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61" w:rsidRDefault="002E3450">
      <w:pPr>
        <w:spacing w:after="15"/>
        <w:ind w:left="173" w:right="529"/>
        <w:jc w:val="right"/>
      </w:pPr>
      <w:r>
        <w:rPr>
          <w:noProof/>
        </w:rPr>
        <w:drawing>
          <wp:anchor distT="0" distB="0" distL="114300" distR="114300" simplePos="0" relativeHeight="251658240" behindDoc="0" locked="0" layoutInCell="1" allowOverlap="0">
            <wp:simplePos x="0" y="0"/>
            <wp:positionH relativeFrom="column">
              <wp:posOffset>109835</wp:posOffset>
            </wp:positionH>
            <wp:positionV relativeFrom="paragraph">
              <wp:posOffset>-41520</wp:posOffset>
            </wp:positionV>
            <wp:extent cx="539676" cy="615875"/>
            <wp:effectExtent l="0" t="0" r="0" b="0"/>
            <wp:wrapSquare wrapText="bothSides"/>
            <wp:docPr id="1698" name="Picture 1698"/>
            <wp:cNvGraphicFramePr/>
            <a:graphic xmlns:a="http://schemas.openxmlformats.org/drawingml/2006/main">
              <a:graphicData uri="http://schemas.openxmlformats.org/drawingml/2006/picture">
                <pic:pic xmlns:pic="http://schemas.openxmlformats.org/drawingml/2006/picture">
                  <pic:nvPicPr>
                    <pic:cNvPr id="1698" name="Picture 1698"/>
                    <pic:cNvPicPr/>
                  </pic:nvPicPr>
                  <pic:blipFill>
                    <a:blip r:embed="rId5"/>
                    <a:stretch>
                      <a:fillRect/>
                    </a:stretch>
                  </pic:blipFill>
                  <pic:spPr>
                    <a:xfrm>
                      <a:off x="0" y="0"/>
                      <a:ext cx="539676" cy="615875"/>
                    </a:xfrm>
                    <a:prstGeom prst="rect">
                      <a:avLst/>
                    </a:prstGeom>
                  </pic:spPr>
                </pic:pic>
              </a:graphicData>
            </a:graphic>
          </wp:anchor>
        </w:drawing>
      </w:r>
      <w:r>
        <w:rPr>
          <w:sz w:val="30"/>
        </w:rPr>
        <w:t>PROFİLE OPD DINAS PEKERJAAN UMUM DAN</w:t>
      </w:r>
    </w:p>
    <w:p w:rsidR="001A1161" w:rsidRDefault="002E3450">
      <w:pPr>
        <w:spacing w:after="0" w:line="269" w:lineRule="auto"/>
        <w:ind w:left="1301" w:hanging="1128"/>
      </w:pPr>
      <w:r>
        <w:rPr>
          <w:sz w:val="30"/>
        </w:rPr>
        <w:t>PENATAAN RUANG KABUPATEN LIJWIJ TİMUR PROVINSI SULAWESI SELATAN</w:t>
      </w:r>
    </w:p>
    <w:p w:rsidR="001A1161" w:rsidRDefault="002E3450">
      <w:pPr>
        <w:spacing w:after="453"/>
        <w:ind w:left="63" w:right="-129"/>
      </w:pPr>
      <w:r>
        <w:rPr>
          <w:noProof/>
        </w:rPr>
        <mc:AlternateContent>
          <mc:Choice Requires="wpg">
            <w:drawing>
              <wp:inline distT="0" distB="0" distL="0" distR="0">
                <wp:extent cx="5701664" cy="15244"/>
                <wp:effectExtent l="0" t="0" r="0" b="0"/>
                <wp:docPr id="55014" name="Group 55014"/>
                <wp:cNvGraphicFramePr/>
                <a:graphic xmlns:a="http://schemas.openxmlformats.org/drawingml/2006/main">
                  <a:graphicData uri="http://schemas.microsoft.com/office/word/2010/wordprocessingGroup">
                    <wpg:wgp>
                      <wpg:cNvGrpSpPr/>
                      <wpg:grpSpPr>
                        <a:xfrm>
                          <a:off x="0" y="0"/>
                          <a:ext cx="5701664" cy="15244"/>
                          <a:chOff x="0" y="0"/>
                          <a:chExt cx="5701664" cy="15244"/>
                        </a:xfrm>
                      </wpg:grpSpPr>
                      <wps:wsp>
                        <wps:cNvPr id="55013" name="Shape 55013"/>
                        <wps:cNvSpPr/>
                        <wps:spPr>
                          <a:xfrm>
                            <a:off x="0" y="0"/>
                            <a:ext cx="5701664" cy="15244"/>
                          </a:xfrm>
                          <a:custGeom>
                            <a:avLst/>
                            <a:gdLst/>
                            <a:ahLst/>
                            <a:cxnLst/>
                            <a:rect l="0" t="0" r="0" b="0"/>
                            <a:pathLst>
                              <a:path w="5701664" h="15244">
                                <a:moveTo>
                                  <a:pt x="0" y="7622"/>
                                </a:moveTo>
                                <a:lnTo>
                                  <a:pt x="5701664"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14" style="width:448.95pt;height:1.20035pt;mso-position-horizontal-relative:char;mso-position-vertical-relative:line" coordsize="57016,152">
                <v:shape id="Shape 55013" style="position:absolute;width:57016;height:152;left:0;top:0;" coordsize="5701664,15244" path="m0,7622l5701664,7622">
                  <v:stroke weight="1.20035pt" endcap="flat" joinstyle="miter" miterlimit="1" on="true" color="#000000"/>
                  <v:fill on="false" color="#000000"/>
                </v:shape>
              </v:group>
            </w:pict>
          </mc:Fallback>
        </mc:AlternateContent>
      </w:r>
    </w:p>
    <w:p w:rsidR="001A1161" w:rsidRDefault="002E3450">
      <w:pPr>
        <w:tabs>
          <w:tab w:val="center" w:pos="1609"/>
        </w:tabs>
        <w:spacing w:after="174" w:line="248" w:lineRule="auto"/>
      </w:pPr>
      <w:r>
        <w:rPr>
          <w:sz w:val="24"/>
        </w:rPr>
        <w:t>1.</w:t>
      </w:r>
      <w:r>
        <w:rPr>
          <w:sz w:val="24"/>
        </w:rPr>
        <w:tab/>
        <w:t>Tugas dan Fungsi</w:t>
      </w:r>
    </w:p>
    <w:p w:rsidR="001A1161" w:rsidRDefault="002E3450">
      <w:pPr>
        <w:spacing w:after="168" w:line="248" w:lineRule="auto"/>
        <w:ind w:left="34" w:right="279" w:firstLine="687"/>
        <w:jc w:val="both"/>
      </w:pPr>
      <w:r>
        <w:rPr>
          <w:sz w:val="24"/>
        </w:rPr>
        <w:t>Dalam Peraturan Bupati Luwu Timur Nomor 56 Tahtın 2021 tentang Kedudukan, Susunan Organisasi, Tugas dan Fungsi, Serta Tata Kerja Dinas Pekerjaan Umum dan Penataan Ruang disebutkan bahwa Dinas Pekerjaan Umum dan Penataan Ruang Kabupaten Luwu timur merupakan unsur pelaksana urusan pemerintahan di bidang pekerjaan umumdan penataan ruang yang menjadi kewenangan daerah. Dinas ini dipimpin oleh Kepala Dinas yang berada di bawah dan bertanggung jawab kepada Bupati melalui Sekretaris Daerah.</w:t>
      </w:r>
    </w:p>
    <w:p w:rsidR="001A1161" w:rsidRDefault="002E3450">
      <w:pPr>
        <w:spacing w:after="117" w:line="248" w:lineRule="auto"/>
        <w:ind w:left="39" w:right="20" w:firstLine="682"/>
        <w:jc w:val="both"/>
      </w:pPr>
      <w:r>
        <w:rPr>
          <w:sz w:val="24"/>
        </w:rPr>
        <w:t>Secara garis beşar unsur Organisasi yang terdapat pada Pekerjaan Umum dan Penataan Ruang Kabupaten Luwu Timur terdiri atas .</w:t>
      </w:r>
    </w:p>
    <w:p w:rsidR="001A1161" w:rsidRDefault="002E3450">
      <w:pPr>
        <w:numPr>
          <w:ilvl w:val="0"/>
          <w:numId w:val="1"/>
        </w:numPr>
        <w:spacing w:after="11" w:line="249" w:lineRule="auto"/>
        <w:ind w:left="697" w:right="101" w:hanging="346"/>
        <w:jc w:val="both"/>
      </w:pPr>
      <w:r>
        <w:t>Kepala Dinas</w:t>
      </w:r>
    </w:p>
    <w:p w:rsidR="001A1161" w:rsidRDefault="002E3450">
      <w:pPr>
        <w:numPr>
          <w:ilvl w:val="0"/>
          <w:numId w:val="1"/>
        </w:numPr>
        <w:spacing w:after="11" w:line="249" w:lineRule="auto"/>
        <w:ind w:left="697" w:right="101" w:hanging="346"/>
        <w:jc w:val="both"/>
      </w:pPr>
      <w:r>
        <w:t>Sekretaris Dinas</w:t>
      </w:r>
    </w:p>
    <w:p w:rsidR="001A1161" w:rsidRDefault="002E3450">
      <w:pPr>
        <w:numPr>
          <w:ilvl w:val="0"/>
          <w:numId w:val="1"/>
        </w:numPr>
        <w:spacing w:after="15" w:line="248" w:lineRule="auto"/>
        <w:ind w:left="697" w:right="101" w:hanging="346"/>
        <w:jc w:val="both"/>
      </w:pPr>
      <w:r>
        <w:rPr>
          <w:sz w:val="24"/>
        </w:rPr>
        <w:t>Sekretariat, terdiri atas .</w:t>
      </w:r>
    </w:p>
    <w:p w:rsidR="001A1161" w:rsidRDefault="002E3450">
      <w:pPr>
        <w:numPr>
          <w:ilvl w:val="1"/>
          <w:numId w:val="1"/>
        </w:numPr>
        <w:spacing w:after="15" w:line="248" w:lineRule="auto"/>
        <w:ind w:left="1066" w:right="20" w:hanging="370"/>
        <w:jc w:val="both"/>
      </w:pPr>
      <w:r>
        <w:rPr>
          <w:sz w:val="24"/>
        </w:rPr>
        <w:t>Subbagian Perencanaan</w:t>
      </w:r>
    </w:p>
    <w:p w:rsidR="001A1161" w:rsidRPr="00C76371" w:rsidRDefault="002E3450">
      <w:pPr>
        <w:numPr>
          <w:ilvl w:val="2"/>
          <w:numId w:val="1"/>
        </w:numPr>
        <w:spacing w:after="15" w:line="248" w:lineRule="auto"/>
        <w:ind w:right="20" w:hanging="134"/>
        <w:jc w:val="both"/>
      </w:pPr>
      <w:r>
        <w:rPr>
          <w:sz w:val="24"/>
        </w:rPr>
        <w:t>A</w:t>
      </w:r>
      <w:r w:rsidR="00C76371">
        <w:rPr>
          <w:sz w:val="24"/>
        </w:rPr>
        <w:t>hli</w:t>
      </w:r>
      <w:r>
        <w:rPr>
          <w:sz w:val="24"/>
        </w:rPr>
        <w:t xml:space="preserve"> Pertama Perencana</w:t>
      </w:r>
    </w:p>
    <w:p w:rsidR="00C76371" w:rsidRDefault="00C76371">
      <w:pPr>
        <w:numPr>
          <w:ilvl w:val="2"/>
          <w:numId w:val="1"/>
        </w:numPr>
        <w:spacing w:after="15" w:line="248" w:lineRule="auto"/>
        <w:ind w:right="20" w:hanging="134"/>
        <w:jc w:val="both"/>
      </w:pPr>
      <w:r>
        <w:t>Penata Layanan Operasional</w:t>
      </w:r>
    </w:p>
    <w:p w:rsidR="00C76371" w:rsidRDefault="00C76371">
      <w:pPr>
        <w:numPr>
          <w:ilvl w:val="2"/>
          <w:numId w:val="1"/>
        </w:numPr>
        <w:spacing w:after="15" w:line="248" w:lineRule="auto"/>
        <w:ind w:right="20" w:hanging="134"/>
        <w:jc w:val="both"/>
      </w:pPr>
      <w:r>
        <w:t>Pengadministrasi Perkantoran</w:t>
      </w:r>
    </w:p>
    <w:p w:rsidR="001A1161" w:rsidRDefault="002E3450">
      <w:pPr>
        <w:numPr>
          <w:ilvl w:val="1"/>
          <w:numId w:val="1"/>
        </w:numPr>
        <w:spacing w:after="15" w:line="248" w:lineRule="auto"/>
        <w:ind w:left="1066" w:right="20" w:hanging="370"/>
        <w:jc w:val="both"/>
      </w:pPr>
      <w:r>
        <w:rPr>
          <w:sz w:val="24"/>
        </w:rPr>
        <w:t>Subbagian Keuangan</w:t>
      </w:r>
    </w:p>
    <w:p w:rsidR="001A1161" w:rsidRPr="00C76371" w:rsidRDefault="00AB1B92">
      <w:pPr>
        <w:numPr>
          <w:ilvl w:val="2"/>
          <w:numId w:val="1"/>
        </w:numPr>
        <w:spacing w:after="5" w:line="248" w:lineRule="auto"/>
        <w:ind w:right="20" w:hanging="134"/>
        <w:jc w:val="both"/>
      </w:pPr>
      <w:r>
        <w:t>Penelaah Teknis Kebijakan</w:t>
      </w:r>
    </w:p>
    <w:p w:rsidR="001A1161" w:rsidRDefault="00C76371">
      <w:pPr>
        <w:numPr>
          <w:ilvl w:val="2"/>
          <w:numId w:val="1"/>
        </w:numPr>
        <w:spacing w:after="11" w:line="249" w:lineRule="auto"/>
        <w:ind w:right="20" w:hanging="134"/>
        <w:jc w:val="both"/>
      </w:pPr>
      <w:r>
        <w:t>Penata Layanan Operasional</w:t>
      </w:r>
    </w:p>
    <w:p w:rsidR="00C76371" w:rsidRDefault="00C76371">
      <w:pPr>
        <w:numPr>
          <w:ilvl w:val="2"/>
          <w:numId w:val="1"/>
        </w:numPr>
        <w:spacing w:after="11" w:line="249" w:lineRule="auto"/>
        <w:ind w:right="20" w:hanging="134"/>
        <w:jc w:val="both"/>
      </w:pPr>
      <w:r>
        <w:t>Pengadministrasi Perkantoran</w:t>
      </w:r>
    </w:p>
    <w:p w:rsidR="00AB1B92" w:rsidRDefault="00AB1B92">
      <w:pPr>
        <w:numPr>
          <w:ilvl w:val="2"/>
          <w:numId w:val="1"/>
        </w:numPr>
        <w:spacing w:after="11" w:line="249" w:lineRule="auto"/>
        <w:ind w:right="20" w:hanging="134"/>
        <w:jc w:val="both"/>
      </w:pPr>
      <w:r>
        <w:t>Pengelola Gaji</w:t>
      </w:r>
    </w:p>
    <w:p w:rsidR="001A1161" w:rsidRDefault="002E3450">
      <w:pPr>
        <w:numPr>
          <w:ilvl w:val="1"/>
          <w:numId w:val="1"/>
        </w:numPr>
        <w:spacing w:after="15" w:line="248" w:lineRule="auto"/>
        <w:ind w:left="1066" w:right="20" w:hanging="370"/>
        <w:jc w:val="both"/>
      </w:pPr>
      <w:r>
        <w:rPr>
          <w:sz w:val="24"/>
        </w:rPr>
        <w:t>Subbagian Umum dan Kepegawaian</w:t>
      </w:r>
    </w:p>
    <w:p w:rsidR="001A1161" w:rsidRDefault="002E3450">
      <w:pPr>
        <w:numPr>
          <w:ilvl w:val="2"/>
          <w:numId w:val="1"/>
        </w:numPr>
        <w:spacing w:after="15" w:line="248" w:lineRule="auto"/>
        <w:ind w:right="20" w:hanging="134"/>
        <w:jc w:val="both"/>
      </w:pPr>
      <w:r>
        <w:rPr>
          <w:sz w:val="24"/>
        </w:rPr>
        <w:t>Arsiparis A</w:t>
      </w:r>
      <w:r w:rsidR="00C76371">
        <w:rPr>
          <w:sz w:val="24"/>
        </w:rPr>
        <w:t>hli</w:t>
      </w:r>
      <w:r>
        <w:rPr>
          <w:sz w:val="24"/>
        </w:rPr>
        <w:t xml:space="preserve"> Pertama</w:t>
      </w:r>
    </w:p>
    <w:p w:rsidR="001A1161" w:rsidRPr="00C76371" w:rsidRDefault="002E3450">
      <w:pPr>
        <w:numPr>
          <w:ilvl w:val="2"/>
          <w:numId w:val="1"/>
        </w:numPr>
        <w:spacing w:after="15" w:line="248" w:lineRule="auto"/>
        <w:ind w:right="20" w:hanging="134"/>
        <w:jc w:val="both"/>
      </w:pPr>
      <w:r>
        <w:rPr>
          <w:sz w:val="24"/>
        </w:rPr>
        <w:t>Pengelola Pemanfaatan Barang Milik Daerah</w:t>
      </w:r>
    </w:p>
    <w:p w:rsidR="00C76371" w:rsidRDefault="00C76371">
      <w:pPr>
        <w:numPr>
          <w:ilvl w:val="2"/>
          <w:numId w:val="1"/>
        </w:numPr>
        <w:spacing w:after="15" w:line="248" w:lineRule="auto"/>
        <w:ind w:right="20" w:hanging="134"/>
        <w:jc w:val="both"/>
      </w:pPr>
      <w:r>
        <w:t>Penata Layanan Operasional</w:t>
      </w:r>
    </w:p>
    <w:p w:rsidR="001A1161" w:rsidRDefault="002E3450">
      <w:pPr>
        <w:numPr>
          <w:ilvl w:val="2"/>
          <w:numId w:val="1"/>
        </w:numPr>
        <w:spacing w:after="15" w:line="248" w:lineRule="auto"/>
        <w:ind w:right="20" w:hanging="134"/>
        <w:jc w:val="both"/>
      </w:pPr>
      <w:r>
        <w:rPr>
          <w:sz w:val="24"/>
        </w:rPr>
        <w:t>Pengadministrasi Umum</w:t>
      </w:r>
    </w:p>
    <w:p w:rsidR="001A1161" w:rsidRDefault="002E3450">
      <w:pPr>
        <w:numPr>
          <w:ilvl w:val="0"/>
          <w:numId w:val="1"/>
        </w:numPr>
        <w:spacing w:after="11" w:line="249" w:lineRule="auto"/>
        <w:ind w:left="697" w:right="101" w:hanging="346"/>
        <w:jc w:val="both"/>
      </w:pPr>
      <w:r>
        <w:t>Bidang Sumber Daya Air</w:t>
      </w:r>
    </w:p>
    <w:p w:rsidR="001A1161" w:rsidRDefault="002E3450">
      <w:pPr>
        <w:numPr>
          <w:ilvl w:val="1"/>
          <w:numId w:val="1"/>
        </w:numPr>
        <w:spacing w:after="45" w:line="249" w:lineRule="auto"/>
        <w:ind w:left="1066" w:right="20" w:hanging="370"/>
        <w:jc w:val="both"/>
      </w:pPr>
      <w:r>
        <w:t>Teknik Pengairan Alili Muda</w:t>
      </w:r>
    </w:p>
    <w:p w:rsidR="001A1161" w:rsidRDefault="00AB1B92">
      <w:pPr>
        <w:numPr>
          <w:ilvl w:val="1"/>
          <w:numId w:val="1"/>
        </w:numPr>
        <w:spacing w:after="15" w:line="248" w:lineRule="auto"/>
        <w:ind w:left="1066" w:right="20" w:hanging="370"/>
        <w:jc w:val="both"/>
      </w:pPr>
      <w:r>
        <w:t>Penelaah Teknis Kebijakan</w:t>
      </w:r>
    </w:p>
    <w:p w:rsidR="001A1161" w:rsidRDefault="00AB1B92">
      <w:pPr>
        <w:numPr>
          <w:ilvl w:val="1"/>
          <w:numId w:val="1"/>
        </w:numPr>
        <w:spacing w:after="15" w:line="248" w:lineRule="auto"/>
        <w:ind w:left="1066" w:right="20" w:hanging="370"/>
        <w:jc w:val="both"/>
      </w:pPr>
      <w:r>
        <w:rPr>
          <w:sz w:val="24"/>
        </w:rPr>
        <w:t>Pengedministrasi Perkantoran</w:t>
      </w:r>
    </w:p>
    <w:p w:rsidR="001A1161" w:rsidRDefault="002E3450">
      <w:pPr>
        <w:numPr>
          <w:ilvl w:val="0"/>
          <w:numId w:val="1"/>
        </w:numPr>
        <w:spacing w:after="11" w:line="249" w:lineRule="auto"/>
        <w:ind w:left="697" w:right="101" w:hanging="346"/>
        <w:jc w:val="both"/>
      </w:pPr>
      <w:r>
        <w:t>Bidang Bina Marga terdiri atas :</w:t>
      </w:r>
    </w:p>
    <w:p w:rsidR="001A1161" w:rsidRDefault="002E3450">
      <w:pPr>
        <w:numPr>
          <w:ilvl w:val="1"/>
          <w:numId w:val="1"/>
        </w:numPr>
        <w:spacing w:after="15" w:line="248" w:lineRule="auto"/>
        <w:ind w:left="1066" w:right="20" w:hanging="370"/>
        <w:jc w:val="both"/>
      </w:pPr>
      <w:r>
        <w:rPr>
          <w:sz w:val="24"/>
        </w:rPr>
        <w:t>Teknik Jalan dan Jembatan Alili Muda</w:t>
      </w:r>
    </w:p>
    <w:p w:rsidR="001A1161" w:rsidRDefault="00AB1B92">
      <w:pPr>
        <w:numPr>
          <w:ilvl w:val="1"/>
          <w:numId w:val="1"/>
        </w:numPr>
        <w:spacing w:after="15" w:line="248" w:lineRule="auto"/>
        <w:ind w:left="1066" w:right="20" w:hanging="370"/>
        <w:jc w:val="both"/>
      </w:pPr>
      <w:r>
        <w:rPr>
          <w:sz w:val="24"/>
        </w:rPr>
        <w:t>Penata Layanan Operasional</w:t>
      </w:r>
    </w:p>
    <w:p w:rsidR="001A1161" w:rsidRDefault="00AB1B92">
      <w:pPr>
        <w:numPr>
          <w:ilvl w:val="1"/>
          <w:numId w:val="1"/>
        </w:numPr>
        <w:spacing w:after="15" w:line="248" w:lineRule="auto"/>
        <w:ind w:left="1066" w:right="20" w:hanging="370"/>
        <w:jc w:val="both"/>
      </w:pPr>
      <w:r>
        <w:rPr>
          <w:sz w:val="24"/>
        </w:rPr>
        <w:t>Teknisi Mesin Alat Berat</w:t>
      </w:r>
    </w:p>
    <w:p w:rsidR="001A1161" w:rsidRDefault="00AB1B92">
      <w:pPr>
        <w:numPr>
          <w:ilvl w:val="1"/>
          <w:numId w:val="1"/>
        </w:numPr>
        <w:spacing w:after="15" w:line="248" w:lineRule="auto"/>
        <w:ind w:left="1066" w:right="20" w:hanging="370"/>
        <w:jc w:val="both"/>
      </w:pPr>
      <w:r>
        <w:rPr>
          <w:sz w:val="24"/>
        </w:rPr>
        <w:t>Penadninistrasi Perkantoran</w:t>
      </w:r>
    </w:p>
    <w:p w:rsidR="001A1161" w:rsidRDefault="002E3450">
      <w:pPr>
        <w:numPr>
          <w:ilvl w:val="0"/>
          <w:numId w:val="1"/>
        </w:numPr>
        <w:spacing w:after="11" w:line="249" w:lineRule="auto"/>
        <w:ind w:left="697" w:right="101" w:hanging="346"/>
        <w:jc w:val="both"/>
      </w:pPr>
      <w:r>
        <w:t>Bidang Jasa Konstruksi terdiri atas</w:t>
      </w:r>
    </w:p>
    <w:p w:rsidR="001A1161" w:rsidRPr="00AB1B92" w:rsidRDefault="002E3450">
      <w:pPr>
        <w:numPr>
          <w:ilvl w:val="1"/>
          <w:numId w:val="1"/>
        </w:numPr>
        <w:spacing w:after="11" w:line="247" w:lineRule="auto"/>
        <w:ind w:left="1066" w:right="20" w:hanging="370"/>
        <w:jc w:val="both"/>
      </w:pPr>
      <w:r w:rsidRPr="00AB1B92">
        <w:t>PembinaJasa Konstruksi Ahli Muda</w:t>
      </w:r>
    </w:p>
    <w:p w:rsidR="001A1161" w:rsidRDefault="00FB5AA8">
      <w:pPr>
        <w:numPr>
          <w:ilvl w:val="1"/>
          <w:numId w:val="1"/>
        </w:numPr>
        <w:spacing w:after="11" w:line="249" w:lineRule="auto"/>
        <w:ind w:left="1066" w:right="20" w:hanging="370"/>
        <w:jc w:val="both"/>
      </w:pPr>
      <w:r>
        <w:t>Pengadministrasi Perkantoran</w:t>
      </w:r>
    </w:p>
    <w:p w:rsidR="00FB5AA8" w:rsidRDefault="00FB5AA8">
      <w:pPr>
        <w:numPr>
          <w:ilvl w:val="1"/>
          <w:numId w:val="1"/>
        </w:numPr>
        <w:spacing w:after="11" w:line="249" w:lineRule="auto"/>
        <w:ind w:left="1066" w:right="20" w:hanging="370"/>
        <w:jc w:val="both"/>
      </w:pPr>
      <w:r>
        <w:t>Operator Layanan Operasional</w:t>
      </w:r>
    </w:p>
    <w:p w:rsidR="001A1161" w:rsidRDefault="002E3450">
      <w:pPr>
        <w:numPr>
          <w:ilvl w:val="0"/>
          <w:numId w:val="1"/>
        </w:numPr>
        <w:spacing w:after="11" w:line="249" w:lineRule="auto"/>
        <w:ind w:left="697" w:right="101" w:hanging="346"/>
        <w:jc w:val="both"/>
      </w:pPr>
      <w:r>
        <w:t>Bidang Tata Ruang terdiri atas :</w:t>
      </w:r>
    </w:p>
    <w:p w:rsidR="001A1161" w:rsidRDefault="002E3450">
      <w:pPr>
        <w:numPr>
          <w:ilvl w:val="1"/>
          <w:numId w:val="1"/>
        </w:numPr>
        <w:spacing w:after="11" w:line="249" w:lineRule="auto"/>
        <w:ind w:left="1066" w:right="20" w:hanging="370"/>
        <w:jc w:val="both"/>
      </w:pPr>
      <w:r>
        <w:t>Penala</w:t>
      </w:r>
      <w:r w:rsidR="00FB5AA8">
        <w:t>h</w:t>
      </w:r>
      <w:r>
        <w:t xml:space="preserve"> Ruang Alili Muda</w:t>
      </w:r>
    </w:p>
    <w:p w:rsidR="001A1161" w:rsidRDefault="002E3450">
      <w:pPr>
        <w:numPr>
          <w:ilvl w:val="0"/>
          <w:numId w:val="1"/>
        </w:numPr>
        <w:spacing w:after="11" w:line="249" w:lineRule="auto"/>
        <w:ind w:left="697" w:right="101" w:hanging="346"/>
        <w:jc w:val="both"/>
      </w:pPr>
      <w:r>
        <w:lastRenderedPageBreak/>
        <w:t>Bidang Cipta Karya terdiri dari .</w:t>
      </w:r>
    </w:p>
    <w:p w:rsidR="001A1161" w:rsidRPr="00FB5AA8" w:rsidRDefault="002E3450">
      <w:pPr>
        <w:numPr>
          <w:ilvl w:val="0"/>
          <w:numId w:val="2"/>
        </w:numPr>
        <w:spacing w:after="11" w:line="247" w:lineRule="auto"/>
        <w:ind w:right="345" w:hanging="336"/>
        <w:jc w:val="both"/>
      </w:pPr>
      <w:r w:rsidRPr="00FB5AA8">
        <w:t>Teknik Penyehatan Lingkungan Ahli Muda</w:t>
      </w:r>
    </w:p>
    <w:p w:rsidR="001A1161" w:rsidRPr="00FB5AA8" w:rsidRDefault="002E3450">
      <w:pPr>
        <w:numPr>
          <w:ilvl w:val="0"/>
          <w:numId w:val="2"/>
        </w:numPr>
        <w:spacing w:after="11" w:line="247" w:lineRule="auto"/>
        <w:ind w:right="345" w:hanging="336"/>
        <w:jc w:val="both"/>
      </w:pPr>
      <w:r w:rsidRPr="00FB5AA8">
        <w:t>Teknik Tata Bangunan dan Perumahan Ahli Muda</w:t>
      </w:r>
    </w:p>
    <w:p w:rsidR="001A1161" w:rsidRDefault="00AB1B92">
      <w:pPr>
        <w:numPr>
          <w:ilvl w:val="0"/>
          <w:numId w:val="2"/>
        </w:numPr>
        <w:spacing w:after="15" w:line="248" w:lineRule="auto"/>
        <w:ind w:right="345" w:hanging="336"/>
        <w:jc w:val="both"/>
      </w:pPr>
      <w:r>
        <w:rPr>
          <w:sz w:val="24"/>
        </w:rPr>
        <w:t>Penata Bangunan Gedung dan Permukiman</w:t>
      </w:r>
    </w:p>
    <w:p w:rsidR="001A1161" w:rsidRDefault="002E3450">
      <w:pPr>
        <w:spacing w:after="63" w:line="249" w:lineRule="auto"/>
        <w:ind w:left="322" w:right="101" w:hanging="5"/>
        <w:jc w:val="both"/>
      </w:pPr>
      <w:r>
        <w:t>9. Unit Pelaksanan Teknis Dinas</w:t>
      </w:r>
    </w:p>
    <w:p w:rsidR="001A1161" w:rsidRPr="00FB5AA8" w:rsidRDefault="002E3450">
      <w:pPr>
        <w:numPr>
          <w:ilvl w:val="0"/>
          <w:numId w:val="3"/>
        </w:numPr>
        <w:spacing w:after="11" w:line="247" w:lineRule="auto"/>
        <w:ind w:right="345" w:hanging="341"/>
        <w:jc w:val="both"/>
      </w:pPr>
      <w:r w:rsidRPr="00FB5AA8">
        <w:t>UPTD. Pengairan Larona</w:t>
      </w:r>
    </w:p>
    <w:p w:rsidR="001A1161" w:rsidRPr="00FB5AA8" w:rsidRDefault="002E3450">
      <w:pPr>
        <w:spacing w:after="11" w:line="247" w:lineRule="auto"/>
        <w:ind w:left="989" w:right="345" w:hanging="10"/>
        <w:jc w:val="both"/>
      </w:pPr>
      <w:r w:rsidRPr="00FB5AA8">
        <w:rPr>
          <w:noProof/>
        </w:rPr>
        <w:drawing>
          <wp:inline distT="0" distB="0" distL="0" distR="0">
            <wp:extent cx="48784" cy="15244"/>
            <wp:effectExtent l="0" t="0" r="0" b="0"/>
            <wp:docPr id="3574" name="Picture 3574"/>
            <wp:cNvGraphicFramePr/>
            <a:graphic xmlns:a="http://schemas.openxmlformats.org/drawingml/2006/main">
              <a:graphicData uri="http://schemas.openxmlformats.org/drawingml/2006/picture">
                <pic:pic xmlns:pic="http://schemas.openxmlformats.org/drawingml/2006/picture">
                  <pic:nvPicPr>
                    <pic:cNvPr id="3574" name="Picture 3574"/>
                    <pic:cNvPicPr/>
                  </pic:nvPicPr>
                  <pic:blipFill>
                    <a:blip r:embed="rId6"/>
                    <a:stretch>
                      <a:fillRect/>
                    </a:stretch>
                  </pic:blipFill>
                  <pic:spPr>
                    <a:xfrm>
                      <a:off x="0" y="0"/>
                      <a:ext cx="48784" cy="15244"/>
                    </a:xfrm>
                    <a:prstGeom prst="rect">
                      <a:avLst/>
                    </a:prstGeom>
                  </pic:spPr>
                </pic:pic>
              </a:graphicData>
            </a:graphic>
          </wp:inline>
        </w:drawing>
      </w:r>
      <w:r w:rsidRPr="00FB5AA8">
        <w:t xml:space="preserve"> Kepala Uptd</w:t>
      </w:r>
    </w:p>
    <w:p w:rsidR="001A1161" w:rsidRPr="00FB5AA8" w:rsidRDefault="002E3450">
      <w:pPr>
        <w:numPr>
          <w:ilvl w:val="1"/>
          <w:numId w:val="3"/>
        </w:numPr>
        <w:spacing w:after="11" w:line="247" w:lineRule="auto"/>
        <w:ind w:right="345" w:hanging="408"/>
        <w:jc w:val="both"/>
      </w:pPr>
      <w:r w:rsidRPr="00FB5AA8">
        <w:t>Kepala Subbagian Tatausaha</w:t>
      </w:r>
    </w:p>
    <w:p w:rsidR="001A1161" w:rsidRDefault="00FB5AA8">
      <w:pPr>
        <w:numPr>
          <w:ilvl w:val="1"/>
          <w:numId w:val="3"/>
        </w:numPr>
        <w:spacing w:after="11" w:line="247" w:lineRule="auto"/>
        <w:ind w:right="345" w:hanging="408"/>
        <w:jc w:val="both"/>
      </w:pPr>
      <w:r>
        <w:t>Operator Layanan Operasional</w:t>
      </w:r>
    </w:p>
    <w:p w:rsidR="00FB5AA8" w:rsidRDefault="00FB5AA8">
      <w:pPr>
        <w:numPr>
          <w:ilvl w:val="1"/>
          <w:numId w:val="3"/>
        </w:numPr>
        <w:spacing w:after="11" w:line="247" w:lineRule="auto"/>
        <w:ind w:right="345" w:hanging="408"/>
        <w:jc w:val="both"/>
      </w:pPr>
      <w:r>
        <w:t>Pengadministrasi Perkantoran</w:t>
      </w:r>
    </w:p>
    <w:p w:rsidR="008C6484" w:rsidRPr="00FB5AA8" w:rsidRDefault="008C6484" w:rsidP="008C6484">
      <w:pPr>
        <w:numPr>
          <w:ilvl w:val="1"/>
          <w:numId w:val="3"/>
        </w:numPr>
        <w:spacing w:after="11" w:line="247" w:lineRule="auto"/>
        <w:ind w:right="345" w:hanging="408"/>
        <w:jc w:val="both"/>
      </w:pPr>
      <w:r>
        <w:t>Petugas Operasi dan Pemeliharaan</w:t>
      </w:r>
    </w:p>
    <w:p w:rsidR="001A1161" w:rsidRPr="00FB5AA8" w:rsidRDefault="002E3450">
      <w:pPr>
        <w:numPr>
          <w:ilvl w:val="0"/>
          <w:numId w:val="3"/>
        </w:numPr>
        <w:spacing w:after="11" w:line="247" w:lineRule="auto"/>
        <w:ind w:right="345" w:hanging="341"/>
        <w:jc w:val="both"/>
      </w:pPr>
      <w:r w:rsidRPr="00FB5AA8">
        <w:t>Uptd. Pengairan Kalaena</w:t>
      </w:r>
    </w:p>
    <w:p w:rsidR="001A1161" w:rsidRPr="00FB5AA8" w:rsidRDefault="002E3450">
      <w:pPr>
        <w:numPr>
          <w:ilvl w:val="1"/>
          <w:numId w:val="3"/>
        </w:numPr>
        <w:spacing w:after="11" w:line="247" w:lineRule="auto"/>
        <w:ind w:right="345" w:hanging="408"/>
        <w:jc w:val="both"/>
      </w:pPr>
      <w:r w:rsidRPr="00FB5AA8">
        <w:t>Kepala Uptd</w:t>
      </w:r>
    </w:p>
    <w:p w:rsidR="001A1161" w:rsidRPr="00FB5AA8" w:rsidRDefault="002E3450">
      <w:pPr>
        <w:spacing w:after="11" w:line="247" w:lineRule="auto"/>
        <w:ind w:left="989" w:right="345" w:hanging="10"/>
        <w:jc w:val="both"/>
      </w:pPr>
      <w:r w:rsidRPr="00FB5AA8">
        <w:rPr>
          <w:noProof/>
        </w:rPr>
        <w:drawing>
          <wp:inline distT="0" distB="0" distL="0" distR="0">
            <wp:extent cx="51833" cy="15244"/>
            <wp:effectExtent l="0" t="0" r="0" b="0"/>
            <wp:docPr id="3578" name="Picture 3578"/>
            <wp:cNvGraphicFramePr/>
            <a:graphic xmlns:a="http://schemas.openxmlformats.org/drawingml/2006/main">
              <a:graphicData uri="http://schemas.openxmlformats.org/drawingml/2006/picture">
                <pic:pic xmlns:pic="http://schemas.openxmlformats.org/drawingml/2006/picture">
                  <pic:nvPicPr>
                    <pic:cNvPr id="3578" name="Picture 3578"/>
                    <pic:cNvPicPr/>
                  </pic:nvPicPr>
                  <pic:blipFill>
                    <a:blip r:embed="rId7"/>
                    <a:stretch>
                      <a:fillRect/>
                    </a:stretch>
                  </pic:blipFill>
                  <pic:spPr>
                    <a:xfrm>
                      <a:off x="0" y="0"/>
                      <a:ext cx="51833" cy="15244"/>
                    </a:xfrm>
                    <a:prstGeom prst="rect">
                      <a:avLst/>
                    </a:prstGeom>
                  </pic:spPr>
                </pic:pic>
              </a:graphicData>
            </a:graphic>
          </wp:inline>
        </w:drawing>
      </w:r>
      <w:r w:rsidRPr="00FB5AA8">
        <w:t xml:space="preserve"> </w:t>
      </w:r>
      <w:r w:rsidR="008C6484">
        <w:t xml:space="preserve">     </w:t>
      </w:r>
      <w:r w:rsidRPr="00FB5AA8">
        <w:t>Kepala Subbagian Tatausaha</w:t>
      </w:r>
    </w:p>
    <w:p w:rsidR="001A1161" w:rsidRPr="00FB5AA8" w:rsidRDefault="008C6484">
      <w:pPr>
        <w:numPr>
          <w:ilvl w:val="1"/>
          <w:numId w:val="3"/>
        </w:numPr>
        <w:spacing w:after="11" w:line="247" w:lineRule="auto"/>
        <w:ind w:right="345" w:hanging="408"/>
        <w:jc w:val="both"/>
      </w:pPr>
      <w:r>
        <w:t>Pengadministrasi Perkantoran</w:t>
      </w:r>
    </w:p>
    <w:p w:rsidR="001A1161" w:rsidRPr="00FB5AA8" w:rsidRDefault="008C6484">
      <w:pPr>
        <w:numPr>
          <w:ilvl w:val="1"/>
          <w:numId w:val="3"/>
        </w:numPr>
        <w:spacing w:after="11" w:line="247" w:lineRule="auto"/>
        <w:ind w:right="345" w:hanging="408"/>
        <w:jc w:val="both"/>
      </w:pPr>
      <w:r>
        <w:t>Petugas Operasi dan Pemeliharaan</w:t>
      </w:r>
    </w:p>
    <w:p w:rsidR="001A1161" w:rsidRPr="00FB5AA8" w:rsidRDefault="002E3450">
      <w:pPr>
        <w:numPr>
          <w:ilvl w:val="0"/>
          <w:numId w:val="3"/>
        </w:numPr>
        <w:spacing w:after="11" w:line="247" w:lineRule="auto"/>
        <w:ind w:right="345" w:hanging="341"/>
        <w:jc w:val="both"/>
      </w:pPr>
      <w:r w:rsidRPr="00FB5AA8">
        <w:t>Uptd. Kalaena Kiri</w:t>
      </w:r>
    </w:p>
    <w:p w:rsidR="001A1161" w:rsidRPr="00FB5AA8" w:rsidRDefault="002E3450">
      <w:pPr>
        <w:numPr>
          <w:ilvl w:val="1"/>
          <w:numId w:val="3"/>
        </w:numPr>
        <w:spacing w:after="11" w:line="247" w:lineRule="auto"/>
        <w:ind w:right="345" w:hanging="408"/>
        <w:jc w:val="both"/>
      </w:pPr>
      <w:r w:rsidRPr="00FB5AA8">
        <w:t>Kepala Uptd</w:t>
      </w:r>
    </w:p>
    <w:p w:rsidR="001A1161" w:rsidRPr="00FB5AA8" w:rsidRDefault="002E3450">
      <w:pPr>
        <w:numPr>
          <w:ilvl w:val="1"/>
          <w:numId w:val="3"/>
        </w:numPr>
        <w:spacing w:after="11" w:line="247" w:lineRule="auto"/>
        <w:ind w:right="345" w:hanging="408"/>
        <w:jc w:val="both"/>
      </w:pPr>
      <w:r w:rsidRPr="00FB5AA8">
        <w:t>Kepala Subbagian Tatausaha</w:t>
      </w:r>
    </w:p>
    <w:p w:rsidR="008C6484" w:rsidRPr="00FB5AA8" w:rsidRDefault="008C6484" w:rsidP="008C6484">
      <w:pPr>
        <w:numPr>
          <w:ilvl w:val="1"/>
          <w:numId w:val="3"/>
        </w:numPr>
        <w:spacing w:after="11" w:line="247" w:lineRule="auto"/>
        <w:ind w:right="345" w:hanging="408"/>
        <w:jc w:val="both"/>
      </w:pPr>
      <w:r>
        <w:t>Pengadministrasi Perkantoran</w:t>
      </w:r>
    </w:p>
    <w:p w:rsidR="008C6484" w:rsidRPr="00FB5AA8" w:rsidRDefault="008C6484" w:rsidP="008C6484">
      <w:pPr>
        <w:numPr>
          <w:ilvl w:val="1"/>
          <w:numId w:val="3"/>
        </w:numPr>
        <w:spacing w:after="11" w:line="247" w:lineRule="auto"/>
        <w:ind w:right="345" w:hanging="408"/>
        <w:jc w:val="both"/>
      </w:pPr>
      <w:r>
        <w:t>Petugas Operasi dan Pemeliharaan</w:t>
      </w:r>
    </w:p>
    <w:p w:rsidR="008C6484" w:rsidRDefault="002E3450">
      <w:pPr>
        <w:numPr>
          <w:ilvl w:val="0"/>
          <w:numId w:val="3"/>
        </w:numPr>
        <w:spacing w:after="11" w:line="247" w:lineRule="auto"/>
        <w:ind w:right="345" w:hanging="341"/>
        <w:jc w:val="both"/>
      </w:pPr>
      <w:r w:rsidRPr="00FB5AA8">
        <w:t xml:space="preserve">Uptd. Pengairan Kalaena Kanan </w:t>
      </w:r>
    </w:p>
    <w:p w:rsidR="001A1161" w:rsidRPr="00FB5AA8" w:rsidRDefault="002E3450" w:rsidP="008C6484">
      <w:pPr>
        <w:spacing w:after="11" w:line="247" w:lineRule="auto"/>
        <w:ind w:left="994" w:right="345"/>
        <w:jc w:val="both"/>
      </w:pPr>
      <w:r w:rsidRPr="00FB5AA8">
        <w:rPr>
          <w:noProof/>
        </w:rPr>
        <w:drawing>
          <wp:inline distT="0" distB="0" distL="0" distR="0">
            <wp:extent cx="45735" cy="18293"/>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8"/>
                    <a:stretch>
                      <a:fillRect/>
                    </a:stretch>
                  </pic:blipFill>
                  <pic:spPr>
                    <a:xfrm>
                      <a:off x="0" y="0"/>
                      <a:ext cx="45735" cy="18293"/>
                    </a:xfrm>
                    <a:prstGeom prst="rect">
                      <a:avLst/>
                    </a:prstGeom>
                  </pic:spPr>
                </pic:pic>
              </a:graphicData>
            </a:graphic>
          </wp:inline>
        </w:drawing>
      </w:r>
      <w:r w:rsidRPr="00FB5AA8">
        <w:t xml:space="preserve"> </w:t>
      </w:r>
      <w:r w:rsidR="008C6484">
        <w:tab/>
      </w:r>
      <w:r w:rsidRPr="00FB5AA8">
        <w:t>Kepala Uptd</w:t>
      </w:r>
    </w:p>
    <w:p w:rsidR="001A1161" w:rsidRPr="00FB5AA8" w:rsidRDefault="002E3450">
      <w:pPr>
        <w:spacing w:after="11" w:line="247" w:lineRule="auto"/>
        <w:ind w:left="989" w:right="345" w:hanging="10"/>
        <w:jc w:val="both"/>
      </w:pPr>
      <w:r w:rsidRPr="00FB5AA8">
        <w:rPr>
          <w:noProof/>
        </w:rPr>
        <w:drawing>
          <wp:inline distT="0" distB="0" distL="0" distR="0">
            <wp:extent cx="48784" cy="18293"/>
            <wp:effectExtent l="0" t="0" r="0" b="0"/>
            <wp:docPr id="3587" name="Picture 3587"/>
            <wp:cNvGraphicFramePr/>
            <a:graphic xmlns:a="http://schemas.openxmlformats.org/drawingml/2006/main">
              <a:graphicData uri="http://schemas.openxmlformats.org/drawingml/2006/picture">
                <pic:pic xmlns:pic="http://schemas.openxmlformats.org/drawingml/2006/picture">
                  <pic:nvPicPr>
                    <pic:cNvPr id="3587" name="Picture 3587"/>
                    <pic:cNvPicPr/>
                  </pic:nvPicPr>
                  <pic:blipFill>
                    <a:blip r:embed="rId9"/>
                    <a:stretch>
                      <a:fillRect/>
                    </a:stretch>
                  </pic:blipFill>
                  <pic:spPr>
                    <a:xfrm>
                      <a:off x="0" y="0"/>
                      <a:ext cx="48784" cy="18293"/>
                    </a:xfrm>
                    <a:prstGeom prst="rect">
                      <a:avLst/>
                    </a:prstGeom>
                  </pic:spPr>
                </pic:pic>
              </a:graphicData>
            </a:graphic>
          </wp:inline>
        </w:drawing>
      </w:r>
      <w:r w:rsidRPr="00FB5AA8">
        <w:t xml:space="preserve"> </w:t>
      </w:r>
      <w:r w:rsidR="008C6484">
        <w:tab/>
      </w:r>
      <w:r w:rsidRPr="00FB5AA8">
        <w:t>Kepala Subbagian Tatausaha</w:t>
      </w:r>
    </w:p>
    <w:p w:rsidR="008C6484" w:rsidRPr="00FB5AA8" w:rsidRDefault="008C6484" w:rsidP="008C6484">
      <w:pPr>
        <w:numPr>
          <w:ilvl w:val="1"/>
          <w:numId w:val="3"/>
        </w:numPr>
        <w:spacing w:after="11" w:line="247" w:lineRule="auto"/>
        <w:ind w:right="345" w:hanging="408"/>
        <w:jc w:val="both"/>
      </w:pPr>
      <w:r>
        <w:t>Pengadministrasi Perkantoran</w:t>
      </w:r>
    </w:p>
    <w:p w:rsidR="008C6484" w:rsidRPr="00FB5AA8" w:rsidRDefault="008C6484" w:rsidP="008C6484">
      <w:pPr>
        <w:numPr>
          <w:ilvl w:val="1"/>
          <w:numId w:val="3"/>
        </w:numPr>
        <w:spacing w:after="11" w:line="247" w:lineRule="auto"/>
        <w:ind w:right="345" w:hanging="408"/>
        <w:jc w:val="both"/>
      </w:pPr>
      <w:r>
        <w:t>Petugas Operasi dan Pemeliharaan</w:t>
      </w:r>
    </w:p>
    <w:p w:rsidR="001A1161" w:rsidRPr="00FB5AA8" w:rsidRDefault="002E3450">
      <w:pPr>
        <w:numPr>
          <w:ilvl w:val="0"/>
          <w:numId w:val="3"/>
        </w:numPr>
        <w:spacing w:after="11" w:line="247" w:lineRule="auto"/>
        <w:ind w:right="345" w:hanging="341"/>
        <w:jc w:val="both"/>
      </w:pPr>
      <w:r w:rsidRPr="00FB5AA8">
        <w:t>Upt. Pengelolaan Air Limbah Domestik</w:t>
      </w:r>
    </w:p>
    <w:p w:rsidR="001A1161" w:rsidRPr="00FB5AA8" w:rsidRDefault="002E3450">
      <w:pPr>
        <w:numPr>
          <w:ilvl w:val="1"/>
          <w:numId w:val="3"/>
        </w:numPr>
        <w:spacing w:after="11" w:line="247" w:lineRule="auto"/>
        <w:ind w:right="345" w:hanging="408"/>
        <w:jc w:val="both"/>
      </w:pPr>
      <w:r w:rsidRPr="00FB5AA8">
        <w:t>Kepala Uptd</w:t>
      </w:r>
    </w:p>
    <w:p w:rsidR="001A1161" w:rsidRDefault="002E3450">
      <w:pPr>
        <w:numPr>
          <w:ilvl w:val="1"/>
          <w:numId w:val="3"/>
        </w:numPr>
        <w:spacing w:after="226" w:line="247" w:lineRule="auto"/>
        <w:ind w:right="345" w:hanging="408"/>
        <w:jc w:val="both"/>
      </w:pPr>
      <w:r w:rsidRPr="00FB5AA8">
        <w:t>Kepala Subbagian Tatausaha</w:t>
      </w:r>
    </w:p>
    <w:p w:rsidR="008C6484" w:rsidRPr="00FB5AA8" w:rsidRDefault="008C6484">
      <w:pPr>
        <w:numPr>
          <w:ilvl w:val="1"/>
          <w:numId w:val="3"/>
        </w:numPr>
        <w:spacing w:after="226" w:line="247" w:lineRule="auto"/>
        <w:ind w:right="345" w:hanging="408"/>
        <w:jc w:val="both"/>
      </w:pPr>
      <w:r>
        <w:t>Pengadministrasi Perkantoram</w:t>
      </w:r>
    </w:p>
    <w:p w:rsidR="001A1161" w:rsidRDefault="002E3450">
      <w:pPr>
        <w:numPr>
          <w:ilvl w:val="0"/>
          <w:numId w:val="4"/>
        </w:numPr>
        <w:spacing w:after="15" w:line="248" w:lineRule="auto"/>
        <w:ind w:right="60" w:hanging="274"/>
        <w:jc w:val="both"/>
      </w:pPr>
      <w:r>
        <w:rPr>
          <w:sz w:val="24"/>
        </w:rPr>
        <w:t>Kepala Dinas dałam Melaksanakan Tugas Pokok Menyelenggarakan Fungsi:</w:t>
      </w:r>
    </w:p>
    <w:p w:rsidR="001A1161" w:rsidRDefault="002E3450">
      <w:pPr>
        <w:numPr>
          <w:ilvl w:val="1"/>
          <w:numId w:val="4"/>
        </w:numPr>
        <w:spacing w:after="39" w:line="249" w:lineRule="auto"/>
        <w:ind w:left="1033" w:right="101" w:hanging="389"/>
        <w:jc w:val="both"/>
      </w:pPr>
      <w:r>
        <w:t>Perumusan Pelaksanaaan Kebijakan Teknis di Bidang Bina Sumber Daya Air;</w:t>
      </w:r>
    </w:p>
    <w:p w:rsidR="001A1161" w:rsidRDefault="002E3450">
      <w:pPr>
        <w:numPr>
          <w:ilvl w:val="1"/>
          <w:numId w:val="4"/>
        </w:numPr>
        <w:spacing w:after="11" w:line="249" w:lineRule="auto"/>
        <w:ind w:left="1033" w:right="101" w:hanging="389"/>
        <w:jc w:val="both"/>
      </w:pPr>
      <w:r>
        <w:t>Perumusan Pelaksanaan Kebijakan Teknis di Bidang Bina Marga</w:t>
      </w:r>
    </w:p>
    <w:p w:rsidR="001A1161" w:rsidRDefault="002E3450">
      <w:pPr>
        <w:numPr>
          <w:ilvl w:val="1"/>
          <w:numId w:val="4"/>
        </w:numPr>
        <w:spacing w:after="15" w:line="248" w:lineRule="auto"/>
        <w:ind w:left="1033" w:right="101" w:hanging="389"/>
        <w:jc w:val="both"/>
      </w:pPr>
      <w:r>
        <w:rPr>
          <w:sz w:val="24"/>
        </w:rPr>
        <w:t>Perumusan Pelaksanaan Kebijakan Teknis di bidang JasaKonstruksi</w:t>
      </w:r>
    </w:p>
    <w:p w:rsidR="001A1161" w:rsidRDefault="002E3450">
      <w:pPr>
        <w:numPr>
          <w:ilvl w:val="1"/>
          <w:numId w:val="4"/>
        </w:numPr>
        <w:spacing w:after="35" w:line="249" w:lineRule="auto"/>
        <w:ind w:left="1033" w:right="101" w:hanging="389"/>
        <w:jc w:val="both"/>
      </w:pPr>
      <w:r>
        <w:t>Perumusan Pelaksanaan KebijakanTeknis di Bidang Tata Ruang</w:t>
      </w:r>
    </w:p>
    <w:p w:rsidR="001A1161" w:rsidRDefault="002E3450">
      <w:pPr>
        <w:numPr>
          <w:ilvl w:val="1"/>
          <w:numId w:val="4"/>
        </w:numPr>
        <w:spacing w:after="11" w:line="249" w:lineRule="auto"/>
        <w:ind w:left="1033" w:right="101" w:hanging="389"/>
        <w:jc w:val="both"/>
      </w:pPr>
      <w:r>
        <w:t>Perumusan Pelaksanaan KebijakanTeknis di Bidang Cipta Karya</w:t>
      </w:r>
    </w:p>
    <w:p w:rsidR="001A1161" w:rsidRDefault="002E3450">
      <w:pPr>
        <w:numPr>
          <w:ilvl w:val="1"/>
          <w:numId w:val="4"/>
        </w:numPr>
        <w:spacing w:after="11" w:line="249" w:lineRule="auto"/>
        <w:ind w:left="1033" w:right="101" w:hanging="389"/>
        <w:jc w:val="both"/>
      </w:pPr>
      <w:r>
        <w:t>Perumusan, Pelaksanaan, Monotoring, Evaluasi</w:t>
      </w:r>
      <w:r>
        <w:tab/>
        <w:t>dan Pelaporan Kegiatan Kesektariatan Yang Menunjang Tugas Organisasi</w:t>
      </w:r>
    </w:p>
    <w:p w:rsidR="001A1161" w:rsidRDefault="002E3450">
      <w:pPr>
        <w:numPr>
          <w:ilvl w:val="1"/>
          <w:numId w:val="4"/>
        </w:numPr>
        <w:spacing w:after="15" w:line="248" w:lineRule="auto"/>
        <w:ind w:left="1033" w:right="101" w:hanging="389"/>
        <w:jc w:val="both"/>
      </w:pPr>
      <w:r>
        <w:rPr>
          <w:sz w:val="24"/>
        </w:rPr>
        <w:t>Pelaksanaan Administrasi Dinas,dan</w:t>
      </w:r>
    </w:p>
    <w:p w:rsidR="001A1161" w:rsidRDefault="002E3450">
      <w:pPr>
        <w:numPr>
          <w:ilvl w:val="1"/>
          <w:numId w:val="4"/>
        </w:numPr>
        <w:spacing w:after="216" w:line="314" w:lineRule="auto"/>
        <w:ind w:left="1033" w:right="101" w:hanging="389"/>
        <w:jc w:val="both"/>
      </w:pPr>
      <w:r>
        <w:t>Pelaksanaan Fungsi lain Yang Diberikan oleh Pimpinan Terkait Tugas dan Fungsinya.</w:t>
      </w:r>
    </w:p>
    <w:p w:rsidR="001A1161" w:rsidRPr="00DF3F95" w:rsidRDefault="002E3450">
      <w:pPr>
        <w:spacing w:after="11" w:line="249" w:lineRule="auto"/>
        <w:ind w:left="649" w:right="101" w:hanging="5"/>
        <w:jc w:val="both"/>
      </w:pPr>
      <w:r w:rsidRPr="00DF3F95">
        <w:t>Kepala Dinas dałam Melakukan Tugas Pokok Mempunyai Rincian Tugas Sebagai</w:t>
      </w:r>
    </w:p>
    <w:p w:rsidR="001A1161" w:rsidRPr="00DF3F95" w:rsidRDefault="002E3450">
      <w:pPr>
        <w:spacing w:after="272" w:line="249" w:lineRule="auto"/>
        <w:ind w:left="649" w:right="101" w:hanging="5"/>
        <w:jc w:val="both"/>
      </w:pPr>
      <w:r w:rsidRPr="00DF3F95">
        <w:t>Berikut:</w:t>
      </w:r>
    </w:p>
    <w:p w:rsidR="001A1161" w:rsidRPr="00DF3F95" w:rsidRDefault="002E3450">
      <w:pPr>
        <w:numPr>
          <w:ilvl w:val="1"/>
          <w:numId w:val="5"/>
        </w:numPr>
        <w:spacing w:after="55" w:line="248" w:lineRule="auto"/>
        <w:ind w:right="265" w:hanging="423"/>
        <w:jc w:val="both"/>
      </w:pPr>
      <w:r w:rsidRPr="00DF3F95">
        <w:t>Menyusun, Rencana Kegiatan Dinas Sebagai Pedoman dałam Pelaksanaan Tugas,</w:t>
      </w:r>
    </w:p>
    <w:p w:rsidR="001A1161" w:rsidRPr="00DF3F95" w:rsidRDefault="002E3450">
      <w:pPr>
        <w:numPr>
          <w:ilvl w:val="1"/>
          <w:numId w:val="5"/>
        </w:numPr>
        <w:spacing w:after="57" w:line="249" w:lineRule="auto"/>
        <w:ind w:right="265" w:hanging="423"/>
        <w:jc w:val="both"/>
      </w:pPr>
      <w:r w:rsidRPr="00DF3F95">
        <w:t>Mendistribusikan dan Memberi Petunjuk Pelaksanaan Tugas</w:t>
      </w:r>
    </w:p>
    <w:p w:rsidR="001A1161" w:rsidRPr="00DF3F95" w:rsidRDefault="002E3450">
      <w:pPr>
        <w:numPr>
          <w:ilvl w:val="1"/>
          <w:numId w:val="5"/>
        </w:numPr>
        <w:spacing w:after="5" w:line="298" w:lineRule="auto"/>
        <w:ind w:right="265" w:hanging="423"/>
        <w:jc w:val="both"/>
      </w:pPr>
      <w:r w:rsidRPr="00DF3F95">
        <w:t>Memantau Mengawasi dan Mengevaluasi Pelaksanaan Tugas dałam Lingkungan Dinas Untuk Mengetahui Pelaksanaan Tugas</w:t>
      </w:r>
    </w:p>
    <w:p w:rsidR="001A1161" w:rsidRPr="00DF3F95" w:rsidRDefault="002E3450">
      <w:pPr>
        <w:numPr>
          <w:ilvl w:val="1"/>
          <w:numId w:val="5"/>
        </w:numPr>
        <w:spacing w:after="49" w:line="269" w:lineRule="auto"/>
        <w:ind w:right="265" w:hanging="423"/>
        <w:jc w:val="both"/>
      </w:pPr>
      <w:r w:rsidRPr="00DF3F95">
        <w:t>Menyusun Rancangan Mengoreksi Memaraf dan atau Menandatangani Naska Dinas</w:t>
      </w:r>
    </w:p>
    <w:p w:rsidR="001A1161" w:rsidRPr="00DF3F95" w:rsidRDefault="002E3450">
      <w:pPr>
        <w:numPr>
          <w:ilvl w:val="1"/>
          <w:numId w:val="5"/>
        </w:numPr>
        <w:spacing w:after="48" w:line="249" w:lineRule="auto"/>
        <w:ind w:right="265" w:hanging="423"/>
        <w:jc w:val="both"/>
      </w:pPr>
      <w:r w:rsidRPr="00DF3F95">
        <w:lastRenderedPageBreak/>
        <w:t>Mengikuti Rapat Sesuai dengan Bidang Tugasnya</w:t>
      </w:r>
    </w:p>
    <w:p w:rsidR="001A1161" w:rsidRPr="00DF3F95" w:rsidRDefault="002E3450">
      <w:pPr>
        <w:numPr>
          <w:ilvl w:val="1"/>
          <w:numId w:val="5"/>
        </w:numPr>
        <w:spacing w:after="3" w:line="269" w:lineRule="auto"/>
        <w:ind w:right="265" w:hanging="423"/>
        <w:jc w:val="both"/>
      </w:pPr>
      <w:r w:rsidRPr="00DF3F95">
        <w:t>Merumuskan Program Kerja Sesuai Renstra Dinas</w:t>
      </w:r>
    </w:p>
    <w:p w:rsidR="001A1161" w:rsidRPr="00DF3F95" w:rsidRDefault="002E3450">
      <w:pPr>
        <w:numPr>
          <w:ilvl w:val="1"/>
          <w:numId w:val="5"/>
        </w:numPr>
        <w:spacing w:after="69" w:line="249" w:lineRule="auto"/>
        <w:ind w:right="265" w:hanging="423"/>
        <w:jc w:val="both"/>
      </w:pPr>
      <w:r w:rsidRPr="00DF3F95">
        <w:t>Mengoordinasikan Pelaksanaan Program dan Kegiatan Lingkup Dinas</w:t>
      </w:r>
    </w:p>
    <w:p w:rsidR="001A1161" w:rsidRPr="00DF3F95" w:rsidRDefault="002E3450">
      <w:pPr>
        <w:numPr>
          <w:ilvl w:val="1"/>
          <w:numId w:val="5"/>
        </w:numPr>
        <w:spacing w:after="37" w:line="269" w:lineRule="auto"/>
        <w:ind w:right="265" w:hanging="423"/>
        <w:jc w:val="both"/>
      </w:pPr>
      <w:r w:rsidRPr="00DF3F95">
        <w:t>Membinas Sekretaris dan Para Kepala Bidang dałam Melaksanakan Tugasnya</w:t>
      </w:r>
    </w:p>
    <w:p w:rsidR="001A1161" w:rsidRPr="00DF3F95" w:rsidRDefault="002E3450">
      <w:pPr>
        <w:numPr>
          <w:ilvl w:val="1"/>
          <w:numId w:val="5"/>
        </w:numPr>
        <w:spacing w:after="5" w:line="357" w:lineRule="auto"/>
        <w:ind w:right="265" w:hanging="423"/>
        <w:jc w:val="both"/>
      </w:pPr>
      <w:r w:rsidRPr="00DF3F95">
        <w:t>Mengarahkan Pelaksanaan Tugas Organisasi agar Berjalan Sesuai Rencana tepat Waktu berkualitas dałam Lingkup Dinas</w:t>
      </w:r>
    </w:p>
    <w:p w:rsidR="001A1161" w:rsidRPr="00DF3F95" w:rsidRDefault="002E3450">
      <w:pPr>
        <w:numPr>
          <w:ilvl w:val="1"/>
          <w:numId w:val="5"/>
        </w:numPr>
        <w:spacing w:after="36" w:line="248" w:lineRule="auto"/>
        <w:ind w:right="265" w:hanging="423"/>
        <w:jc w:val="both"/>
      </w:pPr>
      <w:r w:rsidRPr="00DF3F95">
        <w:t>Menyelia, Mengawasi Pelaksanaan Tugas Organisasi Agar Berjalan sesuai rencana tepat waktu berkualitas dalam Lingkup Dinas</w:t>
      </w:r>
    </w:p>
    <w:p w:rsidR="001A1161" w:rsidRPr="00DF3F95" w:rsidRDefault="002E3450">
      <w:pPr>
        <w:numPr>
          <w:ilvl w:val="1"/>
          <w:numId w:val="5"/>
        </w:numPr>
        <w:spacing w:after="125" w:line="248" w:lineRule="auto"/>
        <w:ind w:right="265" w:hanging="423"/>
        <w:jc w:val="both"/>
      </w:pPr>
      <w:r w:rsidRPr="00DF3F95">
        <w:t>Memecahkan Masalah dalam pelaksanaan Tugas organisasi agar senangtiasa berjalan Optimal</w:t>
      </w:r>
    </w:p>
    <w:p w:rsidR="001A1161" w:rsidRPr="00DF3F95" w:rsidRDefault="002E3450">
      <w:pPr>
        <w:numPr>
          <w:ilvl w:val="1"/>
          <w:numId w:val="5"/>
        </w:numPr>
        <w:spacing w:after="3" w:line="352" w:lineRule="auto"/>
        <w:ind w:right="265" w:hanging="423"/>
        <w:jc w:val="both"/>
      </w:pPr>
      <w:r w:rsidRPr="00DF3F95">
        <w:t>Mengevaluasi Pelaksanaan Tugas Organisasi Agar Senangtiasa sesuasi dengan rencana dan target yang ditetapkan</w:t>
      </w:r>
    </w:p>
    <w:p w:rsidR="001A1161" w:rsidRPr="00DF3F95" w:rsidRDefault="002E3450">
      <w:pPr>
        <w:numPr>
          <w:ilvl w:val="1"/>
          <w:numId w:val="5"/>
        </w:numPr>
        <w:spacing w:after="15" w:line="248" w:lineRule="auto"/>
        <w:ind w:right="265" w:hanging="423"/>
        <w:jc w:val="both"/>
      </w:pPr>
      <w:r w:rsidRPr="00DF3F95">
        <w:t>Menyelenggarakan Perencanaan Kebijakan Teknis Program kegiatan keuangan, umum, perlengkapan kepegawaian dalam lingkungan Dinas</w:t>
      </w:r>
    </w:p>
    <w:p w:rsidR="001A1161" w:rsidRPr="00DF3F95" w:rsidRDefault="002E3450">
      <w:pPr>
        <w:numPr>
          <w:ilvl w:val="1"/>
          <w:numId w:val="5"/>
        </w:numPr>
        <w:spacing w:after="5" w:line="319" w:lineRule="auto"/>
        <w:ind w:right="265" w:hanging="423"/>
        <w:jc w:val="both"/>
      </w:pPr>
      <w:r w:rsidRPr="00DF3F95">
        <w:t>Menyelenggarakan Kebijakan Teknis di Bidang Sumber Daya Air, Bidang Bina Marga, Bidang Jasa Konstruksi, Bidang Tata Ruang dan Bidang Jasa Konstruksi</w:t>
      </w:r>
    </w:p>
    <w:p w:rsidR="001A1161" w:rsidRPr="00DF3F95" w:rsidRDefault="002E3450">
      <w:pPr>
        <w:numPr>
          <w:ilvl w:val="1"/>
          <w:numId w:val="5"/>
        </w:numPr>
        <w:spacing w:after="3" w:line="324" w:lineRule="auto"/>
        <w:ind w:right="265" w:hanging="423"/>
        <w:jc w:val="both"/>
      </w:pPr>
      <w:r w:rsidRPr="00DF3F95">
        <w:t>Menyelenggarakan Pembinaan dan Pelayanan umum di bidang pekerjaan umum dan penataan ruang berdasarkan kebijakan yang ditetapkan oleh pemerintah</w:t>
      </w:r>
    </w:p>
    <w:p w:rsidR="001A1161" w:rsidRPr="00DF3F95" w:rsidRDefault="002E3450">
      <w:pPr>
        <w:numPr>
          <w:ilvl w:val="1"/>
          <w:numId w:val="5"/>
        </w:numPr>
        <w:spacing w:after="15" w:line="248" w:lineRule="auto"/>
        <w:ind w:right="265" w:hanging="423"/>
        <w:jc w:val="both"/>
      </w:pPr>
      <w:r w:rsidRPr="00DF3F95">
        <w:t>Menyelenggarakan dan Memberikan dukungan fasilitasi pelayanan perizinan dalam bentuk penerbitan pertimbangan teknis dalam bentuk penerbitan pertimbangan teknis berkaitan izin bidang pekerjaan umum dan penataan ruang berdasarkan kewenangan pemerintah daerah kabupaten</w:t>
      </w:r>
    </w:p>
    <w:p w:rsidR="001A1161" w:rsidRPr="00DF3F95" w:rsidRDefault="002E3450">
      <w:pPr>
        <w:numPr>
          <w:ilvl w:val="1"/>
          <w:numId w:val="5"/>
        </w:numPr>
        <w:spacing w:after="3" w:line="371" w:lineRule="auto"/>
        <w:ind w:right="265" w:hanging="423"/>
        <w:jc w:val="both"/>
      </w:pPr>
      <w:r w:rsidRPr="00DF3F95">
        <w:t>Menyelenggarakan Pemantauan dan Evaluasi pelaksanaan izin bidang pekerjaan umum dan penataan ruang berdasarkan kewenangan pemerintah daerah kabupaten</w:t>
      </w:r>
    </w:p>
    <w:p w:rsidR="001A1161" w:rsidRPr="00DF3F95" w:rsidRDefault="002E3450">
      <w:pPr>
        <w:numPr>
          <w:ilvl w:val="1"/>
          <w:numId w:val="5"/>
        </w:numPr>
        <w:spacing w:after="11" w:line="249" w:lineRule="auto"/>
        <w:ind w:right="265" w:hanging="423"/>
        <w:jc w:val="both"/>
      </w:pPr>
      <w:r w:rsidRPr="00DF3F95">
        <w:t>Menyelenggarakan Koordinasi dan konsultasi dengan kementrian, lembaga pemerintah non kemetrian dan lembaga lainnya dalam rangka penyelenggaraan urusan bidang pekerjaan umum dan penataan ruang</w:t>
      </w:r>
    </w:p>
    <w:p w:rsidR="001A1161" w:rsidRPr="00DF3F95" w:rsidRDefault="002E3450">
      <w:pPr>
        <w:numPr>
          <w:ilvl w:val="1"/>
          <w:numId w:val="5"/>
        </w:numPr>
        <w:spacing w:after="3" w:line="269" w:lineRule="auto"/>
        <w:ind w:right="265" w:hanging="423"/>
        <w:jc w:val="both"/>
      </w:pPr>
      <w:r w:rsidRPr="00DF3F95">
        <w:t>MaüHŽB11Kajaaparctursip11 Negara</w:t>
      </w:r>
      <w:r w:rsidRPr="00DF3F95">
        <w:rPr>
          <w:noProof/>
        </w:rPr>
        <w:drawing>
          <wp:inline distT="0" distB="0" distL="0" distR="0">
            <wp:extent cx="1036666" cy="124992"/>
            <wp:effectExtent l="0" t="0" r="0" b="0"/>
            <wp:docPr id="55016" name="Picture 55016"/>
            <wp:cNvGraphicFramePr/>
            <a:graphic xmlns:a="http://schemas.openxmlformats.org/drawingml/2006/main">
              <a:graphicData uri="http://schemas.openxmlformats.org/drawingml/2006/picture">
                <pic:pic xmlns:pic="http://schemas.openxmlformats.org/drawingml/2006/picture">
                  <pic:nvPicPr>
                    <pic:cNvPr id="55016" name="Picture 55016"/>
                    <pic:cNvPicPr/>
                  </pic:nvPicPr>
                  <pic:blipFill>
                    <a:blip r:embed="rId10"/>
                    <a:stretch>
                      <a:fillRect/>
                    </a:stretch>
                  </pic:blipFill>
                  <pic:spPr>
                    <a:xfrm>
                      <a:off x="0" y="0"/>
                      <a:ext cx="1036666" cy="124992"/>
                    </a:xfrm>
                    <a:prstGeom prst="rect">
                      <a:avLst/>
                    </a:prstGeom>
                  </pic:spPr>
                </pic:pic>
              </a:graphicData>
            </a:graphic>
          </wp:inline>
        </w:drawing>
      </w:r>
    </w:p>
    <w:p w:rsidR="001A1161" w:rsidRPr="00DF3F95" w:rsidRDefault="002E3450">
      <w:pPr>
        <w:numPr>
          <w:ilvl w:val="1"/>
          <w:numId w:val="5"/>
        </w:numPr>
        <w:spacing w:after="5" w:line="248" w:lineRule="auto"/>
        <w:ind w:right="265" w:hanging="423"/>
        <w:jc w:val="both"/>
      </w:pPr>
      <w:r w:rsidRPr="00DF3F95">
        <w:t>meyelenggarakan Pengelolaan Unit Pelaksanaan Teknis Dinas</w:t>
      </w:r>
    </w:p>
    <w:p w:rsidR="001A1161" w:rsidRPr="00DF3F95" w:rsidRDefault="002E3450">
      <w:pPr>
        <w:numPr>
          <w:ilvl w:val="1"/>
          <w:numId w:val="5"/>
        </w:numPr>
        <w:spacing w:after="5" w:line="248" w:lineRule="auto"/>
        <w:ind w:right="265" w:hanging="423"/>
        <w:jc w:val="both"/>
      </w:pPr>
      <w:r w:rsidRPr="00DF3F95">
        <w:t>Melaksanakan Pemberian dukungan atas penyelenggaraan pemerintah daerah dibidang sumber daya air, bidang bina marga, Bidang Jasa Konstruksi, Bidang Tata Ruang dan Bidang</w:t>
      </w:r>
    </w:p>
    <w:p w:rsidR="001A1161" w:rsidRPr="00DF3F95" w:rsidRDefault="002E3450">
      <w:pPr>
        <w:spacing w:after="5" w:line="248" w:lineRule="auto"/>
        <w:ind w:left="898" w:right="265" w:firstLine="9"/>
        <w:jc w:val="both"/>
      </w:pPr>
      <w:r w:rsidRPr="00DF3F95">
        <w:t>Jasa Konstruksi</w:t>
      </w:r>
    </w:p>
    <w:p w:rsidR="001A1161" w:rsidRPr="00DF3F95" w:rsidRDefault="002E3450">
      <w:pPr>
        <w:numPr>
          <w:ilvl w:val="1"/>
          <w:numId w:val="5"/>
        </w:numPr>
        <w:spacing w:after="34" w:line="248" w:lineRule="auto"/>
        <w:ind w:right="265" w:hanging="423"/>
        <w:jc w:val="both"/>
      </w:pPr>
      <w:r w:rsidRPr="00DF3F95">
        <w:t>menyelenggarakan koordinasi dan konsultasi dengan lembaga pemerintah atau nonpemerintah dalam Rangka menyelenggarakan tugas dan fungsi</w:t>
      </w:r>
    </w:p>
    <w:p w:rsidR="001A1161" w:rsidRPr="00DF3F95" w:rsidRDefault="002E3450">
      <w:pPr>
        <w:numPr>
          <w:ilvl w:val="1"/>
          <w:numId w:val="5"/>
        </w:numPr>
        <w:spacing w:after="5" w:line="299" w:lineRule="auto"/>
        <w:ind w:right="265" w:hanging="423"/>
        <w:jc w:val="both"/>
      </w:pPr>
      <w:r w:rsidRPr="00DF3F95">
        <w:t>menilai kinerja pegawai aparatur sipil Negara sesuai dengan ketentuan peraturan perundang undangan</w:t>
      </w:r>
    </w:p>
    <w:p w:rsidR="001A1161" w:rsidRPr="00DF3F95" w:rsidRDefault="002E3450">
      <w:pPr>
        <w:numPr>
          <w:ilvl w:val="1"/>
          <w:numId w:val="5"/>
        </w:numPr>
        <w:spacing w:after="5" w:line="304" w:lineRule="auto"/>
        <w:ind w:right="265" w:hanging="423"/>
        <w:jc w:val="both"/>
      </w:pPr>
      <w:r w:rsidRPr="00DF3F95">
        <w:t>menyusun laporan hasil pelaksanaan tugas Kepala dinas dan memberikan saran pertimbangan kepada atasan sebagai bahan perumusahan kebijakan; dan</w:t>
      </w:r>
    </w:p>
    <w:p w:rsidR="001A1161" w:rsidRPr="00DF3F95" w:rsidRDefault="002E3450">
      <w:pPr>
        <w:numPr>
          <w:ilvl w:val="1"/>
          <w:numId w:val="5"/>
        </w:numPr>
        <w:spacing w:after="271" w:line="313" w:lineRule="auto"/>
        <w:ind w:right="265" w:hanging="423"/>
        <w:jc w:val="both"/>
      </w:pPr>
      <w:r w:rsidRPr="00DF3F95">
        <w:t>menyelenggarakan tugas kedinasan lain yang dipemerintah atasan baik lisan maupun tertulis sesuai dengan bidang tugasnya untuk mendukung kelancaran pelaksanaan tugas</w:t>
      </w:r>
    </w:p>
    <w:p w:rsidR="001A1161" w:rsidRPr="00DF3F95" w:rsidRDefault="002E3450">
      <w:pPr>
        <w:numPr>
          <w:ilvl w:val="0"/>
          <w:numId w:val="4"/>
        </w:numPr>
        <w:spacing w:after="277" w:line="249" w:lineRule="auto"/>
        <w:ind w:right="60" w:hanging="274"/>
        <w:jc w:val="both"/>
      </w:pPr>
      <w:r w:rsidRPr="00DF3F95">
        <w:t>Sekertaris Dalam Melaksanakan Tugas Pokok Menyelenggarakan Fungsi:</w:t>
      </w:r>
    </w:p>
    <w:p w:rsidR="001A1161" w:rsidRPr="00DF3F95" w:rsidRDefault="002E3450">
      <w:pPr>
        <w:numPr>
          <w:ilvl w:val="0"/>
          <w:numId w:val="6"/>
        </w:numPr>
        <w:spacing w:after="43" w:line="248" w:lineRule="auto"/>
        <w:ind w:left="1095" w:right="20" w:hanging="399"/>
        <w:jc w:val="both"/>
      </w:pPr>
      <w:r w:rsidRPr="00DF3F95">
        <w:t>Perumusan Kebijakan Teknis,Perencanaan Monitoring dan Pelaporan Kegiatan Umum dan Kepegawaian</w:t>
      </w:r>
    </w:p>
    <w:p w:rsidR="001A1161" w:rsidRPr="00DF3F95" w:rsidRDefault="002E3450">
      <w:pPr>
        <w:numPr>
          <w:ilvl w:val="0"/>
          <w:numId w:val="6"/>
        </w:numPr>
        <w:spacing w:after="43" w:line="248" w:lineRule="auto"/>
        <w:ind w:left="1095" w:right="20" w:hanging="399"/>
        <w:jc w:val="both"/>
      </w:pPr>
      <w:r w:rsidRPr="00DF3F95">
        <w:t>Pemberian Dukungan Atas Penyelenggaraan Urusan di Bidang Perencanaan dan Evaluasi,dan</w:t>
      </w:r>
    </w:p>
    <w:p w:rsidR="001A1161" w:rsidRPr="00DF3F95" w:rsidRDefault="002E3450">
      <w:pPr>
        <w:numPr>
          <w:ilvl w:val="0"/>
          <w:numId w:val="6"/>
        </w:numPr>
        <w:spacing w:after="237" w:line="248" w:lineRule="auto"/>
        <w:ind w:left="1095" w:right="20" w:hanging="399"/>
        <w:jc w:val="both"/>
      </w:pPr>
      <w:r w:rsidRPr="00DF3F95">
        <w:lastRenderedPageBreak/>
        <w:t>Perumusan Kebijakan Teknis, dan Pelaporan Realisasi Kegiatan Pada Bidang Keuangan</w:t>
      </w:r>
    </w:p>
    <w:p w:rsidR="001A1161" w:rsidRPr="00DF3F95" w:rsidRDefault="002E3450">
      <w:pPr>
        <w:spacing w:after="45" w:line="248" w:lineRule="auto"/>
        <w:ind w:left="1085" w:right="20"/>
        <w:jc w:val="both"/>
      </w:pPr>
      <w:r w:rsidRPr="00DF3F95">
        <w:t>Sekertaris Dalam Melaksanakan Tugas Pokok,Mempunyai Rincian Tugas</w:t>
      </w:r>
    </w:p>
    <w:p w:rsidR="001A1161" w:rsidRPr="00DF3F95" w:rsidRDefault="002E3450">
      <w:pPr>
        <w:spacing w:after="272" w:line="248" w:lineRule="auto"/>
        <w:ind w:left="1085" w:right="20"/>
        <w:jc w:val="both"/>
      </w:pPr>
      <w:r w:rsidRPr="00DF3F95">
        <w:t>Sebagai Berikut</w:t>
      </w:r>
    </w:p>
    <w:p w:rsidR="001A1161" w:rsidRPr="00DF3F95" w:rsidRDefault="002E3450">
      <w:pPr>
        <w:numPr>
          <w:ilvl w:val="0"/>
          <w:numId w:val="7"/>
        </w:numPr>
        <w:spacing w:after="87" w:line="249" w:lineRule="auto"/>
        <w:ind w:right="101" w:hanging="408"/>
        <w:jc w:val="both"/>
      </w:pPr>
      <w:r w:rsidRPr="00DF3F95">
        <w:t>Menyusun Rencana Kegiatan Sekretariat Sebagai Pedoman dalam Pelaksanaan Tugas</w:t>
      </w:r>
    </w:p>
    <w:p w:rsidR="001A1161" w:rsidRPr="00DF3F95" w:rsidRDefault="002E3450">
      <w:pPr>
        <w:numPr>
          <w:ilvl w:val="0"/>
          <w:numId w:val="7"/>
        </w:numPr>
        <w:spacing w:after="36" w:line="269" w:lineRule="auto"/>
        <w:ind w:right="101" w:hanging="408"/>
        <w:jc w:val="both"/>
      </w:pPr>
      <w:r w:rsidRPr="00DF3F95">
        <w:t>Mendistribusikan dan Memberi Petunjuk Pelaksanaan Tugas;</w:t>
      </w:r>
    </w:p>
    <w:p w:rsidR="001A1161" w:rsidRPr="00DF3F95" w:rsidRDefault="002E3450">
      <w:pPr>
        <w:numPr>
          <w:ilvl w:val="0"/>
          <w:numId w:val="7"/>
        </w:numPr>
        <w:spacing w:after="5" w:line="306" w:lineRule="auto"/>
        <w:ind w:right="101" w:hanging="408"/>
        <w:jc w:val="both"/>
      </w:pPr>
      <w:r w:rsidRPr="00DF3F95">
        <w:t>Memantau, Mengawasi dan mengevaluasi pelaksanaan tugas dalam lingkungan dinas untuk mengetahui perkembangan pelaksanaan tugas;</w:t>
      </w:r>
    </w:p>
    <w:p w:rsidR="001A1161" w:rsidRPr="00DF3F95" w:rsidRDefault="002E3450">
      <w:pPr>
        <w:numPr>
          <w:ilvl w:val="0"/>
          <w:numId w:val="7"/>
        </w:numPr>
        <w:spacing w:after="59" w:line="269" w:lineRule="auto"/>
        <w:ind w:right="101" w:hanging="408"/>
        <w:jc w:val="both"/>
      </w:pPr>
      <w:r w:rsidRPr="00DF3F95">
        <w:t>Menyusun Rancangan, Mengoreksi, memaraf dan atau menandatangani Naskah Dinas</w:t>
      </w:r>
    </w:p>
    <w:p w:rsidR="001A1161" w:rsidRPr="00DF3F95" w:rsidRDefault="002E3450">
      <w:pPr>
        <w:numPr>
          <w:ilvl w:val="0"/>
          <w:numId w:val="7"/>
        </w:numPr>
        <w:spacing w:after="51" w:line="249" w:lineRule="auto"/>
        <w:ind w:right="101" w:hanging="408"/>
        <w:jc w:val="both"/>
      </w:pPr>
      <w:r w:rsidRPr="00DF3F95">
        <w:t>Mengikuti rapat sesuai dengan bidang tugasnya</w:t>
      </w:r>
    </w:p>
    <w:p w:rsidR="001A1161" w:rsidRPr="00DF3F95" w:rsidRDefault="002E3450">
      <w:pPr>
        <w:numPr>
          <w:ilvl w:val="0"/>
          <w:numId w:val="7"/>
        </w:numPr>
        <w:spacing w:after="74" w:line="269" w:lineRule="auto"/>
        <w:ind w:right="101" w:hanging="408"/>
        <w:jc w:val="both"/>
      </w:pPr>
      <w:r w:rsidRPr="00DF3F95">
        <w:t>mengordinasikan dan mengevaluasi pelaksanaan program dan kegiatan dalam lingkup sekretariat</w:t>
      </w:r>
    </w:p>
    <w:p w:rsidR="001A1161" w:rsidRPr="00DF3F95" w:rsidRDefault="002E3450">
      <w:pPr>
        <w:numPr>
          <w:ilvl w:val="0"/>
          <w:numId w:val="7"/>
        </w:numPr>
        <w:spacing w:after="3" w:line="269" w:lineRule="auto"/>
        <w:ind w:right="101" w:hanging="408"/>
        <w:jc w:val="both"/>
      </w:pPr>
      <w:r w:rsidRPr="00DF3F95">
        <w:t>melaksanakan koordinasi kepada seluruh bidang serta menyiapkan bahan penyusunan program dinas</w:t>
      </w:r>
    </w:p>
    <w:p w:rsidR="001A1161" w:rsidRPr="00DF3F95" w:rsidRDefault="002E3450">
      <w:pPr>
        <w:numPr>
          <w:ilvl w:val="0"/>
          <w:numId w:val="7"/>
        </w:numPr>
        <w:spacing w:after="3" w:line="265" w:lineRule="auto"/>
        <w:ind w:right="101" w:hanging="408"/>
        <w:jc w:val="both"/>
      </w:pPr>
      <w:r w:rsidRPr="00DF3F95">
        <w:t>Melaksanakan Koordiasi perencanaan dan perumusan kebijakan teknis di lingkungan Dinas</w:t>
      </w:r>
    </w:p>
    <w:p w:rsidR="001A1161" w:rsidRPr="00DF3F95" w:rsidRDefault="002E3450">
      <w:pPr>
        <w:numPr>
          <w:ilvl w:val="0"/>
          <w:numId w:val="7"/>
        </w:numPr>
        <w:spacing w:after="11" w:line="249" w:lineRule="auto"/>
        <w:ind w:right="101" w:hanging="408"/>
        <w:jc w:val="both"/>
      </w:pPr>
      <w:r w:rsidRPr="00DF3F95">
        <w:t>Melaksanakan Koordinasi Pelaksanaan Kegiatan Dalam Lingkungan Dinas</w:t>
      </w:r>
    </w:p>
    <w:p w:rsidR="001A1161" w:rsidRPr="00DF3F95" w:rsidRDefault="002E3450">
      <w:pPr>
        <w:tabs>
          <w:tab w:val="center" w:pos="2108"/>
          <w:tab w:val="center" w:pos="6028"/>
        </w:tabs>
        <w:spacing w:after="11" w:line="249" w:lineRule="auto"/>
      </w:pPr>
      <w:r w:rsidRPr="00DF3F95">
        <w:tab/>
        <w:t xml:space="preserve">Sehingga Terwujud </w:t>
      </w:r>
      <w:r w:rsidRPr="00DF3F95">
        <w:tab/>
        <w:t>Koordinasi,Sinkronisasi dan Integrasi Pelaksanaan</w:t>
      </w:r>
    </w:p>
    <w:p w:rsidR="001A1161" w:rsidRPr="00DF3F95" w:rsidRDefault="002E3450">
      <w:pPr>
        <w:spacing w:after="82" w:line="249" w:lineRule="auto"/>
        <w:ind w:left="1138" w:right="101" w:hanging="5"/>
        <w:jc w:val="both"/>
      </w:pPr>
      <w:r w:rsidRPr="00DF3F95">
        <w:t>Kegiatan</w:t>
      </w:r>
    </w:p>
    <w:p w:rsidR="001A1161" w:rsidRPr="00DF3F95" w:rsidRDefault="002E3450">
      <w:pPr>
        <w:numPr>
          <w:ilvl w:val="0"/>
          <w:numId w:val="7"/>
        </w:numPr>
        <w:spacing w:after="33" w:line="249" w:lineRule="auto"/>
        <w:ind w:right="101" w:hanging="408"/>
        <w:jc w:val="both"/>
      </w:pPr>
      <w:r w:rsidRPr="00DF3F95">
        <w:t>Melaksanakan dan Mengordinasikan Pelaksanaan, Pengendalian Evaluasi Penyusunan Laporan Akuntabilitas Kinerja Dinas</w:t>
      </w:r>
    </w:p>
    <w:p w:rsidR="001A1161" w:rsidRPr="00DF3F95" w:rsidRDefault="002E3450">
      <w:pPr>
        <w:numPr>
          <w:ilvl w:val="0"/>
          <w:numId w:val="7"/>
        </w:numPr>
        <w:spacing w:after="45" w:line="249" w:lineRule="auto"/>
        <w:ind w:right="101" w:hanging="408"/>
        <w:jc w:val="both"/>
      </w:pPr>
      <w:r w:rsidRPr="00DF3F95">
        <w:t>Melaksanakan Dan Mengoordinasikan Pengolahan dan Penyajian Data dan Informasi</w:t>
      </w:r>
    </w:p>
    <w:p w:rsidR="001A1161" w:rsidRPr="00DF3F95" w:rsidRDefault="002E3450">
      <w:pPr>
        <w:numPr>
          <w:ilvl w:val="0"/>
          <w:numId w:val="7"/>
        </w:numPr>
        <w:spacing w:after="15" w:line="248" w:lineRule="auto"/>
        <w:ind w:right="101" w:hanging="408"/>
        <w:jc w:val="both"/>
      </w:pPr>
      <w:r w:rsidRPr="00DF3F95">
        <w:t>Melaksanakan Dan Mengoordinasikan Pelayanan Ketatausahaan</w:t>
      </w:r>
    </w:p>
    <w:p w:rsidR="001A1161" w:rsidRPr="00DF3F95" w:rsidRDefault="002E3450">
      <w:pPr>
        <w:numPr>
          <w:ilvl w:val="0"/>
          <w:numId w:val="7"/>
        </w:numPr>
        <w:spacing w:after="11" w:line="249" w:lineRule="auto"/>
        <w:ind w:right="101" w:hanging="408"/>
        <w:jc w:val="both"/>
      </w:pPr>
      <w:r w:rsidRPr="00DF3F95">
        <w:t>Melaksanakan dan Mengoordinasikan Pelayanan Administrasi Umum dan Aparatur</w:t>
      </w:r>
    </w:p>
    <w:p w:rsidR="001A1161" w:rsidRPr="00DF3F95" w:rsidRDefault="002E3450">
      <w:pPr>
        <w:numPr>
          <w:ilvl w:val="0"/>
          <w:numId w:val="7"/>
        </w:numPr>
        <w:spacing w:after="35" w:line="249" w:lineRule="auto"/>
        <w:ind w:right="101" w:hanging="408"/>
        <w:jc w:val="both"/>
      </w:pPr>
      <w:r w:rsidRPr="00DF3F95">
        <w:t>Melaksanakan dan Mengoordinasikan Pelayanan dan Administrasi Keuangan dan Aset</w:t>
      </w:r>
    </w:p>
    <w:p w:rsidR="001A1161" w:rsidRPr="00DF3F95" w:rsidRDefault="002E3450">
      <w:pPr>
        <w:numPr>
          <w:ilvl w:val="0"/>
          <w:numId w:val="7"/>
        </w:numPr>
        <w:spacing w:after="15" w:line="248" w:lineRule="auto"/>
        <w:ind w:right="101" w:hanging="408"/>
        <w:jc w:val="both"/>
      </w:pPr>
      <w:r w:rsidRPr="00DF3F95">
        <w:t>Melaksanakan dan Mengoordinasikan Pelaksanaan Pembinaan Organisasi dan TataLaksana dalam Lingkungan Dinas</w:t>
      </w:r>
    </w:p>
    <w:p w:rsidR="001A1161" w:rsidRPr="00DF3F95" w:rsidRDefault="002E3450">
      <w:pPr>
        <w:numPr>
          <w:ilvl w:val="0"/>
          <w:numId w:val="7"/>
        </w:numPr>
        <w:spacing w:after="15" w:line="248" w:lineRule="auto"/>
        <w:ind w:right="101" w:hanging="408"/>
        <w:jc w:val="both"/>
      </w:pPr>
      <w:r w:rsidRPr="00DF3F95">
        <w:t>Melaksanakan Dan Mengoordinasikan Urusan Rumah Tangga Dinas</w:t>
      </w:r>
    </w:p>
    <w:p w:rsidR="001A1161" w:rsidRPr="00DF3F95" w:rsidRDefault="002E3450">
      <w:pPr>
        <w:numPr>
          <w:ilvl w:val="0"/>
          <w:numId w:val="7"/>
        </w:numPr>
        <w:spacing w:after="35" w:line="249" w:lineRule="auto"/>
        <w:ind w:right="101" w:hanging="408"/>
        <w:jc w:val="both"/>
      </w:pPr>
      <w:r w:rsidRPr="00DF3F95">
        <w:t>Melaksanakan dan Mengordinasikan Kegiatan Khumasan dan Protokoler</w:t>
      </w:r>
    </w:p>
    <w:p w:rsidR="001A1161" w:rsidRPr="00DF3F95" w:rsidRDefault="002E3450">
      <w:pPr>
        <w:numPr>
          <w:ilvl w:val="0"/>
          <w:numId w:val="7"/>
        </w:numPr>
        <w:spacing w:after="41" w:line="248" w:lineRule="auto"/>
        <w:ind w:right="101" w:hanging="408"/>
        <w:jc w:val="both"/>
      </w:pPr>
      <w:r w:rsidRPr="00DF3F95">
        <w:t>Melaksanakan dan Mengoordinasikan Administrasi Pengadaan Pemeliharaan Dan Penghapusan Barang</w:t>
      </w:r>
    </w:p>
    <w:p w:rsidR="001A1161" w:rsidRPr="00DF3F95" w:rsidRDefault="002E3450">
      <w:pPr>
        <w:numPr>
          <w:ilvl w:val="0"/>
          <w:numId w:val="7"/>
        </w:numPr>
        <w:spacing w:after="15" w:line="248" w:lineRule="auto"/>
        <w:ind w:right="101" w:hanging="408"/>
        <w:jc w:val="both"/>
      </w:pPr>
      <w:r w:rsidRPr="00DF3F95">
        <w:t>Melaksanakan koordinasi dan konsultasi dengan lembaga pemerintah atau non pemerintah, dalam rangka menyelenggarakan tugas dan fungsi</w:t>
      </w:r>
    </w:p>
    <w:p w:rsidR="001A1161" w:rsidRPr="00DF3F95" w:rsidRDefault="002E3450">
      <w:pPr>
        <w:spacing w:after="36" w:line="248" w:lineRule="auto"/>
        <w:ind w:left="1133" w:right="20"/>
        <w:jc w:val="both"/>
      </w:pPr>
      <w:r w:rsidRPr="00DF3F95">
        <w:t>Sebagai Bahan Perumusan Kebijakan,dan</w:t>
      </w:r>
    </w:p>
    <w:p w:rsidR="001A1161" w:rsidRPr="00DF3F95" w:rsidRDefault="002E3450">
      <w:pPr>
        <w:numPr>
          <w:ilvl w:val="0"/>
          <w:numId w:val="7"/>
        </w:numPr>
        <w:spacing w:after="60" w:line="247" w:lineRule="auto"/>
        <w:ind w:right="101" w:hanging="408"/>
        <w:jc w:val="both"/>
      </w:pPr>
      <w:r w:rsidRPr="00DF3F95">
        <w:t>Menilai kinerja pegawai aparatur sipil Negara sesuai dengan ketentuan peraturan perundang — undangan</w:t>
      </w:r>
    </w:p>
    <w:p w:rsidR="001A1161" w:rsidRPr="00DF3F95" w:rsidRDefault="002E3450">
      <w:pPr>
        <w:numPr>
          <w:ilvl w:val="0"/>
          <w:numId w:val="7"/>
        </w:numPr>
        <w:spacing w:after="91" w:line="247" w:lineRule="auto"/>
        <w:ind w:right="101" w:hanging="408"/>
        <w:jc w:val="both"/>
      </w:pPr>
      <w:r w:rsidRPr="00DF3F95">
        <w:t>Menyusun laporan hasil pelaksanaan tugas sekretaris dan memberikan saran pertimbangan kepada atasan sebagai bahan perumusan kebijakan; dan</w:t>
      </w:r>
    </w:p>
    <w:p w:rsidR="001A1161" w:rsidRPr="00DF3F95" w:rsidRDefault="002E3450">
      <w:pPr>
        <w:numPr>
          <w:ilvl w:val="0"/>
          <w:numId w:val="7"/>
        </w:numPr>
        <w:spacing w:after="259" w:line="247" w:lineRule="auto"/>
        <w:ind w:right="101" w:hanging="408"/>
        <w:jc w:val="both"/>
      </w:pPr>
      <w:r w:rsidRPr="00DF3F95">
        <w:t>melaksanakan tugas kedinasan lain yang diperintahkan oleh atasan baik lisan maupun tertulis sesuai bidang tugasnya untuk mendukung kelancaran pelaksanaan tugas.</w:t>
      </w:r>
    </w:p>
    <w:p w:rsidR="001A1161" w:rsidRPr="00DF3F95" w:rsidRDefault="002E3450">
      <w:pPr>
        <w:spacing w:after="292" w:line="248" w:lineRule="auto"/>
        <w:ind w:left="1147" w:right="1157" w:hanging="494"/>
        <w:jc w:val="both"/>
      </w:pPr>
      <w:r w:rsidRPr="00DF3F95">
        <w:t>3. kepala subbagian Perencanaan mempunyai tugas memimpin dan melaksanakan pengumpulan bahan dan mengelola penyusunan perencanaan penyajian data dan penyusunan kinerja sesuai dengan ketentuan perundang - undangan</w:t>
      </w:r>
    </w:p>
    <w:p w:rsidR="001A1161" w:rsidRPr="00DF3F95" w:rsidRDefault="002E3450">
      <w:pPr>
        <w:spacing w:after="255" w:line="248" w:lineRule="auto"/>
        <w:ind w:left="1119" w:right="20"/>
        <w:jc w:val="both"/>
      </w:pPr>
      <w:r w:rsidRPr="00DF3F95">
        <w:t>Kepala Sub Bagian Perencanaan Dalam Melaksanakan Tugas Pokok</w:t>
      </w:r>
    </w:p>
    <w:p w:rsidR="001A1161" w:rsidRPr="00DF3F95" w:rsidRDefault="002E3450">
      <w:pPr>
        <w:numPr>
          <w:ilvl w:val="0"/>
          <w:numId w:val="8"/>
        </w:numPr>
        <w:spacing w:after="11" w:line="249" w:lineRule="auto"/>
        <w:ind w:left="1141" w:right="101" w:hanging="422"/>
        <w:jc w:val="both"/>
      </w:pPr>
      <w:r w:rsidRPr="00DF3F95">
        <w:t>Menyusunrencanakegiatan Subbagian Perencanaan Sebagai Pedoman Pelaksanaan Tugas</w:t>
      </w:r>
    </w:p>
    <w:p w:rsidR="001A1161" w:rsidRPr="00DF3F95" w:rsidRDefault="002E3450">
      <w:pPr>
        <w:numPr>
          <w:ilvl w:val="0"/>
          <w:numId w:val="8"/>
        </w:numPr>
        <w:spacing w:after="11" w:line="249" w:lineRule="auto"/>
        <w:ind w:left="1141" w:right="101" w:hanging="422"/>
        <w:jc w:val="both"/>
      </w:pPr>
      <w:r w:rsidRPr="00DF3F95">
        <w:t>Mendistribusikan dan memberi petunjuk pelaksanaan tugas</w:t>
      </w:r>
    </w:p>
    <w:p w:rsidR="001A1161" w:rsidRPr="00DF3F95" w:rsidRDefault="002E3450">
      <w:pPr>
        <w:numPr>
          <w:ilvl w:val="0"/>
          <w:numId w:val="8"/>
        </w:numPr>
        <w:spacing w:after="15" w:line="248" w:lineRule="auto"/>
        <w:ind w:left="1141" w:right="101" w:hanging="422"/>
        <w:jc w:val="both"/>
      </w:pPr>
      <w:r w:rsidRPr="00DF3F95">
        <w:lastRenderedPageBreak/>
        <w:t>Memantau mengawasi dan mengevaluasi pelaksanaan tugas dalam lingkungan subbagian perencanaan untuk mengetahui perkembangan pelaksanaan tugas</w:t>
      </w:r>
    </w:p>
    <w:p w:rsidR="001A1161" w:rsidRPr="00DF3F95" w:rsidRDefault="002E3450">
      <w:pPr>
        <w:numPr>
          <w:ilvl w:val="0"/>
          <w:numId w:val="8"/>
        </w:numPr>
        <w:spacing w:after="11" w:line="249" w:lineRule="auto"/>
        <w:ind w:left="1141" w:right="101" w:hanging="422"/>
        <w:jc w:val="both"/>
      </w:pPr>
      <w:r w:rsidRPr="00DF3F95">
        <w:t>Menyusun rancangan mengoreksi memaraf dan atau menandatangi naska dinas</w:t>
      </w:r>
    </w:p>
    <w:p w:rsidR="001A1161" w:rsidRPr="00DF3F95" w:rsidRDefault="002E3450">
      <w:pPr>
        <w:numPr>
          <w:ilvl w:val="0"/>
          <w:numId w:val="8"/>
        </w:numPr>
        <w:spacing w:after="11" w:line="247" w:lineRule="auto"/>
        <w:ind w:left="1141" w:right="101" w:hanging="422"/>
        <w:jc w:val="both"/>
      </w:pPr>
      <w:r w:rsidRPr="00DF3F95">
        <w:t>Mengikuti rapat sesuai dengan bidang tugasnya</w:t>
      </w:r>
    </w:p>
    <w:p w:rsidR="001A1161" w:rsidRPr="00DF3F95" w:rsidRDefault="002E3450">
      <w:pPr>
        <w:numPr>
          <w:ilvl w:val="0"/>
          <w:numId w:val="8"/>
        </w:numPr>
        <w:spacing w:after="5" w:line="248" w:lineRule="auto"/>
        <w:ind w:left="1141" w:right="101" w:hanging="422"/>
        <w:jc w:val="both"/>
      </w:pPr>
      <w:r w:rsidRPr="00DF3F95">
        <w:t>Mengoordinasikan, menyiapkan bahan, dan melakukanpenyusunanperencanaanprogram kegiatan dan anggaran</w:t>
      </w:r>
    </w:p>
    <w:p w:rsidR="001A1161" w:rsidRPr="00DF3F95" w:rsidRDefault="002E3450">
      <w:pPr>
        <w:numPr>
          <w:ilvl w:val="0"/>
          <w:numId w:val="8"/>
        </w:numPr>
        <w:spacing w:after="11" w:line="249" w:lineRule="auto"/>
        <w:ind w:left="1141" w:right="101" w:hanging="422"/>
        <w:jc w:val="both"/>
      </w:pPr>
      <w:r w:rsidRPr="00DF3F95">
        <w:t>Mengoordinasikan dan Menyiapkan Bahan Penyusunan Data dan Informasi Statistik Pekerjaan Umum dan Penattaan Ruang</w:t>
      </w:r>
    </w:p>
    <w:p w:rsidR="001A1161" w:rsidRPr="00DF3F95" w:rsidRDefault="002E3450">
      <w:pPr>
        <w:numPr>
          <w:ilvl w:val="0"/>
          <w:numId w:val="8"/>
        </w:numPr>
        <w:spacing w:after="11" w:line="249" w:lineRule="auto"/>
        <w:ind w:left="1141" w:right="101" w:hanging="422"/>
        <w:jc w:val="both"/>
      </w:pPr>
      <w:r w:rsidRPr="00DF3F95">
        <w:t>Menyiapkan dan Mengoordinasikan Bahan Penyusunan Laporan akuntabilitasKinerja Dinas</w:t>
      </w:r>
    </w:p>
    <w:p w:rsidR="001A1161" w:rsidRPr="00DF3F95" w:rsidRDefault="002E3450">
      <w:pPr>
        <w:numPr>
          <w:ilvl w:val="0"/>
          <w:numId w:val="8"/>
        </w:numPr>
        <w:spacing w:after="11" w:line="249" w:lineRule="auto"/>
        <w:ind w:left="1141" w:right="101" w:hanging="422"/>
        <w:jc w:val="both"/>
      </w:pPr>
      <w:r w:rsidRPr="00DF3F95">
        <w:t>Menyiapkan Bahan,Mengoordinasikan dan Menyusun Rancangan Rencana</w:t>
      </w:r>
    </w:p>
    <w:p w:rsidR="001A1161" w:rsidRPr="00DF3F95" w:rsidRDefault="002E3450">
      <w:pPr>
        <w:spacing w:after="15" w:line="248" w:lineRule="auto"/>
        <w:ind w:left="1138" w:right="20"/>
        <w:jc w:val="both"/>
      </w:pPr>
      <w:r w:rsidRPr="00DF3F95">
        <w:t>Strategis</w:t>
      </w:r>
    </w:p>
    <w:p w:rsidR="001A1161" w:rsidRPr="00DF3F95" w:rsidRDefault="002E3450">
      <w:pPr>
        <w:numPr>
          <w:ilvl w:val="0"/>
          <w:numId w:val="8"/>
        </w:numPr>
        <w:spacing w:after="11" w:line="249" w:lineRule="auto"/>
        <w:ind w:left="1141" w:right="101" w:hanging="422"/>
        <w:jc w:val="both"/>
      </w:pPr>
      <w:r w:rsidRPr="00DF3F95">
        <w:t>Menyiapkan Bahan Dan Menyusun Pengusulan Rencana Anggaran Pendapatan dan Belanja Dinas</w:t>
      </w:r>
    </w:p>
    <w:p w:rsidR="001A1161" w:rsidRPr="00DF3F95" w:rsidRDefault="002E3450">
      <w:pPr>
        <w:numPr>
          <w:ilvl w:val="0"/>
          <w:numId w:val="8"/>
        </w:numPr>
        <w:spacing w:after="11" w:line="249" w:lineRule="auto"/>
        <w:ind w:left="1141" w:right="101" w:hanging="422"/>
        <w:jc w:val="both"/>
      </w:pPr>
      <w:r w:rsidRPr="00DF3F95">
        <w:t>Menyiapkan Bahan dan Menyusun Dokumen Pelaksanaan Kegiatan dan Anggaran l. Menyiapkan Bahan atau Data Untuk Perhitungan Anggaran dan Perubahan Anggaran</w:t>
      </w:r>
    </w:p>
    <w:p w:rsidR="001A1161" w:rsidRPr="00DF3F95" w:rsidRDefault="002E3450">
      <w:pPr>
        <w:numPr>
          <w:ilvl w:val="0"/>
          <w:numId w:val="9"/>
        </w:numPr>
        <w:spacing w:after="40" w:line="249" w:lineRule="auto"/>
        <w:ind w:left="1122" w:right="101" w:hanging="403"/>
        <w:jc w:val="both"/>
      </w:pPr>
      <w:r w:rsidRPr="00DF3F95">
        <w:t>Menghimpun dan Menyajikan data dan Informasi Program dan Kegiatan Dinas</w:t>
      </w:r>
    </w:p>
    <w:p w:rsidR="001A1161" w:rsidRPr="00DF3F95" w:rsidRDefault="002E3450">
      <w:pPr>
        <w:numPr>
          <w:ilvl w:val="0"/>
          <w:numId w:val="9"/>
        </w:numPr>
        <w:spacing w:after="11" w:line="249" w:lineRule="auto"/>
        <w:ind w:left="1122" w:right="101" w:hanging="403"/>
        <w:jc w:val="both"/>
      </w:pPr>
      <w:r w:rsidRPr="00DF3F95">
        <w:t>Mengelola dan Melakukan Pengembangan Sistem Penyajian data Berbasis Teknologi Informasi</w:t>
      </w:r>
    </w:p>
    <w:p w:rsidR="001A1161" w:rsidRPr="00DF3F95" w:rsidRDefault="002E3450">
      <w:pPr>
        <w:numPr>
          <w:ilvl w:val="0"/>
          <w:numId w:val="9"/>
        </w:numPr>
        <w:spacing w:after="11" w:line="298" w:lineRule="auto"/>
        <w:ind w:left="1122" w:right="101" w:hanging="403"/>
        <w:jc w:val="both"/>
      </w:pPr>
      <w:r w:rsidRPr="00DF3F95">
        <w:t>Menyelenggarakan koordinasi dan konsultasi dengan lembaga pemerintah atau nonpemerintah dalam rangka menyelenggarakan tugas dan fungsi</w:t>
      </w:r>
    </w:p>
    <w:p w:rsidR="001A1161" w:rsidRPr="00DF3F95" w:rsidRDefault="002E3450">
      <w:pPr>
        <w:numPr>
          <w:ilvl w:val="0"/>
          <w:numId w:val="9"/>
        </w:numPr>
        <w:spacing w:after="296" w:line="265" w:lineRule="auto"/>
        <w:ind w:left="1122" w:right="101" w:hanging="403"/>
        <w:jc w:val="both"/>
      </w:pPr>
      <w:r w:rsidRPr="00DF3F95">
        <w:t>Menilai kierja pegawai aparatur sipil Negara sesuai dengan peraturan pemdang - undangan</w:t>
      </w:r>
    </w:p>
    <w:p w:rsidR="001A1161" w:rsidRPr="00DF3F95" w:rsidRDefault="002E3450">
      <w:pPr>
        <w:spacing w:after="147" w:line="248" w:lineRule="auto"/>
        <w:ind w:left="758" w:right="653" w:hanging="341"/>
        <w:jc w:val="both"/>
      </w:pPr>
      <w:r w:rsidRPr="00DF3F95">
        <w:t>4 Kepala Subbagian Keuangan mempunyai tugas memimpin dan melaksanakan mengimpun bahan dan mengelola administrasi keuangan meliputi penyusunan anggaran penggunaan, pembukuan, pertanggung jawaban laporan sesuai dengan ketentuan peraturan perundang - undangan</w:t>
      </w:r>
    </w:p>
    <w:p w:rsidR="001A1161" w:rsidRPr="00DF3F95" w:rsidRDefault="002E3450">
      <w:pPr>
        <w:spacing w:after="186" w:line="248" w:lineRule="auto"/>
        <w:ind w:left="696" w:right="20"/>
        <w:jc w:val="both"/>
      </w:pPr>
      <w:r w:rsidRPr="00DF3F95">
        <w:t>Kepala Subbagian Keuangan dalam Melaksanakan Tugas Pokok Mempunyai Rincian Tugas Sebagai Berikut</w:t>
      </w:r>
    </w:p>
    <w:p w:rsidR="001A1161" w:rsidRPr="00DF3F95" w:rsidRDefault="002E3450">
      <w:pPr>
        <w:numPr>
          <w:ilvl w:val="0"/>
          <w:numId w:val="10"/>
        </w:numPr>
        <w:spacing w:after="39" w:line="248" w:lineRule="auto"/>
        <w:ind w:right="60" w:hanging="418"/>
        <w:jc w:val="both"/>
      </w:pPr>
      <w:r w:rsidRPr="00DF3F95">
        <w:t>m e n y u s u n rencanakan Kegiatan keuangan sebagai pedoman dalam pelaksanaan tugas</w:t>
      </w:r>
    </w:p>
    <w:p w:rsidR="001A1161" w:rsidRPr="00DF3F95" w:rsidRDefault="002E3450">
      <w:pPr>
        <w:numPr>
          <w:ilvl w:val="0"/>
          <w:numId w:val="10"/>
        </w:numPr>
        <w:spacing w:after="35" w:line="269" w:lineRule="auto"/>
        <w:ind w:right="60" w:hanging="418"/>
        <w:jc w:val="both"/>
      </w:pPr>
      <w:r w:rsidRPr="00DF3F95">
        <w:t>Mendistribusikan dan memberi petunjuk pelaksanaan tugas</w:t>
      </w:r>
    </w:p>
    <w:p w:rsidR="001A1161" w:rsidRPr="00DF3F95" w:rsidRDefault="002E3450">
      <w:pPr>
        <w:numPr>
          <w:ilvl w:val="0"/>
          <w:numId w:val="10"/>
        </w:numPr>
        <w:spacing w:after="46" w:line="248" w:lineRule="auto"/>
        <w:ind w:right="60" w:hanging="418"/>
        <w:jc w:val="both"/>
      </w:pPr>
      <w:r w:rsidRPr="00DF3F95">
        <w:t>Memantau mengawasi dan mengevaluasi pelaksanaan tugas dalam lingkungan subbagian keuangan untuk mengetahui perkembangan tugas</w:t>
      </w:r>
    </w:p>
    <w:p w:rsidR="001A1161" w:rsidRPr="00DF3F95" w:rsidRDefault="002E3450">
      <w:pPr>
        <w:numPr>
          <w:ilvl w:val="0"/>
          <w:numId w:val="10"/>
        </w:numPr>
        <w:spacing w:after="50" w:line="249" w:lineRule="auto"/>
        <w:ind w:right="60" w:hanging="418"/>
        <w:jc w:val="both"/>
      </w:pPr>
      <w:r w:rsidRPr="00DF3F95">
        <w:t>Menyusun rancangan mengoreksi memaraf dan atau menandatangani naska dinas</w:t>
      </w:r>
    </w:p>
    <w:p w:rsidR="001A1161" w:rsidRPr="00DF3F95" w:rsidRDefault="002E3450">
      <w:pPr>
        <w:numPr>
          <w:ilvl w:val="0"/>
          <w:numId w:val="10"/>
        </w:numPr>
        <w:spacing w:after="11" w:line="247" w:lineRule="auto"/>
        <w:ind w:right="60" w:hanging="418"/>
        <w:jc w:val="both"/>
      </w:pPr>
      <w:r w:rsidRPr="00DF3F95">
        <w:t>Mengikuti rapat sesuai dengan bidang tugasnya</w:t>
      </w:r>
    </w:p>
    <w:p w:rsidR="001A1161" w:rsidRPr="00DF3F95" w:rsidRDefault="002E3450">
      <w:pPr>
        <w:numPr>
          <w:ilvl w:val="0"/>
          <w:numId w:val="10"/>
        </w:numPr>
        <w:spacing w:after="3" w:line="265" w:lineRule="auto"/>
        <w:ind w:right="60" w:hanging="418"/>
        <w:jc w:val="both"/>
      </w:pPr>
      <w:r w:rsidRPr="00DF3F95">
        <w:t>Melakukan verifikasi kelengkapan administrasi permintaan pembayaran</w:t>
      </w:r>
    </w:p>
    <w:p w:rsidR="001A1161" w:rsidRPr="00DF3F95" w:rsidRDefault="002E3450">
      <w:pPr>
        <w:numPr>
          <w:ilvl w:val="0"/>
          <w:numId w:val="10"/>
        </w:numPr>
        <w:spacing w:after="3" w:line="422" w:lineRule="auto"/>
        <w:ind w:right="60" w:hanging="418"/>
        <w:jc w:val="both"/>
      </w:pPr>
      <w:r w:rsidRPr="00DF3F95">
        <w:t>Meneliti kelengkapan uang persediaan ganti uang tambahan uang pembayaran gaji tunjangan dan penghasilan Iainnya untuk menjadi bahan proses lebih lanjut</w:t>
      </w:r>
    </w:p>
    <w:p w:rsidR="001A1161" w:rsidRPr="00DF3F95" w:rsidRDefault="002E3450">
      <w:pPr>
        <w:numPr>
          <w:ilvl w:val="0"/>
          <w:numId w:val="10"/>
        </w:numPr>
        <w:spacing w:after="11" w:line="249" w:lineRule="auto"/>
        <w:ind w:right="60" w:hanging="418"/>
        <w:jc w:val="both"/>
      </w:pPr>
      <w:r w:rsidRPr="00DF3F95">
        <w:t>Mengoordinasikan dan Menyusun Kerja Sama Anggaran</w:t>
      </w:r>
    </w:p>
    <w:p w:rsidR="001A1161" w:rsidRPr="00DF3F95" w:rsidRDefault="002E3450">
      <w:pPr>
        <w:numPr>
          <w:ilvl w:val="0"/>
          <w:numId w:val="10"/>
        </w:numPr>
        <w:spacing w:after="15" w:line="248" w:lineRule="auto"/>
        <w:ind w:right="60" w:hanging="418"/>
        <w:jc w:val="both"/>
      </w:pPr>
      <w:r w:rsidRPr="00DF3F95">
        <w:t>Mengelola Pembayaran Gaji Dan Tunjangan Pegawai</w:t>
      </w:r>
    </w:p>
    <w:p w:rsidR="001A1161" w:rsidRPr="00DF3F95" w:rsidRDefault="002E3450">
      <w:pPr>
        <w:numPr>
          <w:ilvl w:val="0"/>
          <w:numId w:val="10"/>
        </w:numPr>
        <w:spacing w:after="35" w:line="248" w:lineRule="auto"/>
        <w:ind w:right="60" w:hanging="418"/>
        <w:jc w:val="both"/>
      </w:pPr>
      <w:r w:rsidRPr="00DF3F95">
        <w:t>Melakukan verifikasi Harian atas Penerimaan Keuangan Serta Verifikasi Pertanggung Jawaban Keuangan</w:t>
      </w:r>
    </w:p>
    <w:p w:rsidR="001A1161" w:rsidRPr="00DF3F95" w:rsidRDefault="002E3450">
      <w:pPr>
        <w:numPr>
          <w:ilvl w:val="0"/>
          <w:numId w:val="10"/>
        </w:numPr>
        <w:spacing w:after="15" w:line="248" w:lineRule="auto"/>
        <w:ind w:right="60" w:hanging="418"/>
        <w:jc w:val="both"/>
      </w:pPr>
      <w:r w:rsidRPr="00DF3F95">
        <w:t>Melakukan akuntansi Pengeluaran dan Penerimaan Keuangan</w:t>
      </w:r>
    </w:p>
    <w:p w:rsidR="001A1161" w:rsidRPr="00DF3F95" w:rsidRDefault="002E3450">
      <w:pPr>
        <w:numPr>
          <w:ilvl w:val="0"/>
          <w:numId w:val="10"/>
        </w:numPr>
        <w:spacing w:after="11" w:line="249" w:lineRule="auto"/>
        <w:ind w:right="60" w:hanging="418"/>
        <w:jc w:val="both"/>
      </w:pPr>
      <w:r w:rsidRPr="00DF3F95">
        <w:t>Menyiapkan Bahan dan Menyusun Laporan Keuangan</w:t>
      </w:r>
    </w:p>
    <w:p w:rsidR="001A1161" w:rsidRPr="00DF3F95" w:rsidRDefault="002E3450">
      <w:pPr>
        <w:numPr>
          <w:ilvl w:val="0"/>
          <w:numId w:val="10"/>
        </w:numPr>
        <w:spacing w:after="15" w:line="248" w:lineRule="auto"/>
        <w:ind w:right="60" w:hanging="418"/>
        <w:jc w:val="both"/>
      </w:pPr>
      <w:r w:rsidRPr="00DF3F95">
        <w:t>Menyusun Realisasi Perhitungan anggaran</w:t>
      </w:r>
    </w:p>
    <w:p w:rsidR="001A1161" w:rsidRPr="00DF3F95" w:rsidRDefault="002E3450">
      <w:pPr>
        <w:numPr>
          <w:ilvl w:val="0"/>
          <w:numId w:val="10"/>
        </w:numPr>
        <w:spacing w:after="15" w:line="248" w:lineRule="auto"/>
        <w:ind w:right="60" w:hanging="418"/>
        <w:jc w:val="both"/>
      </w:pPr>
      <w:r w:rsidRPr="00DF3F95">
        <w:t>Mengevaluasi Pelaksanaan Tugas Bendaharawan</w:t>
      </w:r>
    </w:p>
    <w:p w:rsidR="001A1161" w:rsidRPr="00DF3F95" w:rsidRDefault="002E3450">
      <w:pPr>
        <w:numPr>
          <w:ilvl w:val="0"/>
          <w:numId w:val="10"/>
        </w:numPr>
        <w:spacing w:after="61" w:line="249" w:lineRule="auto"/>
        <w:ind w:right="60" w:hanging="418"/>
        <w:jc w:val="both"/>
      </w:pPr>
      <w:r w:rsidRPr="00DF3F95">
        <w:t>Mengummpulkan Bahan,Mengoordinasikan dan Menindak lanjutilaporan Hasil</w:t>
      </w:r>
    </w:p>
    <w:p w:rsidR="001A1161" w:rsidRPr="00DF3F95" w:rsidRDefault="002E3450">
      <w:pPr>
        <w:spacing w:after="15" w:line="248" w:lineRule="auto"/>
        <w:ind w:left="1133" w:right="20"/>
        <w:jc w:val="both"/>
      </w:pPr>
      <w:r w:rsidRPr="00DF3F95">
        <w:t>Pemeriksaan</w:t>
      </w:r>
    </w:p>
    <w:p w:rsidR="001A1161" w:rsidRPr="00DF3F95" w:rsidRDefault="002E3450">
      <w:pPr>
        <w:numPr>
          <w:ilvl w:val="0"/>
          <w:numId w:val="10"/>
        </w:numPr>
        <w:spacing w:after="42" w:line="248" w:lineRule="auto"/>
        <w:ind w:right="60" w:hanging="418"/>
        <w:jc w:val="both"/>
      </w:pPr>
      <w:r w:rsidRPr="00DF3F95">
        <w:t>Melakukan Penataan,Pengelolaan,Pemanfaatan dan Penghapusan Aset</w:t>
      </w:r>
    </w:p>
    <w:p w:rsidR="001A1161" w:rsidRPr="00DF3F95" w:rsidRDefault="002E3450">
      <w:pPr>
        <w:numPr>
          <w:ilvl w:val="0"/>
          <w:numId w:val="10"/>
        </w:numPr>
        <w:spacing w:after="41" w:line="249" w:lineRule="auto"/>
        <w:ind w:right="60" w:hanging="418"/>
        <w:jc w:val="both"/>
      </w:pPr>
      <w:r w:rsidRPr="00DF3F95">
        <w:lastRenderedPageBreak/>
        <w:t>Melakukan koordinasi dan konsultasi dengan lembaga pemerintah atau non pemerintah dalam rangka menyelenggarakan tugas dan fungsi</w:t>
      </w:r>
    </w:p>
    <w:p w:rsidR="001A1161" w:rsidRPr="00DF3F95" w:rsidRDefault="002E3450">
      <w:pPr>
        <w:numPr>
          <w:ilvl w:val="0"/>
          <w:numId w:val="10"/>
        </w:numPr>
        <w:spacing w:after="191" w:line="387" w:lineRule="auto"/>
        <w:ind w:right="60" w:hanging="418"/>
        <w:jc w:val="both"/>
      </w:pPr>
      <w:r w:rsidRPr="00DF3F95">
        <w:t>Menilai kinerja pegawai aparatur sipil Negara sesuai dengan ketentuan peraturan perundang undangan</w:t>
      </w:r>
    </w:p>
    <w:p w:rsidR="001A1161" w:rsidRPr="00DF3F95" w:rsidRDefault="002E3450">
      <w:pPr>
        <w:spacing w:after="11" w:line="249" w:lineRule="auto"/>
        <w:ind w:left="494" w:right="240" w:hanging="5"/>
        <w:jc w:val="both"/>
      </w:pPr>
      <w:r w:rsidRPr="00DF3F95">
        <w:t>4. Kepala Subbagian Umum dan Kepegawaian dalam Melakksanakan tugas memimpin dan melaksanakan urusan ketatausahaan administrasi pengadaan pemeliharaan dan penghapusan barang urusan rumah tangga serta mengelola administrasi sesuai dengan ketentuan peraturan perundang - undangan</w:t>
      </w:r>
    </w:p>
    <w:p w:rsidR="001A1161" w:rsidRPr="00DF3F95" w:rsidRDefault="002E3450">
      <w:pPr>
        <w:spacing w:after="15" w:line="248" w:lineRule="auto"/>
        <w:ind w:left="696" w:right="20"/>
        <w:jc w:val="both"/>
      </w:pPr>
      <w:r w:rsidRPr="00DF3F95">
        <w:t>Kepala subbagian umum dan kepegawaian dalam melaksanakan tuugas pokok</w:t>
      </w:r>
    </w:p>
    <w:p w:rsidR="001A1161" w:rsidRPr="00DF3F95" w:rsidRDefault="002E3450">
      <w:pPr>
        <w:numPr>
          <w:ilvl w:val="0"/>
          <w:numId w:val="11"/>
        </w:numPr>
        <w:spacing w:after="11" w:line="249" w:lineRule="auto"/>
        <w:ind w:left="1133" w:right="101" w:hanging="418"/>
        <w:jc w:val="both"/>
      </w:pPr>
      <w:r w:rsidRPr="00DF3F95">
        <w:t>Menyusun rencana kegiatan subbagian umum dan kepegawaian sebagai pedoman diam pelaksanaan tugas</w:t>
      </w:r>
    </w:p>
    <w:p w:rsidR="001A1161" w:rsidRPr="00DF3F95" w:rsidRDefault="002E3450">
      <w:pPr>
        <w:numPr>
          <w:ilvl w:val="0"/>
          <w:numId w:val="11"/>
        </w:numPr>
        <w:spacing w:after="36" w:line="249" w:lineRule="auto"/>
        <w:ind w:left="1133" w:right="101" w:hanging="418"/>
        <w:jc w:val="both"/>
      </w:pPr>
      <w:r w:rsidRPr="00DF3F95">
        <w:t>Mendistribusikan dan memberi petunjuk pelaksanaan tugas</w:t>
      </w:r>
    </w:p>
    <w:p w:rsidR="001A1161" w:rsidRPr="00DF3F95" w:rsidRDefault="002E3450">
      <w:pPr>
        <w:numPr>
          <w:ilvl w:val="0"/>
          <w:numId w:val="11"/>
        </w:numPr>
        <w:spacing w:after="17" w:line="235" w:lineRule="auto"/>
        <w:ind w:left="1133" w:right="101" w:hanging="418"/>
        <w:jc w:val="both"/>
      </w:pPr>
      <w:r w:rsidRPr="00DF3F95">
        <w:t>Memantau, mengawasi dan mengevaluasi pelaksanaan tugas dalam lingkungan subbagian umum dan kepegawaian untuk mengetahui perkembangan pelaksanaan tugas</w:t>
      </w:r>
    </w:p>
    <w:p w:rsidR="001A1161" w:rsidRPr="00DF3F95" w:rsidRDefault="002E3450">
      <w:pPr>
        <w:numPr>
          <w:ilvl w:val="0"/>
          <w:numId w:val="11"/>
        </w:numPr>
        <w:spacing w:after="11" w:line="249" w:lineRule="auto"/>
        <w:ind w:left="1133" w:right="101" w:hanging="418"/>
        <w:jc w:val="both"/>
      </w:pPr>
      <w:r w:rsidRPr="00DF3F95">
        <w:t>Menyusun rancangan mengoreksi, memaraf, dan atau menandatangani tata naska dinas</w:t>
      </w:r>
    </w:p>
    <w:p w:rsidR="001A1161" w:rsidRPr="00DF3F95" w:rsidRDefault="002E3450">
      <w:pPr>
        <w:numPr>
          <w:ilvl w:val="0"/>
          <w:numId w:val="11"/>
        </w:numPr>
        <w:spacing w:after="11" w:line="247" w:lineRule="auto"/>
        <w:ind w:left="1133" w:right="101" w:hanging="418"/>
        <w:jc w:val="both"/>
      </w:pPr>
      <w:r w:rsidRPr="00DF3F95">
        <w:t>Mengikuti rapat sesuai dengan bidang tugasnya</w:t>
      </w:r>
    </w:p>
    <w:p w:rsidR="001A1161" w:rsidRPr="00DF3F95" w:rsidRDefault="002E3450">
      <w:pPr>
        <w:numPr>
          <w:ilvl w:val="0"/>
          <w:numId w:val="11"/>
        </w:numPr>
        <w:spacing w:after="15" w:line="248" w:lineRule="auto"/>
        <w:ind w:left="1133" w:right="101" w:hanging="418"/>
        <w:jc w:val="both"/>
      </w:pPr>
      <w:r w:rsidRPr="00DF3F95">
        <w:t>Melaakukan pengelolaan administrasi perkantoran, yang meliputi kegiatan ketatausahaan umum persuratan kepegawaian dan ı</w:t>
      </w:r>
      <w:r w:rsidRPr="00DF3F95">
        <w:rPr>
          <w:vertAlign w:val="superscript"/>
        </w:rPr>
        <w:t>s</w:t>
      </w:r>
      <w:r w:rsidRPr="00DF3F95">
        <w:t>pat — rapat dinas</w:t>
      </w:r>
    </w:p>
    <w:p w:rsidR="001A1161" w:rsidRPr="00DF3F95" w:rsidRDefault="002E3450">
      <w:pPr>
        <w:numPr>
          <w:ilvl w:val="0"/>
          <w:numId w:val="11"/>
        </w:numPr>
        <w:spacing w:after="34" w:line="249" w:lineRule="auto"/>
        <w:ind w:left="1133" w:right="101" w:hanging="418"/>
        <w:jc w:val="both"/>
      </w:pPr>
      <w:r w:rsidRPr="00DF3F95">
        <w:t>Melakukan pengelolaan pengarsipan dan pengelolaan perpustakaan</w:t>
      </w:r>
    </w:p>
    <w:p w:rsidR="001A1161" w:rsidRPr="00DF3F95" w:rsidRDefault="002E3450">
      <w:pPr>
        <w:numPr>
          <w:ilvl w:val="0"/>
          <w:numId w:val="11"/>
        </w:numPr>
        <w:spacing w:after="15" w:line="248" w:lineRule="auto"/>
        <w:ind w:left="1133" w:right="101" w:hanging="418"/>
        <w:jc w:val="both"/>
      </w:pPr>
      <w:r w:rsidRPr="00DF3F95">
        <w:t>Mempersiap pelaksanaan rapat dinas upacara bendaerah kehumasan dan keprotokolan</w:t>
      </w:r>
    </w:p>
    <w:p w:rsidR="001A1161" w:rsidRPr="00DF3F95" w:rsidRDefault="002E3450">
      <w:pPr>
        <w:numPr>
          <w:ilvl w:val="0"/>
          <w:numId w:val="11"/>
        </w:numPr>
        <w:spacing w:after="11" w:line="249" w:lineRule="auto"/>
        <w:ind w:left="1133" w:right="101" w:hanging="418"/>
        <w:jc w:val="both"/>
      </w:pPr>
      <w:r w:rsidRPr="00DF3F95">
        <w:t>Mengelola sarana dan prasarana serta melakukan urusan rumah tangga</w:t>
      </w:r>
    </w:p>
    <w:p w:rsidR="001A1161" w:rsidRPr="00DF3F95" w:rsidRDefault="002E3450">
      <w:pPr>
        <w:numPr>
          <w:ilvl w:val="0"/>
          <w:numId w:val="11"/>
        </w:numPr>
        <w:spacing w:after="11" w:line="249" w:lineRule="auto"/>
        <w:ind w:left="1133" w:right="101" w:hanging="418"/>
        <w:jc w:val="both"/>
      </w:pPr>
      <w:r w:rsidRPr="00DF3F95">
        <w:t>Mengoordinasikan dan melakukan pemeliharaan kebersihan dan pengelolaan keamanan dan lingkungan kantor,</w:t>
      </w:r>
    </w:p>
    <w:p w:rsidR="001A1161" w:rsidRPr="00DF3F95" w:rsidRDefault="002E3450">
      <w:pPr>
        <w:numPr>
          <w:ilvl w:val="0"/>
          <w:numId w:val="11"/>
        </w:numPr>
        <w:spacing w:after="15" w:line="248" w:lineRule="auto"/>
        <w:ind w:left="1133" w:right="101" w:hanging="418"/>
        <w:jc w:val="both"/>
      </w:pPr>
      <w:r w:rsidRPr="00DF3F95">
        <w:t>Menyiapkan bahan dan menyusun rencana kebutuhan ,Pemeliharaan dan pengahpusan barang,daftar inventariasi barang serta menyusun laporan barang inventitas</w:t>
      </w:r>
    </w:p>
    <w:p w:rsidR="001A1161" w:rsidRPr="00DF3F95" w:rsidRDefault="002E3450">
      <w:pPr>
        <w:numPr>
          <w:ilvl w:val="0"/>
          <w:numId w:val="11"/>
        </w:numPr>
        <w:spacing w:after="11" w:line="249" w:lineRule="auto"/>
        <w:ind w:left="1133" w:right="101" w:hanging="418"/>
        <w:jc w:val="both"/>
      </w:pPr>
      <w:r w:rsidRPr="00DF3F95">
        <w:t>Menyiapkan bahan dan menyusun administrasi pengadaan pendistribusian,dan pemeliharaan inventarisasi dan penghapusan barang</w:t>
      </w:r>
    </w:p>
    <w:p w:rsidR="001A1161" w:rsidRPr="00DF3F95" w:rsidRDefault="002E3450">
      <w:pPr>
        <w:numPr>
          <w:ilvl w:val="0"/>
          <w:numId w:val="11"/>
        </w:numPr>
        <w:spacing w:after="11" w:line="249" w:lineRule="auto"/>
        <w:ind w:left="1133" w:right="101" w:hanging="418"/>
        <w:jc w:val="both"/>
      </w:pPr>
      <w:r w:rsidRPr="00DF3F95">
        <w:t>Menyiapkan bahan,mengelola dan menghimpun daftar hadir pegawai</w:t>
      </w:r>
    </w:p>
    <w:p w:rsidR="001A1161" w:rsidRPr="00DF3F95" w:rsidRDefault="002E3450">
      <w:pPr>
        <w:numPr>
          <w:ilvl w:val="0"/>
          <w:numId w:val="11"/>
        </w:numPr>
        <w:spacing w:after="43" w:line="249" w:lineRule="auto"/>
        <w:ind w:left="1133" w:right="101" w:hanging="418"/>
        <w:jc w:val="both"/>
      </w:pPr>
      <w:r w:rsidRPr="00DF3F95">
        <w:t>Menyiapkan bahan dan mengelola administrasi surat tugas dan perjalanan dinas pegawai</w:t>
      </w:r>
    </w:p>
    <w:p w:rsidR="001A1161" w:rsidRPr="00DF3F95" w:rsidRDefault="002E3450">
      <w:pPr>
        <w:numPr>
          <w:ilvl w:val="0"/>
          <w:numId w:val="11"/>
        </w:numPr>
        <w:spacing w:after="15" w:line="248" w:lineRule="auto"/>
        <w:ind w:left="1133" w:right="101" w:hanging="418"/>
        <w:jc w:val="both"/>
      </w:pPr>
      <w:r w:rsidRPr="00DF3F95">
        <w:t>Menyiapkan bahan,mcngoordinasikan dan memfasilitasi kegiatan organisasi dan tatalaksana</w:t>
      </w:r>
    </w:p>
    <w:p w:rsidR="001A1161" w:rsidRPr="00DF3F95" w:rsidRDefault="002E3450">
      <w:pPr>
        <w:numPr>
          <w:ilvl w:val="0"/>
          <w:numId w:val="11"/>
        </w:numPr>
        <w:spacing w:after="15" w:line="248" w:lineRule="auto"/>
        <w:ind w:left="1133" w:right="101" w:hanging="418"/>
        <w:jc w:val="both"/>
      </w:pPr>
      <w:r w:rsidRPr="00DF3F95">
        <w:t>Menyiapkan bahan dan menyusun rencana formasi ,informasi ,jabatan,dan besetting pegawai</w:t>
      </w:r>
    </w:p>
    <w:p w:rsidR="001A1161" w:rsidRPr="00DF3F95" w:rsidRDefault="002E3450">
      <w:pPr>
        <w:numPr>
          <w:ilvl w:val="0"/>
          <w:numId w:val="11"/>
        </w:numPr>
        <w:spacing w:after="11" w:line="249" w:lineRule="auto"/>
        <w:ind w:left="1133" w:right="101" w:hanging="418"/>
        <w:jc w:val="both"/>
      </w:pPr>
      <w:r w:rsidRPr="00DF3F95">
        <w:t>Menyiapkan bahan dan mengelola administrasi aparatur meliput;</w:t>
      </w:r>
    </w:p>
    <w:p w:rsidR="001A1161" w:rsidRPr="00DF3F95" w:rsidRDefault="002E3450">
      <w:pPr>
        <w:numPr>
          <w:ilvl w:val="1"/>
          <w:numId w:val="11"/>
        </w:numPr>
        <w:spacing w:after="15" w:line="248" w:lineRule="auto"/>
        <w:ind w:left="1530" w:right="20" w:hanging="350"/>
        <w:jc w:val="both"/>
      </w:pPr>
      <w:r w:rsidRPr="00DF3F95">
        <w:t>Usul kenaikan pangkat</w:t>
      </w:r>
    </w:p>
    <w:p w:rsidR="001A1161" w:rsidRPr="00DF3F95" w:rsidRDefault="002E3450">
      <w:pPr>
        <w:numPr>
          <w:ilvl w:val="1"/>
          <w:numId w:val="11"/>
        </w:numPr>
        <w:spacing w:after="15" w:line="248" w:lineRule="auto"/>
        <w:ind w:left="1530" w:right="20" w:hanging="350"/>
        <w:jc w:val="both"/>
      </w:pPr>
      <w:r w:rsidRPr="00DF3F95">
        <w:t>Perpindahan</w:t>
      </w:r>
    </w:p>
    <w:p w:rsidR="001A1161" w:rsidRPr="00DF3F95" w:rsidRDefault="002E3450">
      <w:pPr>
        <w:numPr>
          <w:ilvl w:val="1"/>
          <w:numId w:val="11"/>
        </w:numPr>
        <w:spacing w:after="15" w:line="248" w:lineRule="auto"/>
        <w:ind w:left="1530" w:right="20" w:hanging="350"/>
        <w:jc w:val="both"/>
      </w:pPr>
      <w:r w:rsidRPr="00DF3F95">
        <w:t>Pensiun</w:t>
      </w:r>
    </w:p>
    <w:p w:rsidR="001A1161" w:rsidRPr="00DF3F95" w:rsidRDefault="002E3450">
      <w:pPr>
        <w:numPr>
          <w:ilvl w:val="1"/>
          <w:numId w:val="11"/>
        </w:numPr>
        <w:spacing w:after="15" w:line="248" w:lineRule="auto"/>
        <w:ind w:left="1530" w:right="20" w:hanging="350"/>
        <w:jc w:val="both"/>
      </w:pPr>
      <w:r w:rsidRPr="00DF3F95">
        <w:t>Penilaian pelaksanaan pekerjaan</w:t>
      </w:r>
    </w:p>
    <w:p w:rsidR="001A1161" w:rsidRPr="00DF3F95" w:rsidRDefault="002E3450">
      <w:pPr>
        <w:numPr>
          <w:ilvl w:val="1"/>
          <w:numId w:val="11"/>
        </w:numPr>
        <w:spacing w:after="44" w:line="249" w:lineRule="auto"/>
        <w:ind w:left="1530" w:right="20" w:hanging="350"/>
        <w:jc w:val="both"/>
      </w:pPr>
      <w:r w:rsidRPr="00DF3F95">
        <w:t>Kenaikan gaji berkala</w:t>
      </w:r>
    </w:p>
    <w:p w:rsidR="001A1161" w:rsidRPr="00DF3F95" w:rsidRDefault="002E3450">
      <w:pPr>
        <w:numPr>
          <w:ilvl w:val="1"/>
          <w:numId w:val="11"/>
        </w:numPr>
        <w:spacing w:after="46" w:line="249" w:lineRule="auto"/>
        <w:ind w:left="1530" w:right="20" w:hanging="350"/>
        <w:jc w:val="both"/>
      </w:pPr>
      <w:r w:rsidRPr="00DF3F95">
        <w:t>Cuti</w:t>
      </w:r>
    </w:p>
    <w:p w:rsidR="001A1161" w:rsidRPr="00DF3F95" w:rsidRDefault="002E3450">
      <w:pPr>
        <w:numPr>
          <w:ilvl w:val="1"/>
          <w:numId w:val="11"/>
        </w:numPr>
        <w:spacing w:after="3" w:line="269" w:lineRule="auto"/>
        <w:ind w:left="1530" w:right="20" w:hanging="350"/>
        <w:jc w:val="both"/>
      </w:pPr>
      <w:r w:rsidRPr="00DF3F95">
        <w:t>Ijin</w:t>
      </w:r>
    </w:p>
    <w:p w:rsidR="001A1161" w:rsidRPr="00DF3F95" w:rsidRDefault="002E3450">
      <w:pPr>
        <w:numPr>
          <w:ilvl w:val="1"/>
          <w:numId w:val="11"/>
        </w:numPr>
        <w:spacing w:after="11" w:line="249" w:lineRule="auto"/>
        <w:ind w:left="1530" w:right="20" w:hanging="350"/>
        <w:jc w:val="both"/>
      </w:pPr>
      <w:r w:rsidRPr="00DF3F95">
        <w:t>Masa kerja</w:t>
      </w:r>
    </w:p>
    <w:p w:rsidR="001A1161" w:rsidRPr="00DF3F95" w:rsidRDefault="002E3450">
      <w:pPr>
        <w:numPr>
          <w:ilvl w:val="1"/>
          <w:numId w:val="11"/>
        </w:numPr>
        <w:spacing w:after="15" w:line="248" w:lineRule="auto"/>
        <w:ind w:left="1530" w:right="20" w:hanging="350"/>
        <w:jc w:val="both"/>
      </w:pPr>
      <w:r w:rsidRPr="00DF3F95">
        <w:t>Peralihan status,dan</w:t>
      </w:r>
    </w:p>
    <w:p w:rsidR="001A1161" w:rsidRPr="00DF3F95" w:rsidRDefault="002E3450">
      <w:pPr>
        <w:numPr>
          <w:ilvl w:val="1"/>
          <w:numId w:val="11"/>
        </w:numPr>
        <w:spacing w:after="11" w:line="249" w:lineRule="auto"/>
        <w:ind w:left="1530" w:right="20" w:hanging="350"/>
        <w:jc w:val="both"/>
      </w:pPr>
      <w:r w:rsidRPr="00DF3F95">
        <w:t>Layanan administrasi kepegawaian lainnya</w:t>
      </w:r>
    </w:p>
    <w:p w:rsidR="001A1161" w:rsidRPr="00DF3F95" w:rsidRDefault="002E3450">
      <w:pPr>
        <w:numPr>
          <w:ilvl w:val="0"/>
          <w:numId w:val="11"/>
        </w:numPr>
        <w:spacing w:after="15" w:line="248" w:lineRule="auto"/>
        <w:ind w:left="1133" w:right="101" w:hanging="418"/>
        <w:jc w:val="both"/>
      </w:pPr>
      <w:r w:rsidRPr="00DF3F95">
        <w:t>Menyiapkan bahan perumusan kebijaka pembinaan peningkatan kompetensi disiplin dan kesejahteraan pegawai apartur sipil negara</w:t>
      </w:r>
    </w:p>
    <w:p w:rsidR="001A1161" w:rsidRPr="00DF3F95" w:rsidRDefault="002E3450">
      <w:pPr>
        <w:numPr>
          <w:ilvl w:val="0"/>
          <w:numId w:val="11"/>
        </w:numPr>
        <w:spacing w:after="15" w:line="248" w:lineRule="auto"/>
        <w:ind w:left="1133" w:right="101" w:hanging="418"/>
        <w:jc w:val="both"/>
      </w:pPr>
      <w:r w:rsidRPr="00DF3F95">
        <w:t>Melakukan koordinasi dan konsultasi dengan lembaga pemerintah atau nonpemerintah dalam rangka menyelenggarakan tugas dan fungsi</w:t>
      </w:r>
    </w:p>
    <w:p w:rsidR="001A1161" w:rsidRPr="00DF3F95" w:rsidRDefault="002E3450">
      <w:pPr>
        <w:numPr>
          <w:ilvl w:val="0"/>
          <w:numId w:val="11"/>
        </w:numPr>
        <w:spacing w:after="214" w:line="248" w:lineRule="auto"/>
        <w:ind w:left="1133" w:right="101" w:hanging="418"/>
        <w:jc w:val="both"/>
      </w:pPr>
      <w:r w:rsidRPr="00DF3F95">
        <w:t>Menilai kinerja pegawai aparatur sipil Negara sesuai dengan peraturan perundang - undangan</w:t>
      </w:r>
    </w:p>
    <w:p w:rsidR="001A1161" w:rsidRPr="00DF3F95" w:rsidRDefault="002E3450">
      <w:pPr>
        <w:numPr>
          <w:ilvl w:val="0"/>
          <w:numId w:val="12"/>
        </w:numPr>
        <w:spacing w:after="11" w:line="249" w:lineRule="auto"/>
        <w:ind w:right="101" w:hanging="389"/>
        <w:jc w:val="both"/>
      </w:pPr>
      <w:r w:rsidRPr="00DF3F95">
        <w:t>Kepala Bidang Sumber Daya Air Dalam melaksanakan fungsi :</w:t>
      </w:r>
    </w:p>
    <w:p w:rsidR="001A1161" w:rsidRPr="00DF3F95" w:rsidRDefault="002E3450">
      <w:pPr>
        <w:numPr>
          <w:ilvl w:val="2"/>
          <w:numId w:val="22"/>
        </w:numPr>
        <w:spacing w:after="15" w:line="248" w:lineRule="auto"/>
        <w:ind w:right="20" w:hanging="341"/>
        <w:jc w:val="both"/>
      </w:pPr>
      <w:r w:rsidRPr="00DF3F95">
        <w:lastRenderedPageBreak/>
        <w:t>Perumusan kebijakan teknis. Pemberian dukungan, pembinaan,. Monitoring dan evaluasi pelaksanaan tugas di bidang perencanaan dan evaluasi sumber daya air;</w:t>
      </w:r>
    </w:p>
    <w:p w:rsidR="001A1161" w:rsidRPr="00DF3F95" w:rsidRDefault="002E3450">
      <w:pPr>
        <w:numPr>
          <w:ilvl w:val="2"/>
          <w:numId w:val="22"/>
        </w:numPr>
        <w:spacing w:after="15" w:line="248" w:lineRule="auto"/>
        <w:ind w:right="20" w:hanging="341"/>
        <w:jc w:val="both"/>
      </w:pPr>
      <w:r w:rsidRPr="00DF3F95">
        <w:t>Perumusan kebijakan teknis , pemberian dukungan,pembinaan, monitoring dan evaluasi pelaksanaan tugas dibidaang pelaksanaan sumber daya air;</w:t>
      </w:r>
    </w:p>
    <w:p w:rsidR="001A1161" w:rsidRPr="00DF3F95" w:rsidRDefault="002E3450">
      <w:pPr>
        <w:numPr>
          <w:ilvl w:val="2"/>
          <w:numId w:val="22"/>
        </w:numPr>
        <w:spacing w:after="15" w:line="248" w:lineRule="auto"/>
        <w:ind w:right="20" w:hanging="341"/>
        <w:jc w:val="both"/>
      </w:pPr>
      <w:r w:rsidRPr="00DF3F95">
        <w:t>Perumusan kebijakan teknis, pemberian dukungan , pembinaan, monitoring dan evaluasi pelaksanaan di bidang operasi dan pemiliharaan sumber daya air; dan</w:t>
      </w:r>
    </w:p>
    <w:p w:rsidR="001A1161" w:rsidRPr="00DF3F95" w:rsidRDefault="002E3450">
      <w:pPr>
        <w:numPr>
          <w:ilvl w:val="2"/>
          <w:numId w:val="22"/>
        </w:numPr>
        <w:spacing w:after="162" w:line="248" w:lineRule="auto"/>
        <w:ind w:right="20" w:hanging="341"/>
        <w:jc w:val="both"/>
      </w:pPr>
      <w:r w:rsidRPr="00DF3F95">
        <w:t>Pelaksanaan tugas kedinasan lain sesuai bidang tugasnya.</w:t>
      </w:r>
    </w:p>
    <w:p w:rsidR="001A1161" w:rsidRPr="00DF3F95" w:rsidRDefault="002E3450">
      <w:pPr>
        <w:spacing w:after="11" w:line="249" w:lineRule="auto"/>
        <w:ind w:left="1109" w:right="101" w:hanging="5"/>
        <w:jc w:val="both"/>
      </w:pPr>
      <w:r w:rsidRPr="00DF3F95">
        <w:t>Kepada bidang sumber daya air dalam melaksanakan tugas pokok mempunyai rincian tugas sebagai berikut;</w:t>
      </w:r>
    </w:p>
    <w:p w:rsidR="001A1161" w:rsidRPr="00DF3F95" w:rsidRDefault="002E3450">
      <w:pPr>
        <w:numPr>
          <w:ilvl w:val="2"/>
          <w:numId w:val="19"/>
        </w:numPr>
        <w:spacing w:after="231" w:line="248" w:lineRule="auto"/>
        <w:ind w:right="60" w:hanging="355"/>
        <w:jc w:val="both"/>
      </w:pPr>
      <w:r w:rsidRPr="00DF3F95">
        <w:t>Menyusun rencana kegiatan bidang sumber daya air sebagai pedoman dalam pelasanaan tugas</w:t>
      </w:r>
    </w:p>
    <w:p w:rsidR="001A1161" w:rsidRPr="00DF3F95" w:rsidRDefault="002E3450">
      <w:pPr>
        <w:numPr>
          <w:ilvl w:val="2"/>
          <w:numId w:val="19"/>
        </w:numPr>
        <w:spacing w:after="11" w:line="247" w:lineRule="auto"/>
        <w:ind w:right="60" w:hanging="355"/>
        <w:jc w:val="both"/>
      </w:pPr>
      <w:r w:rsidRPr="00DF3F95">
        <w:t>Mendistribusikan dan memberi petunjuka pelaksanaan tugas</w:t>
      </w:r>
    </w:p>
    <w:p w:rsidR="001A1161" w:rsidRPr="00DF3F95" w:rsidRDefault="002E3450">
      <w:pPr>
        <w:numPr>
          <w:ilvl w:val="2"/>
          <w:numId w:val="19"/>
        </w:numPr>
        <w:spacing w:after="36" w:line="248" w:lineRule="auto"/>
        <w:ind w:right="60" w:hanging="355"/>
        <w:jc w:val="both"/>
      </w:pPr>
      <w:r w:rsidRPr="00DF3F95">
        <w:t>memantau mengawasi dan mengevaluasi pelaksanaan tugas dalam lingkungan bidang sumber daya air untuk mengetahui perkembangan pelaksanaan tugas</w:t>
      </w:r>
    </w:p>
    <w:p w:rsidR="001A1161" w:rsidRPr="00DF3F95" w:rsidRDefault="002E3450">
      <w:pPr>
        <w:numPr>
          <w:ilvl w:val="2"/>
          <w:numId w:val="19"/>
        </w:numPr>
        <w:spacing w:after="5" w:line="248" w:lineRule="auto"/>
        <w:ind w:right="60" w:hanging="355"/>
        <w:jc w:val="both"/>
      </w:pPr>
      <w:r w:rsidRPr="00DF3F95">
        <w:t>Menyusun rancangan mengoreksi memaraf dan atau menanda tangani naska dinas</w:t>
      </w:r>
    </w:p>
    <w:p w:rsidR="001A1161" w:rsidRPr="00DF3F95" w:rsidRDefault="002E3450">
      <w:pPr>
        <w:numPr>
          <w:ilvl w:val="2"/>
          <w:numId w:val="19"/>
        </w:numPr>
        <w:spacing w:after="11" w:line="249" w:lineRule="auto"/>
        <w:ind w:right="60" w:hanging="355"/>
        <w:jc w:val="both"/>
      </w:pPr>
      <w:r w:rsidRPr="00DF3F95">
        <w:t>Mengikuti rapat sesuai dengan bidang tugasnya</w:t>
      </w:r>
    </w:p>
    <w:p w:rsidR="001A1161" w:rsidRPr="00DF3F95" w:rsidRDefault="002E3450">
      <w:pPr>
        <w:numPr>
          <w:ilvl w:val="2"/>
          <w:numId w:val="19"/>
        </w:numPr>
        <w:spacing w:after="15" w:line="248" w:lineRule="auto"/>
        <w:ind w:right="60" w:hanging="355"/>
        <w:jc w:val="both"/>
      </w:pPr>
      <w:r w:rsidRPr="00DF3F95">
        <w:t>Melaksanakan penyusunan rancangan studi kelayakan</w:t>
      </w:r>
    </w:p>
    <w:p w:rsidR="001A1161" w:rsidRPr="00DF3F95" w:rsidRDefault="002E3450">
      <w:pPr>
        <w:numPr>
          <w:ilvl w:val="2"/>
          <w:numId w:val="19"/>
        </w:numPr>
        <w:spacing w:after="15" w:line="248" w:lineRule="auto"/>
        <w:ind w:right="60" w:hanging="355"/>
        <w:jc w:val="both"/>
      </w:pPr>
      <w:r w:rsidRPr="00DF3F95">
        <w:t>Melaksanakan dan memberikan bimbingan dan bantuan teknis</w:t>
      </w:r>
    </w:p>
    <w:p w:rsidR="001A1161" w:rsidRPr="00DF3F95" w:rsidRDefault="002E3450">
      <w:pPr>
        <w:numPr>
          <w:ilvl w:val="2"/>
          <w:numId w:val="19"/>
        </w:numPr>
        <w:spacing w:after="5" w:line="248" w:lineRule="auto"/>
        <w:ind w:right="60" w:hanging="355"/>
        <w:jc w:val="both"/>
      </w:pPr>
      <w:r w:rsidRPr="00DF3F95">
        <w:t>Melaksanakan kesiapan konstruksi</w:t>
      </w:r>
    </w:p>
    <w:p w:rsidR="001A1161" w:rsidRPr="00DF3F95" w:rsidRDefault="002E3450">
      <w:pPr>
        <w:numPr>
          <w:ilvl w:val="2"/>
          <w:numId w:val="19"/>
        </w:numPr>
        <w:spacing w:after="5" w:line="248" w:lineRule="auto"/>
        <w:ind w:right="60" w:hanging="355"/>
        <w:jc w:val="both"/>
      </w:pPr>
      <w:r w:rsidRPr="00DF3F95">
        <w:t>Melaksanakan pernbinaan penyusunan rencana operasi dan pemeliharaan sarana dan prasarana</w:t>
      </w:r>
    </w:p>
    <w:p w:rsidR="001A1161" w:rsidRPr="00DF3F95" w:rsidRDefault="002E3450">
      <w:pPr>
        <w:numPr>
          <w:ilvl w:val="2"/>
          <w:numId w:val="19"/>
        </w:numPr>
        <w:spacing w:after="15" w:line="248" w:lineRule="auto"/>
        <w:ind w:right="60" w:hanging="355"/>
        <w:jc w:val="both"/>
      </w:pPr>
      <w:r w:rsidRPr="00DF3F95">
        <w:t>Melaksanakan pembinaan penyelenggaraan audit teknik</w:t>
      </w:r>
    </w:p>
    <w:p w:rsidR="001A1161" w:rsidRPr="00DF3F95" w:rsidRDefault="002E3450">
      <w:pPr>
        <w:numPr>
          <w:ilvl w:val="2"/>
          <w:numId w:val="19"/>
        </w:numPr>
        <w:spacing w:after="11" w:line="249" w:lineRule="auto"/>
        <w:ind w:right="60" w:hanging="355"/>
        <w:jc w:val="both"/>
      </w:pPr>
      <w:r w:rsidRPr="00DF3F95">
        <w:t>Melaksanakan penyimpanan penyusunan dokumen detail desain kontruksi;</w:t>
      </w:r>
    </w:p>
    <w:p w:rsidR="001A1161" w:rsidRPr="00DF3F95" w:rsidRDefault="002E3450">
      <w:pPr>
        <w:numPr>
          <w:ilvl w:val="2"/>
          <w:numId w:val="19"/>
        </w:numPr>
        <w:spacing w:after="15" w:line="248" w:lineRule="auto"/>
        <w:ind w:right="60" w:hanging="355"/>
        <w:jc w:val="both"/>
      </w:pPr>
      <w:r w:rsidRPr="00DF3F95">
        <w:t>Melaksanakan monitoring dan evaluasi pelaksanaan pembinaan pengendalian kontruksi;;</w:t>
      </w:r>
    </w:p>
    <w:p w:rsidR="001A1161" w:rsidRPr="00DF3F95" w:rsidRDefault="002E3450">
      <w:pPr>
        <w:numPr>
          <w:ilvl w:val="2"/>
          <w:numId w:val="19"/>
        </w:numPr>
        <w:spacing w:after="15" w:line="248" w:lineRule="auto"/>
        <w:ind w:right="60" w:hanging="355"/>
        <w:jc w:val="both"/>
      </w:pPr>
      <w:r w:rsidRPr="00DF3F95">
        <w:t>Melaksanakan Monitoring dan Evaluasi Pemantauan,Evaluasi dan Pelaporan Progres dan Hasil Audit Pelaksanaan Kegiatan Konstruksi</w:t>
      </w:r>
    </w:p>
    <w:p w:rsidR="001A1161" w:rsidRPr="00DF3F95" w:rsidRDefault="002E3450">
      <w:pPr>
        <w:numPr>
          <w:ilvl w:val="2"/>
          <w:numId w:val="19"/>
        </w:numPr>
        <w:spacing w:after="15" w:line="248" w:lineRule="auto"/>
        <w:ind w:right="60" w:hanging="355"/>
        <w:jc w:val="both"/>
      </w:pPr>
      <w:r w:rsidRPr="00DF3F95">
        <w:t>Melaksanakan dan Monitoring evaluasi Pemantauan,Evaluasi Pelaksanaan Operasi dan Pemeliharaan Sarana dan Prasarana</w:t>
      </w:r>
    </w:p>
    <w:p w:rsidR="001A1161" w:rsidRPr="00DF3F95" w:rsidRDefault="002E3450">
      <w:pPr>
        <w:numPr>
          <w:ilvl w:val="2"/>
          <w:numId w:val="19"/>
        </w:numPr>
        <w:spacing w:after="15" w:line="248" w:lineRule="auto"/>
        <w:ind w:right="60" w:hanging="355"/>
        <w:jc w:val="both"/>
      </w:pPr>
      <w:r w:rsidRPr="00DF3F95">
        <w:t>Melaksanakan koordinasi dan konsultasi dengan lembaga pemerintah atau nonpemerintah dalam rangka menyelemnggarakan tugas dan fungsi</w:t>
      </w:r>
    </w:p>
    <w:p w:rsidR="001A1161" w:rsidRPr="00DF3F95" w:rsidRDefault="002E3450">
      <w:pPr>
        <w:numPr>
          <w:ilvl w:val="2"/>
          <w:numId w:val="19"/>
        </w:numPr>
        <w:spacing w:after="269" w:line="249" w:lineRule="auto"/>
        <w:ind w:right="60" w:hanging="355"/>
        <w:jc w:val="both"/>
      </w:pPr>
      <w:r w:rsidRPr="00DF3F95">
        <w:t>Menilai kinerja pegawai aparatur sipil Negara sesuai dengan ketentuan pearturan perundang - undangan</w:t>
      </w:r>
    </w:p>
    <w:p w:rsidR="001A1161" w:rsidRPr="00DF3F95" w:rsidRDefault="002E3450">
      <w:pPr>
        <w:numPr>
          <w:ilvl w:val="0"/>
          <w:numId w:val="12"/>
        </w:numPr>
        <w:spacing w:after="11" w:line="249" w:lineRule="auto"/>
        <w:ind w:right="101" w:hanging="389"/>
        <w:jc w:val="both"/>
      </w:pPr>
      <w:r w:rsidRPr="00DF3F95">
        <w:t>Kepala Bidang Bina Marga Dalam Melaksanakan Tugas Pokok</w:t>
      </w:r>
    </w:p>
    <w:p w:rsidR="001A1161" w:rsidRPr="00DF3F95" w:rsidRDefault="002E3450">
      <w:pPr>
        <w:numPr>
          <w:ilvl w:val="2"/>
          <w:numId w:val="20"/>
        </w:numPr>
        <w:spacing w:after="264" w:line="248" w:lineRule="auto"/>
        <w:ind w:right="20" w:hanging="341"/>
        <w:jc w:val="both"/>
      </w:pPr>
      <w:r w:rsidRPr="00DF3F95">
        <w:t>Perumusan kebijakan teknis. Pemberian dukungan, pembinaan,. Monitoring dan evaluasi pelaksanaan tugas di bidang perencanaan dan evaluasi sumber daya</w:t>
      </w:r>
    </w:p>
    <w:p w:rsidR="001A1161" w:rsidRPr="00DF3F95" w:rsidRDefault="002E3450">
      <w:pPr>
        <w:numPr>
          <w:ilvl w:val="2"/>
          <w:numId w:val="20"/>
        </w:numPr>
        <w:spacing w:after="15" w:line="248" w:lineRule="auto"/>
        <w:ind w:right="20" w:hanging="341"/>
        <w:jc w:val="both"/>
      </w:pPr>
      <w:r w:rsidRPr="00DF3F95">
        <w:t>Perumusan kebijakan teknis , pemberian dukungan,pembinaan, monitoring dan evaluasi pelaksanaan tugas dibidaang pelaksanaan sumber daya air;</w:t>
      </w:r>
    </w:p>
    <w:p w:rsidR="001A1161" w:rsidRPr="00DF3F95" w:rsidRDefault="002E3450">
      <w:pPr>
        <w:numPr>
          <w:ilvl w:val="2"/>
          <w:numId w:val="20"/>
        </w:numPr>
        <w:spacing w:after="15" w:line="248" w:lineRule="auto"/>
        <w:ind w:right="20" w:hanging="341"/>
        <w:jc w:val="both"/>
      </w:pPr>
      <w:r w:rsidRPr="00DF3F95">
        <w:t>Perumusan kebijakan teknis, pemberian dukungan , pembinaan, monitoring dan evaluasi pelaksanaan di bidang operasi dan pemiliharaan sumber daya air; dan</w:t>
      </w:r>
    </w:p>
    <w:p w:rsidR="001A1161" w:rsidRPr="00DF3F95" w:rsidRDefault="002E3450">
      <w:pPr>
        <w:numPr>
          <w:ilvl w:val="2"/>
          <w:numId w:val="20"/>
        </w:numPr>
        <w:spacing w:after="202" w:line="248" w:lineRule="auto"/>
        <w:ind w:right="20" w:hanging="341"/>
        <w:jc w:val="both"/>
      </w:pPr>
      <w:r w:rsidRPr="00DF3F95">
        <w:t>Pelaksanaan tugas kedinasan lain sesuai bidang tugasnya.</w:t>
      </w:r>
    </w:p>
    <w:p w:rsidR="001A1161" w:rsidRPr="00DF3F95" w:rsidRDefault="002E3450">
      <w:pPr>
        <w:spacing w:after="266" w:line="249" w:lineRule="auto"/>
        <w:ind w:left="1100" w:right="101" w:hanging="5"/>
        <w:jc w:val="both"/>
      </w:pPr>
      <w:r w:rsidRPr="00DF3F95">
        <w:t>Kepada bidang sumber daya air dalam melaksanakan tugas pokok mempunyai rincian tugas sebagai berikut;</w:t>
      </w:r>
    </w:p>
    <w:p w:rsidR="001A1161" w:rsidRPr="00DF3F95" w:rsidRDefault="002E3450">
      <w:pPr>
        <w:numPr>
          <w:ilvl w:val="2"/>
          <w:numId w:val="23"/>
        </w:numPr>
        <w:spacing w:after="15" w:line="248" w:lineRule="auto"/>
        <w:ind w:right="147" w:hanging="341"/>
        <w:jc w:val="both"/>
      </w:pPr>
      <w:r w:rsidRPr="00DF3F95">
        <w:t>Menyusun rencana kegiatan bidang Bina Marga sebagai pedoman dalam pelaksanaan tugas</w:t>
      </w:r>
    </w:p>
    <w:p w:rsidR="001A1161" w:rsidRPr="00DF3F95" w:rsidRDefault="002E3450">
      <w:pPr>
        <w:numPr>
          <w:ilvl w:val="2"/>
          <w:numId w:val="23"/>
        </w:numPr>
        <w:spacing w:after="34" w:line="247" w:lineRule="auto"/>
        <w:ind w:right="147" w:hanging="341"/>
        <w:jc w:val="both"/>
      </w:pPr>
      <w:r w:rsidRPr="00DF3F95">
        <w:t>Mendistribusikan dan memberi petunjuka pelaksanaan tugas</w:t>
      </w:r>
    </w:p>
    <w:p w:rsidR="001A1161" w:rsidRPr="00DF3F95" w:rsidRDefault="002E3450">
      <w:pPr>
        <w:numPr>
          <w:ilvl w:val="2"/>
          <w:numId w:val="23"/>
        </w:numPr>
        <w:spacing w:after="54" w:line="269" w:lineRule="auto"/>
        <w:ind w:right="147" w:hanging="341"/>
        <w:jc w:val="both"/>
      </w:pPr>
      <w:r w:rsidRPr="00DF3F95">
        <w:t>memantau mengawasi dan mengevaluasi pelaksanaan tugas dalam lingkungan bidang Bina Marga untuk mengetahui perkembangan pelaksanaan tugas</w:t>
      </w:r>
    </w:p>
    <w:p w:rsidR="001A1161" w:rsidRPr="00DF3F95" w:rsidRDefault="002E3450">
      <w:pPr>
        <w:numPr>
          <w:ilvl w:val="2"/>
          <w:numId w:val="23"/>
        </w:numPr>
        <w:spacing w:after="41" w:line="248" w:lineRule="auto"/>
        <w:ind w:right="147" w:hanging="341"/>
        <w:jc w:val="both"/>
      </w:pPr>
      <w:r w:rsidRPr="00DF3F95">
        <w:t>Menyusun rancangan mengoreksi memaraf dan atau menanda tangani naska dinas</w:t>
      </w:r>
    </w:p>
    <w:p w:rsidR="001A1161" w:rsidRPr="00DF3F95" w:rsidRDefault="002E3450">
      <w:pPr>
        <w:numPr>
          <w:ilvl w:val="2"/>
          <w:numId w:val="23"/>
        </w:numPr>
        <w:spacing w:after="60" w:line="249" w:lineRule="auto"/>
        <w:ind w:right="147" w:hanging="341"/>
        <w:jc w:val="both"/>
      </w:pPr>
      <w:r w:rsidRPr="00DF3F95">
        <w:t>Mengikuti rapat sesuai dengan bidang tugasnya</w:t>
      </w:r>
    </w:p>
    <w:p w:rsidR="001A1161" w:rsidRPr="00DF3F95" w:rsidRDefault="002E3450">
      <w:pPr>
        <w:numPr>
          <w:ilvl w:val="2"/>
          <w:numId w:val="23"/>
        </w:numPr>
        <w:spacing w:after="15" w:line="248" w:lineRule="auto"/>
        <w:ind w:right="147" w:hanging="341"/>
        <w:jc w:val="both"/>
      </w:pPr>
      <w:r w:rsidRPr="00DF3F95">
        <w:lastRenderedPageBreak/>
        <w:t>Melaksanakan Perumusan penyusunan kebijakan di bidang perencanaan teknis dan evaluasi bidang pembangunan jalan dan jembatan serta bidang preservasi jalan jembatan</w:t>
      </w:r>
    </w:p>
    <w:p w:rsidR="001A1161" w:rsidRPr="00DF3F95" w:rsidRDefault="002E3450">
      <w:pPr>
        <w:numPr>
          <w:ilvl w:val="2"/>
          <w:numId w:val="23"/>
        </w:numPr>
        <w:spacing w:after="15" w:line="248" w:lineRule="auto"/>
        <w:ind w:right="147" w:hanging="341"/>
        <w:jc w:val="both"/>
      </w:pPr>
      <w:r w:rsidRPr="00DF3F95">
        <w:t>Melaksanakan pembinaan di bidang perencanaan teknis dan evaluasi bidang pembangunan jalan dan jembatan serta bidang presservasi jalan dan jembatan</w:t>
      </w:r>
    </w:p>
    <w:p w:rsidR="001A1161" w:rsidRPr="00DF3F95" w:rsidRDefault="002E3450">
      <w:pPr>
        <w:numPr>
          <w:ilvl w:val="2"/>
          <w:numId w:val="23"/>
        </w:numPr>
        <w:spacing w:after="5" w:line="248" w:lineRule="auto"/>
        <w:ind w:right="147" w:hanging="341"/>
        <w:jc w:val="both"/>
      </w:pPr>
      <w:r w:rsidRPr="00DF3F95">
        <w:t>Melaksanakan pembinaan di bidang perencanaan dan teknis evaluasi bidang pembangunan jalan dan jembatan serta bidang preservasi jalan dan hembatan</w:t>
      </w:r>
    </w:p>
    <w:p w:rsidR="001A1161" w:rsidRPr="00DF3F95" w:rsidRDefault="002E3450">
      <w:pPr>
        <w:numPr>
          <w:ilvl w:val="2"/>
          <w:numId w:val="23"/>
        </w:numPr>
        <w:spacing w:after="5" w:line="248" w:lineRule="auto"/>
        <w:ind w:right="147" w:hanging="341"/>
        <w:jc w:val="both"/>
      </w:pPr>
      <w:r w:rsidRPr="00DF3F95">
        <w:t>Melaksanakan koordinasi pemrograman dan perencanaan teknik dalam daerah konektifitas sistim jaringan jalan dengan sistim moda transfortasi bersama instansi terkait</w:t>
      </w:r>
    </w:p>
    <w:p w:rsidR="001A1161" w:rsidRPr="00DF3F95" w:rsidRDefault="002E3450">
      <w:pPr>
        <w:numPr>
          <w:ilvl w:val="2"/>
          <w:numId w:val="23"/>
        </w:numPr>
        <w:spacing w:after="15" w:line="248" w:lineRule="auto"/>
        <w:ind w:right="147" w:hanging="341"/>
        <w:jc w:val="both"/>
      </w:pPr>
      <w:r w:rsidRPr="00DF3F95">
        <w:t>Melaksanakan evaluasi dan penetapan laik fungsi audit keselamatan jalan dan jembatan serta leger jalan</w:t>
      </w:r>
    </w:p>
    <w:p w:rsidR="001A1161" w:rsidRPr="00DF3F95" w:rsidRDefault="002E3450">
      <w:pPr>
        <w:numPr>
          <w:ilvl w:val="2"/>
          <w:numId w:val="23"/>
        </w:numPr>
        <w:spacing w:after="15" w:line="248" w:lineRule="auto"/>
        <w:ind w:right="147" w:hanging="341"/>
        <w:jc w:val="both"/>
      </w:pPr>
      <w:r w:rsidRPr="00DF3F95">
        <w:t>Melaksanakan koordinasi dan konsultasi dengan lembaga pemerintah atau nonpemerintah dalam rangka menyelenggarakan tugas dan fungsi</w:t>
      </w:r>
    </w:p>
    <w:p w:rsidR="001A1161" w:rsidRPr="00DF3F95" w:rsidRDefault="002E3450">
      <w:pPr>
        <w:numPr>
          <w:ilvl w:val="2"/>
          <w:numId w:val="23"/>
        </w:numPr>
        <w:spacing w:after="511" w:line="265" w:lineRule="auto"/>
        <w:ind w:right="147" w:hanging="341"/>
        <w:jc w:val="both"/>
      </w:pPr>
      <w:r w:rsidRPr="00DF3F95">
        <w:t>Menilai kinerja pegawai aparatur sipil Negara sesuai dengan ketentuan peraturan perundang - undangan</w:t>
      </w:r>
    </w:p>
    <w:p w:rsidR="001A1161" w:rsidRPr="00DF3F95" w:rsidRDefault="002E3450">
      <w:pPr>
        <w:numPr>
          <w:ilvl w:val="0"/>
          <w:numId w:val="12"/>
        </w:numPr>
        <w:spacing w:after="36" w:line="248" w:lineRule="auto"/>
        <w:ind w:right="101" w:hanging="389"/>
        <w:jc w:val="both"/>
      </w:pPr>
      <w:r w:rsidRPr="00DF3F95">
        <w:t>Kepala bidang jasa kontruksi dalam melaksanakan tugas pokok menyelenggarakan fungsi:</w:t>
      </w:r>
    </w:p>
    <w:p w:rsidR="001A1161" w:rsidRPr="00DF3F95" w:rsidRDefault="002E3450">
      <w:pPr>
        <w:numPr>
          <w:ilvl w:val="2"/>
          <w:numId w:val="21"/>
        </w:numPr>
        <w:spacing w:after="15" w:line="248" w:lineRule="auto"/>
        <w:ind w:right="20" w:hanging="408"/>
        <w:jc w:val="both"/>
      </w:pPr>
      <w:r w:rsidRPr="00DF3F95">
        <w:t>Perumusan kebijakan teknis, pemberian dukungan, pembinaan, monitoring dan evaluasi pelaksanaan tugas dibidang perencanaan jasa konstruksi;</w:t>
      </w:r>
    </w:p>
    <w:p w:rsidR="001A1161" w:rsidRPr="00DF3F95" w:rsidRDefault="002E3450">
      <w:pPr>
        <w:numPr>
          <w:ilvl w:val="2"/>
          <w:numId w:val="21"/>
        </w:numPr>
        <w:spacing w:after="15" w:line="248" w:lineRule="auto"/>
        <w:ind w:right="20" w:hanging="408"/>
        <w:jc w:val="both"/>
      </w:pPr>
      <w:r w:rsidRPr="00DF3F95">
        <w:t>Perumusan kebijakan teknis, pemberian dukungan, pembinaan, monitoring dan evaluasi pelaksanaan tugas dibidang pembinaan dan pemberdayaan;</w:t>
      </w:r>
    </w:p>
    <w:p w:rsidR="001A1161" w:rsidRPr="00DF3F95" w:rsidRDefault="002E3450">
      <w:pPr>
        <w:numPr>
          <w:ilvl w:val="2"/>
          <w:numId w:val="21"/>
        </w:numPr>
        <w:spacing w:after="15" w:line="248" w:lineRule="auto"/>
        <w:ind w:right="20" w:hanging="408"/>
        <w:jc w:val="both"/>
      </w:pPr>
      <w:r w:rsidRPr="00DF3F95">
        <w:t>Perumusan kebijakan teknis, pemberian dukungan, pembinaan, monitoring dan evaluasi pelaksanaan tugas dibidang pemantauan dan evaluasi; dan</w:t>
      </w:r>
    </w:p>
    <w:p w:rsidR="001A1161" w:rsidRPr="00DF3F95" w:rsidRDefault="002E3450">
      <w:pPr>
        <w:numPr>
          <w:ilvl w:val="2"/>
          <w:numId w:val="21"/>
        </w:numPr>
        <w:spacing w:after="258" w:line="248" w:lineRule="auto"/>
        <w:ind w:right="20" w:hanging="408"/>
        <w:jc w:val="both"/>
      </w:pPr>
      <w:r w:rsidRPr="00DF3F95">
        <w:t>Pelaksanaan tugas kedinasan Iain sesuai bidang tugasnya.</w:t>
      </w:r>
    </w:p>
    <w:p w:rsidR="001A1161" w:rsidRPr="00DF3F95" w:rsidRDefault="002E3450">
      <w:pPr>
        <w:spacing w:after="260" w:line="248" w:lineRule="auto"/>
        <w:ind w:left="432" w:right="149"/>
        <w:jc w:val="both"/>
      </w:pPr>
      <w:r w:rsidRPr="00DF3F95">
        <w:t>Kepala Bidang Jasa Konstruksi dalam melaksanakan tugas pokok mempunyai rincian tugas sebagai berikut :</w:t>
      </w:r>
    </w:p>
    <w:p w:rsidR="001A1161" w:rsidRPr="00DF3F95" w:rsidRDefault="002E3450">
      <w:pPr>
        <w:spacing w:after="15" w:line="248" w:lineRule="auto"/>
        <w:ind w:left="787" w:right="20" w:hanging="336"/>
        <w:jc w:val="both"/>
      </w:pPr>
      <w:r w:rsidRPr="00DF3F95">
        <w:rPr>
          <w:noProof/>
        </w:rPr>
        <w:drawing>
          <wp:inline distT="0" distB="0" distL="0" distR="0">
            <wp:extent cx="21343" cy="24390"/>
            <wp:effectExtent l="0" t="0" r="0" b="0"/>
            <wp:docPr id="18106" name="Picture 18106"/>
            <wp:cNvGraphicFramePr/>
            <a:graphic xmlns:a="http://schemas.openxmlformats.org/drawingml/2006/main">
              <a:graphicData uri="http://schemas.openxmlformats.org/drawingml/2006/picture">
                <pic:pic xmlns:pic="http://schemas.openxmlformats.org/drawingml/2006/picture">
                  <pic:nvPicPr>
                    <pic:cNvPr id="18106" name="Picture 18106"/>
                    <pic:cNvPicPr/>
                  </pic:nvPicPr>
                  <pic:blipFill>
                    <a:blip r:embed="rId11"/>
                    <a:stretch>
                      <a:fillRect/>
                    </a:stretch>
                  </pic:blipFill>
                  <pic:spPr>
                    <a:xfrm>
                      <a:off x="0" y="0"/>
                      <a:ext cx="21343" cy="24390"/>
                    </a:xfrm>
                    <a:prstGeom prst="rect">
                      <a:avLst/>
                    </a:prstGeom>
                  </pic:spPr>
                </pic:pic>
              </a:graphicData>
            </a:graphic>
          </wp:inline>
        </w:drawing>
      </w:r>
      <w:r w:rsidRPr="00DF3F95">
        <w:t xml:space="preserve"> a. Menyusun rencana kegiatan bidang Jasa konstruksi sebagai pedoman dalam pelaksanaan tugas</w:t>
      </w:r>
    </w:p>
    <w:p w:rsidR="001A1161" w:rsidRPr="00DF3F95" w:rsidRDefault="002E3450">
      <w:pPr>
        <w:numPr>
          <w:ilvl w:val="2"/>
          <w:numId w:val="24"/>
        </w:numPr>
        <w:spacing w:after="11" w:line="247" w:lineRule="auto"/>
        <w:ind w:right="265" w:hanging="351"/>
        <w:jc w:val="both"/>
      </w:pPr>
      <w:r w:rsidRPr="00DF3F95">
        <w:t>Mendistribusikan dan memberi petunjuka pelaksanaan tugas</w:t>
      </w:r>
    </w:p>
    <w:p w:rsidR="001A1161" w:rsidRPr="00DF3F95" w:rsidRDefault="002E3450">
      <w:pPr>
        <w:numPr>
          <w:ilvl w:val="2"/>
          <w:numId w:val="24"/>
        </w:numPr>
        <w:spacing w:after="3" w:line="269" w:lineRule="auto"/>
        <w:ind w:right="265" w:hanging="351"/>
        <w:jc w:val="both"/>
      </w:pPr>
      <w:r w:rsidRPr="00DF3F95">
        <w:t>memantau mengawasi dan mengevaluasi pelaksanaan tugas dalam lingkungan bidang jasa konstruksi untuk mengetahui perkembangan pelaksanaan tugas</w:t>
      </w:r>
    </w:p>
    <w:p w:rsidR="001A1161" w:rsidRPr="00DF3F95" w:rsidRDefault="002E3450">
      <w:pPr>
        <w:numPr>
          <w:ilvl w:val="2"/>
          <w:numId w:val="24"/>
        </w:numPr>
        <w:spacing w:after="5" w:line="248" w:lineRule="auto"/>
        <w:ind w:right="265" w:hanging="351"/>
        <w:jc w:val="both"/>
      </w:pPr>
      <w:r w:rsidRPr="00DF3F95">
        <w:t>Menyusun rancangan mengoreksi memarafdan atau menanda tangani naska dinas</w:t>
      </w:r>
    </w:p>
    <w:p w:rsidR="001A1161" w:rsidRPr="00DF3F95" w:rsidRDefault="002E3450">
      <w:pPr>
        <w:numPr>
          <w:ilvl w:val="2"/>
          <w:numId w:val="24"/>
        </w:numPr>
        <w:spacing w:after="11" w:line="249" w:lineRule="auto"/>
        <w:ind w:right="265" w:hanging="351"/>
        <w:jc w:val="both"/>
      </w:pPr>
      <w:r w:rsidRPr="00DF3F95">
        <w:t>Mengikuti rapat sesuai dengan bidang tugasnya</w:t>
      </w:r>
    </w:p>
    <w:p w:rsidR="001A1161" w:rsidRPr="00DF3F95" w:rsidRDefault="002E3450">
      <w:pPr>
        <w:numPr>
          <w:ilvl w:val="2"/>
          <w:numId w:val="24"/>
        </w:numPr>
        <w:spacing w:after="11" w:line="249" w:lineRule="auto"/>
        <w:ind w:right="265" w:hanging="351"/>
        <w:jc w:val="both"/>
      </w:pPr>
      <w:r w:rsidRPr="00DF3F95">
        <w:t>Melaksanakan pengembangan dan peningkatan kompetensi ahli konstruksi</w:t>
      </w:r>
    </w:p>
    <w:p w:rsidR="001A1161" w:rsidRPr="00DF3F95" w:rsidRDefault="002E3450">
      <w:pPr>
        <w:numPr>
          <w:ilvl w:val="2"/>
          <w:numId w:val="24"/>
        </w:numPr>
        <w:spacing w:after="15" w:line="248" w:lineRule="auto"/>
        <w:ind w:right="265" w:hanging="351"/>
        <w:jc w:val="both"/>
      </w:pPr>
      <w:r w:rsidRPr="00DF3F95">
        <w:t>Melaksanakan sistim informasi jasa konstruksi cakupan daerah kabupaten</w:t>
      </w:r>
    </w:p>
    <w:p w:rsidR="001A1161" w:rsidRPr="00DF3F95" w:rsidRDefault="002E3450">
      <w:pPr>
        <w:numPr>
          <w:ilvl w:val="2"/>
          <w:numId w:val="24"/>
        </w:numPr>
        <w:spacing w:after="5" w:line="248" w:lineRule="auto"/>
        <w:ind w:right="265" w:hanging="351"/>
        <w:jc w:val="both"/>
      </w:pPr>
      <w:r w:rsidRPr="00DF3F95">
        <w:t>Melaksanakan pembinaan menyebarluaskan peraturan perundang — undangan menyelenggarakan pelatihan bimbingan teknis dan penyuluhan jasa konstruksi di wilayah kabupaten</w:t>
      </w:r>
    </w:p>
    <w:p w:rsidR="001A1161" w:rsidRPr="00DF3F95" w:rsidRDefault="002E3450">
      <w:pPr>
        <w:numPr>
          <w:ilvl w:val="2"/>
          <w:numId w:val="24"/>
        </w:numPr>
        <w:spacing w:after="5" w:line="248" w:lineRule="auto"/>
        <w:ind w:right="265" w:hanging="351"/>
        <w:jc w:val="both"/>
      </w:pPr>
      <w:r w:rsidRPr="00DF3F95">
        <w:t>Melaksanakan pengembangan dan peningkatan kapasitas badan usahajasa konstruksi di wilayah kabupaten</w:t>
      </w:r>
    </w:p>
    <w:p w:rsidR="001A1161" w:rsidRPr="00DF3F95" w:rsidRDefault="002E3450">
      <w:pPr>
        <w:numPr>
          <w:ilvl w:val="2"/>
          <w:numId w:val="24"/>
        </w:numPr>
        <w:spacing w:after="15" w:line="248" w:lineRule="auto"/>
        <w:ind w:right="265" w:hanging="351"/>
        <w:jc w:val="both"/>
      </w:pPr>
      <w:r w:rsidRPr="00DF3F95">
        <w:t>Melaksanakan dan memberikan dukungan fasilitasi pelayanan perizinan dalam bentuk penerbitan pertimbangan teknis berkaitan dengan penerbitan izin usaha jasa konstruksi cakupan daerah kabupaten</w:t>
      </w:r>
    </w:p>
    <w:p w:rsidR="001A1161" w:rsidRPr="00DF3F95" w:rsidRDefault="002E3450">
      <w:pPr>
        <w:numPr>
          <w:ilvl w:val="2"/>
          <w:numId w:val="24"/>
        </w:numPr>
        <w:spacing w:after="15" w:line="248" w:lineRule="auto"/>
        <w:ind w:right="265" w:hanging="351"/>
        <w:jc w:val="both"/>
      </w:pPr>
      <w:r w:rsidRPr="00DF3F95">
        <w:t>Melaksanakan pemantauan dan evaluasi pelaksanaan izin dibidang jasa konstruksi</w:t>
      </w:r>
    </w:p>
    <w:p w:rsidR="001A1161" w:rsidRPr="00DF3F95" w:rsidRDefault="002E3450">
      <w:pPr>
        <w:numPr>
          <w:ilvl w:val="2"/>
          <w:numId w:val="24"/>
        </w:numPr>
        <w:spacing w:after="3" w:line="361" w:lineRule="auto"/>
        <w:ind w:right="265" w:hanging="351"/>
        <w:jc w:val="both"/>
      </w:pPr>
      <w:r w:rsidRPr="00DF3F95">
        <w:t>Melaksakanak pengawasan tertib usaha tertib penyelenggaraan dan tertib pemanfaatanjasa konstruksi di wilayah kabupaten</w:t>
      </w:r>
    </w:p>
    <w:p w:rsidR="001A1161" w:rsidRPr="00DF3F95" w:rsidRDefault="002E3450">
      <w:pPr>
        <w:numPr>
          <w:ilvl w:val="2"/>
          <w:numId w:val="24"/>
        </w:numPr>
        <w:spacing w:after="3" w:line="365" w:lineRule="auto"/>
        <w:ind w:right="265" w:hanging="351"/>
        <w:jc w:val="both"/>
      </w:pPr>
      <w:r w:rsidRPr="00DF3F95">
        <w:t>melaksanakan pembinaan lembaga pengembanganjasa konstruksi tingkat kabupaten dan asosiasijasa konstruksi di wilayah kabupaten</w:t>
      </w:r>
    </w:p>
    <w:p w:rsidR="001A1161" w:rsidRPr="00DF3F95" w:rsidRDefault="002E3450">
      <w:pPr>
        <w:numPr>
          <w:ilvl w:val="2"/>
          <w:numId w:val="24"/>
        </w:numPr>
        <w:spacing w:after="68" w:line="265" w:lineRule="auto"/>
        <w:ind w:right="265" w:hanging="351"/>
        <w:jc w:val="both"/>
      </w:pPr>
      <w:r w:rsidRPr="00DF3F95">
        <w:t>melaksanakan peningkatan kemampuan teknologi penggunaan dan nilai tambahjasa dan produk konstruksi dalam negeri di wilayah kabupaten</w:t>
      </w:r>
    </w:p>
    <w:p w:rsidR="001A1161" w:rsidRPr="00DF3F95" w:rsidRDefault="002E3450">
      <w:pPr>
        <w:spacing w:after="66" w:line="265" w:lineRule="auto"/>
        <w:ind w:left="466" w:right="269" w:hanging="10"/>
      </w:pPr>
      <w:r w:rsidRPr="00DF3F95">
        <w:lastRenderedPageBreak/>
        <w:t>0. melaksanakan pengembangan pasar dan kerjasama konstruksi diwilayah kabupaten</w:t>
      </w:r>
    </w:p>
    <w:p w:rsidR="001A1161" w:rsidRPr="00DF3F95" w:rsidRDefault="002E3450">
      <w:pPr>
        <w:numPr>
          <w:ilvl w:val="2"/>
          <w:numId w:val="15"/>
        </w:numPr>
        <w:spacing w:after="81" w:line="265" w:lineRule="auto"/>
        <w:ind w:right="269" w:hanging="288"/>
      </w:pPr>
      <w:r w:rsidRPr="00DF3F95">
        <w:t>melaksanakan koordinasi dan konsultasi dengan lembaga pemerintah atau nonpemerintah dalam rangka menyelenggarakan tugas dan fungsi</w:t>
      </w:r>
    </w:p>
    <w:p w:rsidR="001A1161" w:rsidRPr="00DF3F95" w:rsidRDefault="002E3450">
      <w:pPr>
        <w:numPr>
          <w:ilvl w:val="2"/>
          <w:numId w:val="15"/>
        </w:numPr>
        <w:spacing w:after="290" w:line="265" w:lineRule="auto"/>
        <w:ind w:right="269" w:hanging="288"/>
      </w:pPr>
      <w:r w:rsidRPr="00DF3F95">
        <w:t>menilai kinerja pegawai aparatur sipil Negara sesuai dengan ketentuan perundang - undangan</w:t>
      </w:r>
    </w:p>
    <w:p w:rsidR="001A1161" w:rsidRPr="00DF3F95" w:rsidRDefault="002E3450">
      <w:pPr>
        <w:numPr>
          <w:ilvl w:val="0"/>
          <w:numId w:val="12"/>
        </w:numPr>
        <w:spacing w:after="15" w:line="248" w:lineRule="auto"/>
        <w:ind w:right="101" w:hanging="389"/>
        <w:jc w:val="both"/>
      </w:pPr>
      <w:r w:rsidRPr="00DF3F95">
        <w:t>Kepala Bidang Tata Ruang dalam melaksanakan tugas pokok menyelenggarakan fungsi :</w:t>
      </w:r>
    </w:p>
    <w:p w:rsidR="001A1161" w:rsidRPr="00DF3F95" w:rsidRDefault="002E3450">
      <w:pPr>
        <w:numPr>
          <w:ilvl w:val="3"/>
          <w:numId w:val="14"/>
        </w:numPr>
        <w:spacing w:after="15" w:line="248" w:lineRule="auto"/>
        <w:ind w:right="20" w:hanging="399"/>
        <w:jc w:val="both"/>
      </w:pPr>
      <w:r w:rsidRPr="00DF3F95">
        <w:t>Perumusan kebijakan teknis, pemberian dukungan, pembinaan, monitoring dan evaluasi pelaksanaan tugas dibidang perencanaan tata ruang;</w:t>
      </w:r>
    </w:p>
    <w:p w:rsidR="001A1161" w:rsidRPr="00DF3F95" w:rsidRDefault="002E3450">
      <w:pPr>
        <w:numPr>
          <w:ilvl w:val="3"/>
          <w:numId w:val="14"/>
        </w:numPr>
        <w:spacing w:after="15" w:line="248" w:lineRule="auto"/>
        <w:ind w:right="20" w:hanging="399"/>
        <w:jc w:val="both"/>
      </w:pPr>
      <w:r w:rsidRPr="00DF3F95">
        <w:t>Perumusan kebijakan teknis, pemberian dukungan, pembinaan, monitoring dan evaluasi pelaksanaan tugas dibidang pemanfaatan dan pengendalian;</w:t>
      </w:r>
    </w:p>
    <w:p w:rsidR="001A1161" w:rsidRPr="00DF3F95" w:rsidRDefault="002E3450">
      <w:pPr>
        <w:numPr>
          <w:ilvl w:val="3"/>
          <w:numId w:val="14"/>
        </w:numPr>
        <w:spacing w:after="15" w:line="248" w:lineRule="auto"/>
        <w:ind w:right="20" w:hanging="399"/>
        <w:jc w:val="both"/>
      </w:pPr>
      <w:r w:rsidRPr="00DF3F95">
        <w:t>Perumusan kebijakan teknis, pemberian dukungan, pembinaan, monitoring dan evaluasi pelaksanaan tugas dibidang pengawasan dan evaluasi; dan</w:t>
      </w:r>
    </w:p>
    <w:p w:rsidR="001A1161" w:rsidRPr="00DF3F95" w:rsidRDefault="002E3450">
      <w:pPr>
        <w:numPr>
          <w:ilvl w:val="3"/>
          <w:numId w:val="14"/>
        </w:numPr>
        <w:spacing w:after="190" w:line="248" w:lineRule="auto"/>
        <w:ind w:right="20" w:hanging="399"/>
        <w:jc w:val="both"/>
      </w:pPr>
      <w:r w:rsidRPr="00DF3F95">
        <w:t>Pelaksanaan tugas kedinasan Iain sesuai bidang tugasnya.</w:t>
      </w:r>
    </w:p>
    <w:p w:rsidR="001A1161" w:rsidRPr="00DF3F95" w:rsidRDefault="002E3450">
      <w:pPr>
        <w:spacing w:after="152" w:line="249" w:lineRule="auto"/>
        <w:ind w:left="495" w:right="101" w:hanging="5"/>
        <w:jc w:val="both"/>
      </w:pPr>
      <w:r w:rsidRPr="00DF3F95">
        <w:t>Kepala Bidang Tata Ruang dalam melaksanakan tugas pokok mempunyai rincian tugas sebagai berikut :</w:t>
      </w:r>
    </w:p>
    <w:p w:rsidR="001A1161" w:rsidRPr="00DF3F95" w:rsidRDefault="002E3450">
      <w:pPr>
        <w:numPr>
          <w:ilvl w:val="2"/>
          <w:numId w:val="17"/>
        </w:numPr>
        <w:spacing w:after="15" w:line="248" w:lineRule="auto"/>
        <w:ind w:right="265" w:hanging="346"/>
        <w:jc w:val="both"/>
      </w:pPr>
      <w:r w:rsidRPr="00DF3F95">
        <w:t>Menyusun rencana kegiatan bidang Tata Ruang sebagai pedoman dalam pelaksanaan tugas</w:t>
      </w:r>
    </w:p>
    <w:p w:rsidR="001A1161" w:rsidRPr="00DF3F95" w:rsidRDefault="002E3450">
      <w:pPr>
        <w:numPr>
          <w:ilvl w:val="2"/>
          <w:numId w:val="17"/>
        </w:numPr>
        <w:spacing w:after="11" w:line="247" w:lineRule="auto"/>
        <w:ind w:right="265" w:hanging="346"/>
        <w:jc w:val="both"/>
      </w:pPr>
      <w:r w:rsidRPr="00DF3F95">
        <w:t>Mendistribusikan dan memberi petunjuka pelaksanaan tugas</w:t>
      </w:r>
    </w:p>
    <w:p w:rsidR="001A1161" w:rsidRPr="00DF3F95" w:rsidRDefault="002E3450">
      <w:pPr>
        <w:numPr>
          <w:ilvl w:val="2"/>
          <w:numId w:val="17"/>
        </w:numPr>
        <w:spacing w:after="3" w:line="269" w:lineRule="auto"/>
        <w:ind w:right="265" w:hanging="346"/>
        <w:jc w:val="both"/>
      </w:pPr>
      <w:r w:rsidRPr="00DF3F95">
        <w:t>memantau mengawasi dan mengevaluasi pelaksanaan tugas dalam lingkungan bidang Tata Ruang untuk mengetahui perkembangan pelaksanaan tugas</w:t>
      </w:r>
    </w:p>
    <w:p w:rsidR="001A1161" w:rsidRPr="00DF3F95" w:rsidRDefault="002E3450">
      <w:pPr>
        <w:numPr>
          <w:ilvl w:val="2"/>
          <w:numId w:val="17"/>
        </w:numPr>
        <w:spacing w:after="5" w:line="248" w:lineRule="auto"/>
        <w:ind w:right="265" w:hanging="346"/>
        <w:jc w:val="both"/>
      </w:pPr>
      <w:r w:rsidRPr="00DF3F95">
        <w:t>Menyusun rancangan mengoreksi memarafdan atau menanda tangani naska dinas</w:t>
      </w:r>
    </w:p>
    <w:p w:rsidR="001A1161" w:rsidRPr="00DF3F95" w:rsidRDefault="002E3450">
      <w:pPr>
        <w:numPr>
          <w:ilvl w:val="2"/>
          <w:numId w:val="17"/>
        </w:numPr>
        <w:spacing w:after="11" w:line="249" w:lineRule="auto"/>
        <w:ind w:right="265" w:hanging="346"/>
        <w:jc w:val="both"/>
      </w:pPr>
      <w:r w:rsidRPr="00DF3F95">
        <w:t>Mengikuti rapat sesuai dengan bidang tugasnya</w:t>
      </w:r>
    </w:p>
    <w:p w:rsidR="001A1161" w:rsidRPr="00DF3F95" w:rsidRDefault="002E3450">
      <w:pPr>
        <w:numPr>
          <w:ilvl w:val="2"/>
          <w:numId w:val="17"/>
        </w:numPr>
        <w:spacing w:after="11" w:line="249" w:lineRule="auto"/>
        <w:ind w:right="265" w:hanging="346"/>
        <w:jc w:val="both"/>
      </w:pPr>
      <w:r w:rsidRPr="00DF3F95">
        <w:t>Melaksanakan perumusan penyusunan kebijakan bidang perencanaan pemanfaatan dan pengendalian serta pengawasan dan evaluasi</w:t>
      </w:r>
    </w:p>
    <w:p w:rsidR="001A1161" w:rsidRPr="00DF3F95" w:rsidRDefault="002E3450">
      <w:pPr>
        <w:numPr>
          <w:ilvl w:val="2"/>
          <w:numId w:val="17"/>
        </w:numPr>
        <w:spacing w:after="15" w:line="248" w:lineRule="auto"/>
        <w:ind w:right="265" w:hanging="346"/>
        <w:jc w:val="both"/>
      </w:pPr>
      <w:r w:rsidRPr="00DF3F95">
        <w:t>Melaksanakan urusan pemerintahaan dan pelayanan umum di bidang perencanaan pemanfaatan dan pengendalian serta pengawasan dan evaluasi</w:t>
      </w:r>
    </w:p>
    <w:p w:rsidR="001A1161" w:rsidRPr="00DF3F95" w:rsidRDefault="002E3450">
      <w:pPr>
        <w:numPr>
          <w:ilvl w:val="2"/>
          <w:numId w:val="17"/>
        </w:numPr>
        <w:spacing w:after="5" w:line="248" w:lineRule="auto"/>
        <w:ind w:right="265" w:hanging="346"/>
        <w:jc w:val="both"/>
      </w:pPr>
      <w:r w:rsidRPr="00DF3F95">
        <w:t>Melaksanakan pembinaan di bidang perencanaan pemanfaatan dan pengendalian serta pengawsan evaluasi</w:t>
      </w:r>
    </w:p>
    <w:p w:rsidR="001A1161" w:rsidRPr="00DF3F95" w:rsidRDefault="002E3450">
      <w:pPr>
        <w:numPr>
          <w:ilvl w:val="2"/>
          <w:numId w:val="17"/>
        </w:numPr>
        <w:spacing w:after="5" w:line="248" w:lineRule="auto"/>
        <w:ind w:right="265" w:hanging="346"/>
        <w:jc w:val="both"/>
      </w:pPr>
      <w:r w:rsidRPr="00DF3F95">
        <w:t>Melaksanakan koordinasi dan operasionalisasi penyidik pegawai negeri sipil penataan ruang di tingkat kabupaten</w:t>
      </w:r>
    </w:p>
    <w:p w:rsidR="001A1161" w:rsidRPr="00DF3F95" w:rsidRDefault="002E3450">
      <w:pPr>
        <w:numPr>
          <w:ilvl w:val="2"/>
          <w:numId w:val="17"/>
        </w:numPr>
        <w:spacing w:after="3" w:line="346" w:lineRule="auto"/>
        <w:ind w:right="265" w:hanging="346"/>
        <w:jc w:val="both"/>
      </w:pPr>
      <w:r w:rsidRPr="00DF3F95">
        <w:t>Menetapkan kriteria penentuan dan perubahan fungsi ruang kawasan/lahan wilayah dalam rangka pemanfaatan dan pengendalian tataruang</w:t>
      </w:r>
    </w:p>
    <w:p w:rsidR="001A1161" w:rsidRPr="00DF3F95" w:rsidRDefault="002E3450">
      <w:pPr>
        <w:numPr>
          <w:ilvl w:val="2"/>
          <w:numId w:val="17"/>
        </w:numPr>
        <w:spacing w:after="15" w:line="248" w:lineRule="auto"/>
        <w:ind w:right="265" w:hanging="346"/>
        <w:jc w:val="both"/>
      </w:pPr>
      <w:r w:rsidRPr="00DF3F95">
        <w:t>Melaksanakan kerjasama penataan ruang antar kabupaten</w:t>
      </w:r>
    </w:p>
    <w:p w:rsidR="001A1161" w:rsidRPr="00DF3F95" w:rsidRDefault="002E3450">
      <w:pPr>
        <w:numPr>
          <w:ilvl w:val="2"/>
          <w:numId w:val="17"/>
        </w:numPr>
        <w:spacing w:after="3" w:line="265" w:lineRule="auto"/>
        <w:ind w:right="265" w:hanging="346"/>
        <w:jc w:val="both"/>
      </w:pPr>
      <w:r w:rsidRPr="00DF3F95">
        <w:t>Melaksakanak evaluasi dan tindak lanjutn terhadap pelanggaran pemanfaatan ruang</w:t>
      </w:r>
    </w:p>
    <w:p w:rsidR="001A1161" w:rsidRPr="00DF3F95" w:rsidRDefault="002E3450">
      <w:pPr>
        <w:numPr>
          <w:ilvl w:val="2"/>
          <w:numId w:val="17"/>
        </w:numPr>
        <w:spacing w:after="3" w:line="353" w:lineRule="auto"/>
        <w:ind w:right="265" w:hanging="346"/>
        <w:jc w:val="both"/>
      </w:pPr>
      <w:r w:rsidRPr="00DF3F95">
        <w:t>melaksanakan koordinasi dan konsultasi dengan lembaga pemerintah atau non pemerintah dalam rangka menyelenggarakan tugas dan fungsi</w:t>
      </w:r>
    </w:p>
    <w:p w:rsidR="001A1161" w:rsidRPr="00DF3F95" w:rsidRDefault="002E3450">
      <w:pPr>
        <w:numPr>
          <w:ilvl w:val="2"/>
          <w:numId w:val="17"/>
        </w:numPr>
        <w:spacing w:after="283" w:line="265" w:lineRule="auto"/>
        <w:ind w:right="265" w:hanging="346"/>
        <w:jc w:val="both"/>
      </w:pPr>
      <w:r w:rsidRPr="00DF3F95">
        <w:t>menilai kinerja pegawai aparatur sipil Negara sesuai dengan ketentuan perundang - undangan</w:t>
      </w:r>
    </w:p>
    <w:p w:rsidR="001A1161" w:rsidRPr="00DF3F95" w:rsidRDefault="002E3450">
      <w:pPr>
        <w:numPr>
          <w:ilvl w:val="0"/>
          <w:numId w:val="12"/>
        </w:numPr>
        <w:spacing w:after="11" w:line="249" w:lineRule="auto"/>
        <w:ind w:right="101" w:hanging="389"/>
        <w:jc w:val="both"/>
      </w:pPr>
      <w:r w:rsidRPr="00DF3F95">
        <w:t>Kepala bidang cipta karya dalam mealksanakan tugas pokok</w:t>
      </w:r>
    </w:p>
    <w:p w:rsidR="001A1161" w:rsidRPr="00DF3F95" w:rsidRDefault="002E3450">
      <w:pPr>
        <w:numPr>
          <w:ilvl w:val="3"/>
          <w:numId w:val="18"/>
        </w:numPr>
        <w:spacing w:after="15" w:line="248" w:lineRule="auto"/>
        <w:ind w:left="1299" w:right="20" w:hanging="346"/>
        <w:jc w:val="both"/>
      </w:pPr>
      <w:r w:rsidRPr="00DF3F95">
        <w:t>Perumusan kebijakan teknis,pemberian dukungan,pembinaan,monitoring dan evaluasi dan pelaksanaan tugas di bidang perencanaan dan evaluasi cipta karya</w:t>
      </w:r>
    </w:p>
    <w:p w:rsidR="001A1161" w:rsidRPr="00DF3F95" w:rsidRDefault="002E3450">
      <w:pPr>
        <w:numPr>
          <w:ilvl w:val="3"/>
          <w:numId w:val="18"/>
        </w:numPr>
        <w:spacing w:after="15" w:line="248" w:lineRule="auto"/>
        <w:ind w:left="1299" w:right="20" w:hanging="346"/>
        <w:jc w:val="both"/>
      </w:pPr>
      <w:r w:rsidRPr="00DF3F95">
        <w:t>Perumusan kebijakan teknis,pemberian dukungan,pembinaan,monitoring dan evaluasi pelaksanaan tugas di bidang pengembangan SPAM dan PLP</w:t>
      </w:r>
    </w:p>
    <w:p w:rsidR="001A1161" w:rsidRPr="00DF3F95" w:rsidRDefault="002E3450">
      <w:pPr>
        <w:numPr>
          <w:ilvl w:val="3"/>
          <w:numId w:val="18"/>
        </w:numPr>
        <w:spacing w:after="15" w:line="248" w:lineRule="auto"/>
        <w:ind w:left="1299" w:right="20" w:hanging="346"/>
        <w:jc w:val="both"/>
      </w:pPr>
      <w:r w:rsidRPr="00DF3F95">
        <w:t>Perumusan kebijakan teknis,pemberian dukungan,pembinaan,monitoring dan evaluasi pelaksanaan tugas di bidang pemeliharaan SPAM dan PLP,dan</w:t>
      </w:r>
    </w:p>
    <w:p w:rsidR="001A1161" w:rsidRPr="00DF3F95" w:rsidRDefault="002E3450">
      <w:pPr>
        <w:numPr>
          <w:ilvl w:val="3"/>
          <w:numId w:val="18"/>
        </w:numPr>
        <w:spacing w:after="143" w:line="248" w:lineRule="auto"/>
        <w:ind w:left="1299" w:right="20" w:hanging="346"/>
        <w:jc w:val="both"/>
      </w:pPr>
      <w:r w:rsidRPr="00DF3F95">
        <w:t>Pelaksanan Tugas Kedinasan Lain Sesuai Bidang Tugasnya</w:t>
      </w:r>
    </w:p>
    <w:p w:rsidR="001A1161" w:rsidRPr="00DF3F95" w:rsidRDefault="002E3450">
      <w:pPr>
        <w:spacing w:after="278" w:line="248" w:lineRule="auto"/>
        <w:ind w:left="840" w:right="20"/>
        <w:jc w:val="both"/>
      </w:pPr>
      <w:r w:rsidRPr="00DF3F95">
        <w:t>Kepala Bidang Cipta Karya dalam Melaksanakan tugas pokok</w:t>
      </w:r>
    </w:p>
    <w:p w:rsidR="001A1161" w:rsidRPr="00DF3F95" w:rsidRDefault="002E3450">
      <w:pPr>
        <w:numPr>
          <w:ilvl w:val="2"/>
          <w:numId w:val="13"/>
        </w:numPr>
        <w:spacing w:after="68" w:line="248" w:lineRule="auto"/>
        <w:ind w:right="265" w:hanging="341"/>
        <w:jc w:val="both"/>
      </w:pPr>
      <w:r w:rsidRPr="00DF3F95">
        <w:lastRenderedPageBreak/>
        <w:t>Menyusun rencana kegiatan bidang Cipta Karya sebagai pedoman dalam pelaksanaan tugas</w:t>
      </w:r>
    </w:p>
    <w:p w:rsidR="001A1161" w:rsidRPr="00DF3F95" w:rsidRDefault="002E3450">
      <w:pPr>
        <w:numPr>
          <w:ilvl w:val="2"/>
          <w:numId w:val="13"/>
        </w:numPr>
        <w:spacing w:after="11" w:line="247" w:lineRule="auto"/>
        <w:ind w:right="265" w:hanging="341"/>
        <w:jc w:val="both"/>
      </w:pPr>
      <w:r w:rsidRPr="00DF3F95">
        <w:t>Mendistribusikan dan memberi petunjuka pelaksanaan tugas</w:t>
      </w:r>
    </w:p>
    <w:p w:rsidR="001A1161" w:rsidRPr="00DF3F95" w:rsidRDefault="002E3450">
      <w:pPr>
        <w:numPr>
          <w:ilvl w:val="2"/>
          <w:numId w:val="13"/>
        </w:numPr>
        <w:spacing w:after="3" w:line="269" w:lineRule="auto"/>
        <w:ind w:right="265" w:hanging="341"/>
        <w:jc w:val="both"/>
      </w:pPr>
      <w:r w:rsidRPr="00DF3F95">
        <w:t>memantau mengawasi dan mengevaluasi pelaksanaan tugas dalam lingkungan bidang Cipta karya untuk mengetahui perkembangan pelaksanaan tugas</w:t>
      </w:r>
    </w:p>
    <w:p w:rsidR="001A1161" w:rsidRPr="00DF3F95" w:rsidRDefault="002E3450">
      <w:pPr>
        <w:numPr>
          <w:ilvl w:val="2"/>
          <w:numId w:val="13"/>
        </w:numPr>
        <w:spacing w:after="5" w:line="248" w:lineRule="auto"/>
        <w:ind w:right="265" w:hanging="341"/>
        <w:jc w:val="both"/>
      </w:pPr>
      <w:r w:rsidRPr="00DF3F95">
        <w:t>Menyusun rancangan mengoreksi memaraf dan atau menanda tangani naska dinas</w:t>
      </w:r>
    </w:p>
    <w:p w:rsidR="001A1161" w:rsidRPr="00DF3F95" w:rsidRDefault="002E3450">
      <w:pPr>
        <w:numPr>
          <w:ilvl w:val="2"/>
          <w:numId w:val="13"/>
        </w:numPr>
        <w:spacing w:after="11" w:line="249" w:lineRule="auto"/>
        <w:ind w:right="265" w:hanging="341"/>
        <w:jc w:val="both"/>
      </w:pPr>
      <w:r w:rsidRPr="00DF3F95">
        <w:t>Mengikuti rapat sesuai dengan bidang tugasnya</w:t>
      </w:r>
    </w:p>
    <w:p w:rsidR="001A1161" w:rsidRPr="00DF3F95" w:rsidRDefault="002E3450">
      <w:pPr>
        <w:numPr>
          <w:ilvl w:val="2"/>
          <w:numId w:val="13"/>
        </w:numPr>
        <w:spacing w:after="15" w:line="248" w:lineRule="auto"/>
        <w:ind w:right="265" w:hanging="341"/>
        <w:jc w:val="both"/>
      </w:pPr>
      <w:r w:rsidRPr="00DF3F95">
        <w:t>Melaksanakan perumusan penyusunan kebijakan bidang perencanaan pemanfaatan dan pengendalian serta pengembangan SPAM dan Penyehatan lingkungan permukiman</w:t>
      </w:r>
    </w:p>
    <w:p w:rsidR="001A1161" w:rsidRPr="00DF3F95" w:rsidRDefault="002E3450">
      <w:pPr>
        <w:numPr>
          <w:ilvl w:val="2"/>
          <w:numId w:val="13"/>
        </w:numPr>
        <w:spacing w:after="251" w:line="248" w:lineRule="auto"/>
        <w:ind w:right="265" w:hanging="341"/>
        <w:jc w:val="both"/>
      </w:pPr>
      <w:r w:rsidRPr="00DF3F95">
        <w:t>Melaksanakan pengembangan SPAM ( lintas daerah kabupaten/kota untuk kabupaten</w:t>
      </w:r>
    </w:p>
    <w:p w:rsidR="001A1161" w:rsidRPr="00DF3F95" w:rsidRDefault="002E3450">
      <w:pPr>
        <w:numPr>
          <w:ilvl w:val="2"/>
          <w:numId w:val="13"/>
        </w:numPr>
        <w:spacing w:after="40" w:line="248" w:lineRule="auto"/>
        <w:ind w:right="265" w:hanging="341"/>
        <w:jc w:val="both"/>
      </w:pPr>
      <w:r w:rsidRPr="00DF3F95">
        <w:t>Melaksanakan pengembangan sistim dan pengelolaan persampahan ( regional untuk kabupaten)</w:t>
      </w:r>
    </w:p>
    <w:p w:rsidR="001A1161" w:rsidRPr="00DF3F95" w:rsidRDefault="002E3450">
      <w:pPr>
        <w:numPr>
          <w:ilvl w:val="2"/>
          <w:numId w:val="13"/>
        </w:numPr>
        <w:spacing w:after="48" w:line="248" w:lineRule="auto"/>
        <w:ind w:right="265" w:hanging="341"/>
        <w:jc w:val="both"/>
      </w:pPr>
      <w:r w:rsidRPr="00DF3F95">
        <w:t>Melaksanakan pengelolaan dan pengembangan sistim air limbah domestic (regional untuk dalam kabupaten)</w:t>
      </w:r>
    </w:p>
    <w:p w:rsidR="001A1161" w:rsidRPr="00DF3F95" w:rsidRDefault="002E3450">
      <w:pPr>
        <w:numPr>
          <w:ilvl w:val="2"/>
          <w:numId w:val="13"/>
        </w:numPr>
        <w:spacing w:after="58" w:line="248" w:lineRule="auto"/>
        <w:ind w:right="265" w:hanging="341"/>
        <w:jc w:val="both"/>
      </w:pPr>
      <w:r w:rsidRPr="00DF3F95">
        <w:t>melaksanakan pengelolaan dan pengembangan sistim drainse yang terhubung Iansung dengan sungai (lintas daerah/dalam kabupaten)</w:t>
      </w:r>
    </w:p>
    <w:p w:rsidR="001A1161" w:rsidRPr="00DF3F95" w:rsidRDefault="002E3450">
      <w:pPr>
        <w:numPr>
          <w:ilvl w:val="2"/>
          <w:numId w:val="13"/>
        </w:numPr>
        <w:spacing w:after="15" w:line="248" w:lineRule="auto"/>
        <w:ind w:right="265" w:hanging="341"/>
        <w:jc w:val="both"/>
      </w:pPr>
      <w:r w:rsidRPr="00DF3F95">
        <w:t>Melaksanakan pengelolaan dan pengembangan sistim air limbah domestic (regional untuk kabupaten)</w:t>
      </w:r>
    </w:p>
    <w:p w:rsidR="001A1161" w:rsidRPr="00DF3F95" w:rsidRDefault="002E3450">
      <w:pPr>
        <w:numPr>
          <w:ilvl w:val="2"/>
          <w:numId w:val="13"/>
        </w:numPr>
        <w:spacing w:after="3" w:line="265" w:lineRule="auto"/>
        <w:ind w:right="265" w:hanging="341"/>
        <w:jc w:val="both"/>
      </w:pPr>
      <w:r w:rsidRPr="00DF3F95">
        <w:t>Melaksakanak perencanaan sistim drainase padajalan strategis kabupaten</w:t>
      </w:r>
    </w:p>
    <w:p w:rsidR="001A1161" w:rsidRPr="00DF3F95" w:rsidRDefault="002E3450">
      <w:pPr>
        <w:numPr>
          <w:ilvl w:val="2"/>
          <w:numId w:val="13"/>
        </w:numPr>
        <w:spacing w:after="3" w:line="321" w:lineRule="auto"/>
        <w:ind w:right="265" w:hanging="341"/>
        <w:jc w:val="both"/>
      </w:pPr>
      <w:r w:rsidRPr="00DF3F95">
        <w:t>melaksanakan koordinasi dan konsultasi dengan lembaga pemerintah atau non pemerintah dalam rangka menyelenggarakan tugas dan fungsi</w:t>
      </w:r>
    </w:p>
    <w:p w:rsidR="001A1161" w:rsidRPr="00DF3F95" w:rsidRDefault="002E3450">
      <w:pPr>
        <w:numPr>
          <w:ilvl w:val="2"/>
          <w:numId w:val="13"/>
        </w:numPr>
        <w:spacing w:after="409" w:line="265" w:lineRule="auto"/>
        <w:ind w:right="265" w:hanging="341"/>
        <w:jc w:val="both"/>
      </w:pPr>
      <w:r w:rsidRPr="00DF3F95">
        <w:t>menilai kinerja pegawai aparatur sipil Negara sesuai dengan ketentuan perundang - undangan</w:t>
      </w:r>
    </w:p>
    <w:p w:rsidR="001A1161" w:rsidRPr="00DF3F95" w:rsidRDefault="002E3450">
      <w:pPr>
        <w:spacing w:after="11" w:line="249" w:lineRule="auto"/>
        <w:ind w:left="724" w:right="101" w:hanging="5"/>
        <w:jc w:val="both"/>
      </w:pPr>
      <w:r w:rsidRPr="00DF3F95">
        <w:t>Il. Unit Pelayanan Dinas (UPTD)</w:t>
      </w:r>
    </w:p>
    <w:p w:rsidR="001A1161" w:rsidRPr="00DF3F95" w:rsidRDefault="002E3450">
      <w:pPr>
        <w:spacing w:after="15" w:line="248" w:lineRule="auto"/>
        <w:ind w:left="1089" w:right="20"/>
        <w:jc w:val="both"/>
      </w:pPr>
      <w:r w:rsidRPr="00DF3F95">
        <w:t>UPTD adalah Unsur Pelaksana Teknis Dinas dibidang Pelayanan Umum dan Penataan Ruang UPTD dipimpin Oleh Kepala UPTD yang berkedudukan dibawah dan bertanggung jawab atas Kepala Dinas. Ul)TD mempunyai Tugas Pokok Melaksaan Sebagaian Kegiatan Teknis Operasional Dinas dibidang Pelayanan Pengairan. UPTD Pelayanan Pekerjaan Umum dan Penataan Ruang di Bidang Pengairan Terdiri dari empat UPTD Yaitu :</w:t>
      </w:r>
    </w:p>
    <w:p w:rsidR="001A1161" w:rsidRPr="00DF3F95" w:rsidRDefault="002E3450">
      <w:pPr>
        <w:numPr>
          <w:ilvl w:val="4"/>
          <w:numId w:val="16"/>
        </w:numPr>
        <w:spacing w:after="15" w:line="248" w:lineRule="auto"/>
        <w:ind w:right="20" w:hanging="336"/>
        <w:jc w:val="both"/>
      </w:pPr>
      <w:r w:rsidRPr="00DF3F95">
        <w:t>UPTD Pengairan Kalaena, Meliputi Wilayah Kerja Kecamatan Mangkutana, Kecamatan Tomoni, dan Kecamatan Tomoni Timur</w:t>
      </w:r>
    </w:p>
    <w:p w:rsidR="001A1161" w:rsidRPr="00DF3F95" w:rsidRDefault="002E3450">
      <w:pPr>
        <w:numPr>
          <w:ilvl w:val="4"/>
          <w:numId w:val="16"/>
        </w:numPr>
        <w:spacing w:after="15" w:line="248" w:lineRule="auto"/>
        <w:ind w:right="20" w:hanging="336"/>
        <w:jc w:val="both"/>
      </w:pPr>
      <w:r w:rsidRPr="00DF3F95">
        <w:t>UPTD Pengairan Kalaena Kiri,Meliputi Wilayah Kerja Kecamatan Kalaena dan Kecamatan Angkona.</w:t>
      </w:r>
    </w:p>
    <w:p w:rsidR="001A1161" w:rsidRPr="00DF3F95" w:rsidRDefault="002E3450">
      <w:pPr>
        <w:numPr>
          <w:ilvl w:val="4"/>
          <w:numId w:val="16"/>
        </w:numPr>
        <w:spacing w:after="15" w:line="248" w:lineRule="auto"/>
        <w:ind w:right="20" w:hanging="336"/>
        <w:jc w:val="both"/>
      </w:pPr>
      <w:r w:rsidRPr="00DF3F95">
        <w:t>UPTD Pengairan Kalaena Kanan Meliputi Wilayah Kerja Kecamatan Burau dan Kecamatan Wotu.</w:t>
      </w:r>
    </w:p>
    <w:p w:rsidR="001A1161" w:rsidRPr="00DF3F95" w:rsidRDefault="002E3450">
      <w:pPr>
        <w:numPr>
          <w:ilvl w:val="4"/>
          <w:numId w:val="16"/>
        </w:numPr>
        <w:spacing w:after="15" w:line="248" w:lineRule="auto"/>
        <w:ind w:right="20" w:hanging="336"/>
        <w:jc w:val="both"/>
      </w:pPr>
      <w:r w:rsidRPr="00DF3F95">
        <w:t xml:space="preserve">UPTD Pengairan Larona Meliputi Wilayah Kerja Kecamatan Malili </w:t>
      </w:r>
      <w:r w:rsidRPr="00DF3F95">
        <w:rPr>
          <w:noProof/>
        </w:rPr>
        <w:drawing>
          <wp:inline distT="0" distB="0" distL="0" distR="0">
            <wp:extent cx="30480" cy="39625"/>
            <wp:effectExtent l="0" t="0" r="0" b="0"/>
            <wp:docPr id="23197" name="Picture 23197"/>
            <wp:cNvGraphicFramePr/>
            <a:graphic xmlns:a="http://schemas.openxmlformats.org/drawingml/2006/main">
              <a:graphicData uri="http://schemas.openxmlformats.org/drawingml/2006/picture">
                <pic:pic xmlns:pic="http://schemas.openxmlformats.org/drawingml/2006/picture">
                  <pic:nvPicPr>
                    <pic:cNvPr id="23197" name="Picture 23197"/>
                    <pic:cNvPicPr/>
                  </pic:nvPicPr>
                  <pic:blipFill>
                    <a:blip r:embed="rId12"/>
                    <a:stretch>
                      <a:fillRect/>
                    </a:stretch>
                  </pic:blipFill>
                  <pic:spPr>
                    <a:xfrm>
                      <a:off x="0" y="0"/>
                      <a:ext cx="30480" cy="39625"/>
                    </a:xfrm>
                    <a:prstGeom prst="rect">
                      <a:avLst/>
                    </a:prstGeom>
                  </pic:spPr>
                </pic:pic>
              </a:graphicData>
            </a:graphic>
          </wp:inline>
        </w:drawing>
      </w:r>
      <w:r w:rsidRPr="00DF3F95">
        <w:t>Kecamatan Wasuponda, Kecamatan Towuti dan Kecamatan Nuha.</w:t>
      </w:r>
    </w:p>
    <w:p w:rsidR="001A1161" w:rsidRPr="00DF3F95" w:rsidRDefault="002E3450">
      <w:pPr>
        <w:numPr>
          <w:ilvl w:val="4"/>
          <w:numId w:val="16"/>
        </w:numPr>
        <w:spacing w:after="574" w:line="248" w:lineRule="auto"/>
        <w:ind w:right="20" w:hanging="336"/>
        <w:jc w:val="both"/>
      </w:pPr>
      <w:r w:rsidRPr="00DF3F95">
        <w:t>Upt Pengelolaan Air Limbah Domestik.</w:t>
      </w:r>
    </w:p>
    <w:p w:rsidR="001A1161" w:rsidRPr="00DF3F95" w:rsidRDefault="002E3450">
      <w:pPr>
        <w:tabs>
          <w:tab w:val="center" w:pos="556"/>
          <w:tab w:val="center" w:pos="1768"/>
        </w:tabs>
        <w:spacing w:after="120" w:line="248" w:lineRule="auto"/>
      </w:pPr>
      <w:r w:rsidRPr="00DF3F95">
        <w:tab/>
        <w:t>1.2</w:t>
      </w:r>
      <w:r w:rsidRPr="00DF3F95">
        <w:tab/>
        <w:t>Sumber Daya</w:t>
      </w:r>
    </w:p>
    <w:p w:rsidR="001A1161" w:rsidRPr="00DF3F95" w:rsidRDefault="002E3450">
      <w:pPr>
        <w:spacing w:after="564" w:line="248" w:lineRule="auto"/>
        <w:ind w:left="417" w:right="20" w:firstLine="691"/>
        <w:jc w:val="both"/>
      </w:pPr>
      <w:r w:rsidRPr="00DF3F95">
        <w:t xml:space="preserve">Sumber daya merupakan faktor pendukung bagi keberhasilan pelaksanaan tugas yang diamanatkan pada Dinas Pekerjaan Umum dan Penataan Ruang Kabupaten Luwu Timur. Sumber daya yang dikelola dan dimanfaatkan dengan baik akanmempercepat pelaksanaan tugas. Sumber daya yang dimiliki oleh Dinas Pekerjaan Umum dan Penataan Sumber Daya Manusia (SDM) merupakan faktor utama bagi manajemen suatu organisasi yang akan menentukan tingkat keberhasilan pelaksanaan tugas dan fungsinya dalam mencapai visi dan misi yang diharapkan. Ketersediaan SI)M dengan komitmen tinggi bukan hanya ditinjau dari aspck kuantitas saja tetapi </w:t>
      </w:r>
      <w:r w:rsidRPr="00DF3F95">
        <w:lastRenderedPageBreak/>
        <w:t>juga aspek kualitasnya. Pegawai Dinas Pekerjaan Umum dan Penataan Ruang Kabupaten Luwu Timur</w:t>
      </w:r>
    </w:p>
    <w:p w:rsidR="001A1161" w:rsidRDefault="002E3450">
      <w:pPr>
        <w:spacing w:after="0" w:line="265" w:lineRule="auto"/>
        <w:ind w:left="567" w:right="1057" w:hanging="10"/>
        <w:jc w:val="center"/>
      </w:pPr>
      <w:r>
        <w:rPr>
          <w:sz w:val="24"/>
        </w:rPr>
        <w:t>Tabel 1.1</w:t>
      </w:r>
    </w:p>
    <w:p w:rsidR="001A1161" w:rsidRDefault="002E3450">
      <w:pPr>
        <w:spacing w:after="274" w:line="248" w:lineRule="auto"/>
        <w:ind w:left="58" w:right="20"/>
        <w:jc w:val="both"/>
      </w:pPr>
      <w:r>
        <w:rPr>
          <w:sz w:val="24"/>
        </w:rPr>
        <w:t>Formasi Pegawai pada Dinas Pekerjaan Umum dan Penataan Ruang Kabupaten Luwu Timur</w:t>
      </w:r>
    </w:p>
    <w:p w:rsidR="001A1161" w:rsidRDefault="002E3450">
      <w:pPr>
        <w:spacing w:after="115"/>
        <w:ind w:left="53"/>
      </w:pPr>
      <w:r>
        <w:rPr>
          <w:noProof/>
        </w:rPr>
        <mc:AlternateContent>
          <mc:Choice Requires="wpg">
            <w:drawing>
              <wp:inline distT="0" distB="0" distL="0" distR="0">
                <wp:extent cx="5460400" cy="12194"/>
                <wp:effectExtent l="0" t="0" r="0" b="0"/>
                <wp:docPr id="55019" name="Group 55019"/>
                <wp:cNvGraphicFramePr/>
                <a:graphic xmlns:a="http://schemas.openxmlformats.org/drawingml/2006/main">
                  <a:graphicData uri="http://schemas.microsoft.com/office/word/2010/wordprocessingGroup">
                    <wpg:wgp>
                      <wpg:cNvGrpSpPr/>
                      <wpg:grpSpPr>
                        <a:xfrm>
                          <a:off x="0" y="0"/>
                          <a:ext cx="5460400" cy="12194"/>
                          <a:chOff x="0" y="0"/>
                          <a:chExt cx="5460400" cy="12194"/>
                        </a:xfrm>
                      </wpg:grpSpPr>
                      <wps:wsp>
                        <wps:cNvPr id="55018" name="Shape 55018"/>
                        <wps:cNvSpPr/>
                        <wps:spPr>
                          <a:xfrm>
                            <a:off x="0" y="0"/>
                            <a:ext cx="5460400" cy="12194"/>
                          </a:xfrm>
                          <a:custGeom>
                            <a:avLst/>
                            <a:gdLst/>
                            <a:ahLst/>
                            <a:cxnLst/>
                            <a:rect l="0" t="0" r="0" b="0"/>
                            <a:pathLst>
                              <a:path w="5460400" h="12194">
                                <a:moveTo>
                                  <a:pt x="0" y="6097"/>
                                </a:moveTo>
                                <a:lnTo>
                                  <a:pt x="5460400"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19" style="width:429.953pt;height:0.960144pt;mso-position-horizontal-relative:char;mso-position-vertical-relative:line" coordsize="54604,121">
                <v:shape id="Shape 55018" style="position:absolute;width:54604;height:121;left:0;top:0;" coordsize="5460400,12194" path="m0,6097l5460400,6097">
                  <v:stroke weight="0.960144pt" endcap="flat" joinstyle="miter" miterlimit="1" on="true" color="#000000"/>
                  <v:fill on="false" color="#000000"/>
                </v:shape>
              </v:group>
            </w:pict>
          </mc:Fallback>
        </mc:AlternateContent>
      </w:r>
    </w:p>
    <w:p w:rsidR="001A1161" w:rsidRDefault="002E3450">
      <w:pPr>
        <w:tabs>
          <w:tab w:val="center" w:pos="1527"/>
          <w:tab w:val="center" w:pos="3867"/>
          <w:tab w:val="center" w:pos="6887"/>
        </w:tabs>
        <w:spacing w:after="11" w:line="249" w:lineRule="auto"/>
      </w:pPr>
      <w:r>
        <w:tab/>
        <w:t>DATA PEGAWAI</w:t>
      </w:r>
      <w:r>
        <w:tab/>
        <w:t>JUMLAH</w:t>
      </w:r>
      <w:r>
        <w:tab/>
        <w:t>KETERANGAN</w:t>
      </w:r>
    </w:p>
    <w:p w:rsidR="001A1161" w:rsidRDefault="002E3450">
      <w:pPr>
        <w:spacing w:after="86"/>
        <w:ind w:left="29"/>
      </w:pPr>
      <w:r>
        <w:rPr>
          <w:noProof/>
        </w:rPr>
        <mc:AlternateContent>
          <mc:Choice Requires="wpg">
            <w:drawing>
              <wp:inline distT="0" distB="0" distL="0" distR="0">
                <wp:extent cx="5463449" cy="12194"/>
                <wp:effectExtent l="0" t="0" r="0" b="0"/>
                <wp:docPr id="55021" name="Group 55021"/>
                <wp:cNvGraphicFramePr/>
                <a:graphic xmlns:a="http://schemas.openxmlformats.org/drawingml/2006/main">
                  <a:graphicData uri="http://schemas.microsoft.com/office/word/2010/wordprocessingGroup">
                    <wpg:wgp>
                      <wpg:cNvGrpSpPr/>
                      <wpg:grpSpPr>
                        <a:xfrm>
                          <a:off x="0" y="0"/>
                          <a:ext cx="5463449" cy="12194"/>
                          <a:chOff x="0" y="0"/>
                          <a:chExt cx="5463449" cy="12194"/>
                        </a:xfrm>
                      </wpg:grpSpPr>
                      <wps:wsp>
                        <wps:cNvPr id="55020" name="Shape 55020"/>
                        <wps:cNvSpPr/>
                        <wps:spPr>
                          <a:xfrm>
                            <a:off x="0" y="0"/>
                            <a:ext cx="5463449" cy="12194"/>
                          </a:xfrm>
                          <a:custGeom>
                            <a:avLst/>
                            <a:gdLst/>
                            <a:ahLst/>
                            <a:cxnLst/>
                            <a:rect l="0" t="0" r="0" b="0"/>
                            <a:pathLst>
                              <a:path w="5463449" h="12194">
                                <a:moveTo>
                                  <a:pt x="0" y="6097"/>
                                </a:moveTo>
                                <a:lnTo>
                                  <a:pt x="5463449"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21" style="width:430.193pt;height:0.960129pt;mso-position-horizontal-relative:char;mso-position-vertical-relative:line" coordsize="54634,121">
                <v:shape id="Shape 55020" style="position:absolute;width:54634;height:121;left:0;top:0;" coordsize="5463449,12194" path="m0,6097l5463449,6097">
                  <v:stroke weight="0.960129pt" endcap="flat" joinstyle="miter" miterlimit="1" on="true" color="#000000"/>
                  <v:fill on="false" color="#000000"/>
                </v:shape>
              </v:group>
            </w:pict>
          </mc:Fallback>
        </mc:AlternateContent>
      </w:r>
    </w:p>
    <w:p w:rsidR="001A1161" w:rsidRDefault="002E3450">
      <w:pPr>
        <w:spacing w:after="11" w:line="249" w:lineRule="auto"/>
        <w:ind w:left="34" w:right="101" w:hanging="5"/>
        <w:jc w:val="both"/>
      </w:pPr>
      <w:r>
        <w:t>PNS/CPNSD</w:t>
      </w:r>
    </w:p>
    <w:p w:rsidR="00DF3F95" w:rsidRDefault="002E3450">
      <w:pPr>
        <w:spacing w:after="0"/>
        <w:ind w:left="706" w:right="3971" w:firstLine="5"/>
      </w:pPr>
      <w:r>
        <w:rPr>
          <w:noProof/>
        </w:rPr>
        <w:drawing>
          <wp:inline distT="0" distB="0" distL="0" distR="0">
            <wp:extent cx="39634" cy="18291"/>
            <wp:effectExtent l="0" t="0" r="0" b="0"/>
            <wp:docPr id="25052" name="Picture 25052"/>
            <wp:cNvGraphicFramePr/>
            <a:graphic xmlns:a="http://schemas.openxmlformats.org/drawingml/2006/main">
              <a:graphicData uri="http://schemas.openxmlformats.org/drawingml/2006/picture">
                <pic:pic xmlns:pic="http://schemas.openxmlformats.org/drawingml/2006/picture">
                  <pic:nvPicPr>
                    <pic:cNvPr id="25052" name="Picture 25052"/>
                    <pic:cNvPicPr/>
                  </pic:nvPicPr>
                  <pic:blipFill>
                    <a:blip r:embed="rId13"/>
                    <a:stretch>
                      <a:fillRect/>
                    </a:stretch>
                  </pic:blipFill>
                  <pic:spPr>
                    <a:xfrm>
                      <a:off x="0" y="0"/>
                      <a:ext cx="39634" cy="18291"/>
                    </a:xfrm>
                    <a:prstGeom prst="rect">
                      <a:avLst/>
                    </a:prstGeom>
                  </pic:spPr>
                </pic:pic>
              </a:graphicData>
            </a:graphic>
          </wp:inline>
        </w:drawing>
      </w:r>
      <w:r>
        <w:t xml:space="preserve"> Golongan II</w:t>
      </w:r>
      <w:r>
        <w:tab/>
        <w:t xml:space="preserve">1 Orang </w:t>
      </w:r>
    </w:p>
    <w:p w:rsidR="00DF3F95" w:rsidRDefault="002E3450">
      <w:pPr>
        <w:spacing w:after="0"/>
        <w:ind w:left="706" w:right="3971" w:firstLine="5"/>
      </w:pPr>
      <w:r>
        <w:rPr>
          <w:noProof/>
        </w:rPr>
        <w:drawing>
          <wp:inline distT="0" distB="0" distL="0" distR="0">
            <wp:extent cx="39634" cy="18290"/>
            <wp:effectExtent l="0" t="0" r="0" b="0"/>
            <wp:docPr id="25053" name="Picture 25053"/>
            <wp:cNvGraphicFramePr/>
            <a:graphic xmlns:a="http://schemas.openxmlformats.org/drawingml/2006/main">
              <a:graphicData uri="http://schemas.openxmlformats.org/drawingml/2006/picture">
                <pic:pic xmlns:pic="http://schemas.openxmlformats.org/drawingml/2006/picture">
                  <pic:nvPicPr>
                    <pic:cNvPr id="25053" name="Picture 25053"/>
                    <pic:cNvPicPr/>
                  </pic:nvPicPr>
                  <pic:blipFill>
                    <a:blip r:embed="rId14"/>
                    <a:stretch>
                      <a:fillRect/>
                    </a:stretch>
                  </pic:blipFill>
                  <pic:spPr>
                    <a:xfrm>
                      <a:off x="0" y="0"/>
                      <a:ext cx="39634" cy="18290"/>
                    </a:xfrm>
                    <a:prstGeom prst="rect">
                      <a:avLst/>
                    </a:prstGeom>
                  </pic:spPr>
                </pic:pic>
              </a:graphicData>
            </a:graphic>
          </wp:inline>
        </w:drawing>
      </w:r>
      <w:r>
        <w:t xml:space="preserve"> Golongan III</w:t>
      </w:r>
      <w:r>
        <w:tab/>
      </w:r>
      <w:r w:rsidR="00DF3F95">
        <w:t>6</w:t>
      </w:r>
      <w:r>
        <w:t xml:space="preserve"> Orang </w:t>
      </w:r>
    </w:p>
    <w:p w:rsidR="00DF3F95" w:rsidRDefault="002E3450">
      <w:pPr>
        <w:spacing w:after="0"/>
        <w:ind w:left="706" w:right="3971" w:firstLine="5"/>
      </w:pPr>
      <w:r>
        <w:rPr>
          <w:noProof/>
        </w:rPr>
        <w:drawing>
          <wp:inline distT="0" distB="0" distL="0" distR="0">
            <wp:extent cx="42683" cy="18291"/>
            <wp:effectExtent l="0" t="0" r="0" b="0"/>
            <wp:docPr id="25054" name="Picture 25054"/>
            <wp:cNvGraphicFramePr/>
            <a:graphic xmlns:a="http://schemas.openxmlformats.org/drawingml/2006/main">
              <a:graphicData uri="http://schemas.openxmlformats.org/drawingml/2006/picture">
                <pic:pic xmlns:pic="http://schemas.openxmlformats.org/drawingml/2006/picture">
                  <pic:nvPicPr>
                    <pic:cNvPr id="25054" name="Picture 25054"/>
                    <pic:cNvPicPr/>
                  </pic:nvPicPr>
                  <pic:blipFill>
                    <a:blip r:embed="rId15"/>
                    <a:stretch>
                      <a:fillRect/>
                    </a:stretch>
                  </pic:blipFill>
                  <pic:spPr>
                    <a:xfrm>
                      <a:off x="0" y="0"/>
                      <a:ext cx="42683" cy="18291"/>
                    </a:xfrm>
                    <a:prstGeom prst="rect">
                      <a:avLst/>
                    </a:prstGeom>
                  </pic:spPr>
                </pic:pic>
              </a:graphicData>
            </a:graphic>
          </wp:inline>
        </w:drawing>
      </w:r>
      <w:r>
        <w:t xml:space="preserve"> Golongan IV</w:t>
      </w:r>
      <w:r>
        <w:tab/>
      </w:r>
      <w:r w:rsidR="00DF3F95">
        <w:t>12</w:t>
      </w:r>
      <w:r>
        <w:t xml:space="preserve"> Orang</w:t>
      </w:r>
    </w:p>
    <w:p w:rsidR="00DF3F95" w:rsidRDefault="002E3450" w:rsidP="00DF3F95">
      <w:pPr>
        <w:pStyle w:val="ListParagraph"/>
        <w:numPr>
          <w:ilvl w:val="2"/>
          <w:numId w:val="1"/>
        </w:numPr>
        <w:spacing w:after="0"/>
        <w:ind w:right="3971"/>
      </w:pPr>
      <w:r>
        <w:t xml:space="preserve"> </w:t>
      </w:r>
      <w:r w:rsidR="00DF3F95">
        <w:t>Fungsional PNS 15 Orang</w:t>
      </w:r>
    </w:p>
    <w:p w:rsidR="00DF3F95" w:rsidRDefault="00DF3F95" w:rsidP="00DF3F95">
      <w:pPr>
        <w:pStyle w:val="ListParagraph"/>
        <w:numPr>
          <w:ilvl w:val="2"/>
          <w:numId w:val="1"/>
        </w:numPr>
        <w:spacing w:after="0"/>
        <w:ind w:right="3971"/>
      </w:pPr>
      <w:r>
        <w:t>Fungsional P3k 4 orang</w:t>
      </w:r>
    </w:p>
    <w:p w:rsidR="001A1161" w:rsidRDefault="002E3450">
      <w:pPr>
        <w:spacing w:after="0"/>
        <w:ind w:left="706" w:right="3971" w:firstLine="5"/>
      </w:pPr>
      <w:r>
        <w:rPr>
          <w:noProof/>
        </w:rPr>
        <w:drawing>
          <wp:inline distT="0" distB="0" distL="0" distR="0">
            <wp:extent cx="39634" cy="18291"/>
            <wp:effectExtent l="0" t="0" r="0" b="0"/>
            <wp:docPr id="25055" name="Picture 25055"/>
            <wp:cNvGraphicFramePr/>
            <a:graphic xmlns:a="http://schemas.openxmlformats.org/drawingml/2006/main">
              <a:graphicData uri="http://schemas.openxmlformats.org/drawingml/2006/picture">
                <pic:pic xmlns:pic="http://schemas.openxmlformats.org/drawingml/2006/picture">
                  <pic:nvPicPr>
                    <pic:cNvPr id="25055" name="Picture 25055"/>
                    <pic:cNvPicPr/>
                  </pic:nvPicPr>
                  <pic:blipFill>
                    <a:blip r:embed="rId16"/>
                    <a:stretch>
                      <a:fillRect/>
                    </a:stretch>
                  </pic:blipFill>
                  <pic:spPr>
                    <a:xfrm>
                      <a:off x="0" y="0"/>
                      <a:ext cx="39634" cy="18291"/>
                    </a:xfrm>
                    <a:prstGeom prst="rect">
                      <a:avLst/>
                    </a:prstGeom>
                  </pic:spPr>
                </pic:pic>
              </a:graphicData>
            </a:graphic>
          </wp:inline>
        </w:drawing>
      </w:r>
      <w:r>
        <w:t xml:space="preserve"> Golongan IX</w:t>
      </w:r>
      <w:r>
        <w:tab/>
        <w:t>4 orang</w:t>
      </w:r>
    </w:p>
    <w:p w:rsidR="00DF3F95" w:rsidRDefault="00DF3F95" w:rsidP="00DF3F95">
      <w:pPr>
        <w:pStyle w:val="ListParagraph"/>
        <w:numPr>
          <w:ilvl w:val="2"/>
          <w:numId w:val="1"/>
        </w:numPr>
        <w:spacing w:after="0"/>
        <w:ind w:right="3971"/>
      </w:pPr>
      <w:r>
        <w:t>Staf PNS/CPNS 54 Orang</w:t>
      </w:r>
    </w:p>
    <w:p w:rsidR="00DF3F95" w:rsidRDefault="00DF3F95" w:rsidP="00DF3F95">
      <w:pPr>
        <w:pStyle w:val="ListParagraph"/>
        <w:numPr>
          <w:ilvl w:val="2"/>
          <w:numId w:val="1"/>
        </w:numPr>
        <w:spacing w:after="0"/>
        <w:ind w:right="3971"/>
      </w:pPr>
      <w:r>
        <w:t>Staf P3K 20 Orang</w:t>
      </w:r>
    </w:p>
    <w:p w:rsidR="001A1161" w:rsidRDefault="002E3450">
      <w:pPr>
        <w:spacing w:after="173"/>
        <w:ind w:left="2809"/>
      </w:pPr>
      <w:r>
        <w:rPr>
          <w:noProof/>
        </w:rPr>
        <mc:AlternateContent>
          <mc:Choice Requires="wpg">
            <w:drawing>
              <wp:inline distT="0" distB="0" distL="0" distR="0">
                <wp:extent cx="1823182" cy="12193"/>
                <wp:effectExtent l="0" t="0" r="0" b="0"/>
                <wp:docPr id="55023" name="Group 55023"/>
                <wp:cNvGraphicFramePr/>
                <a:graphic xmlns:a="http://schemas.openxmlformats.org/drawingml/2006/main">
                  <a:graphicData uri="http://schemas.microsoft.com/office/word/2010/wordprocessingGroup">
                    <wpg:wgp>
                      <wpg:cNvGrpSpPr/>
                      <wpg:grpSpPr>
                        <a:xfrm>
                          <a:off x="0" y="0"/>
                          <a:ext cx="1823182" cy="12193"/>
                          <a:chOff x="0" y="0"/>
                          <a:chExt cx="1823182" cy="12193"/>
                        </a:xfrm>
                      </wpg:grpSpPr>
                      <wps:wsp>
                        <wps:cNvPr id="55022" name="Shape 55022"/>
                        <wps:cNvSpPr/>
                        <wps:spPr>
                          <a:xfrm>
                            <a:off x="0" y="0"/>
                            <a:ext cx="1823182" cy="12193"/>
                          </a:xfrm>
                          <a:custGeom>
                            <a:avLst/>
                            <a:gdLst/>
                            <a:ahLst/>
                            <a:cxnLst/>
                            <a:rect l="0" t="0" r="0" b="0"/>
                            <a:pathLst>
                              <a:path w="1823182" h="12193">
                                <a:moveTo>
                                  <a:pt x="0" y="6097"/>
                                </a:moveTo>
                                <a:lnTo>
                                  <a:pt x="1823182"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23" style="width:143.558pt;height:0.960114pt;mso-position-horizontal-relative:char;mso-position-vertical-relative:line" coordsize="18231,121">
                <v:shape id="Shape 55022" style="position:absolute;width:18231;height:121;left:0;top:0;" coordsize="1823182,12193" path="m0,6097l1823182,6097">
                  <v:stroke weight="0.960114pt" endcap="flat" joinstyle="miter" miterlimit="1" on="true" color="#000000"/>
                  <v:fill on="false" color="#000000"/>
                </v:shape>
              </v:group>
            </w:pict>
          </mc:Fallback>
        </mc:AlternateContent>
      </w:r>
    </w:p>
    <w:p w:rsidR="001A1161" w:rsidRDefault="00DF3F95">
      <w:pPr>
        <w:spacing w:after="143" w:line="265" w:lineRule="auto"/>
        <w:ind w:left="567" w:right="1935" w:hanging="10"/>
        <w:jc w:val="center"/>
      </w:pPr>
      <w:r>
        <w:rPr>
          <w:sz w:val="24"/>
        </w:rPr>
        <w:t>1</w:t>
      </w:r>
      <w:r w:rsidR="00FD7512">
        <w:rPr>
          <w:sz w:val="24"/>
        </w:rPr>
        <w:t>1</w:t>
      </w:r>
      <w:r>
        <w:rPr>
          <w:sz w:val="24"/>
        </w:rPr>
        <w:t>2</w:t>
      </w:r>
      <w:r w:rsidR="002E3450">
        <w:rPr>
          <w:sz w:val="24"/>
        </w:rPr>
        <w:t xml:space="preserve"> Orang</w:t>
      </w:r>
    </w:p>
    <w:p w:rsidR="001A1161" w:rsidRDefault="002E3450">
      <w:pPr>
        <w:spacing w:after="43" w:line="248" w:lineRule="auto"/>
        <w:ind w:left="10" w:right="265" w:firstLine="9"/>
        <w:jc w:val="both"/>
      </w:pPr>
      <w:r>
        <w:rPr>
          <w:sz w:val="20"/>
        </w:rPr>
        <w:t>KONTRAK KERJA</w:t>
      </w:r>
    </w:p>
    <w:p w:rsidR="001A1161" w:rsidRDefault="002E3450">
      <w:pPr>
        <w:tabs>
          <w:tab w:val="center" w:pos="3870"/>
        </w:tabs>
        <w:spacing w:after="273" w:line="248" w:lineRule="auto"/>
      </w:pPr>
      <w:r>
        <w:rPr>
          <w:sz w:val="24"/>
        </w:rPr>
        <w:t>IJPAH JASA</w:t>
      </w:r>
      <w:r>
        <w:rPr>
          <w:sz w:val="24"/>
        </w:rPr>
        <w:tab/>
      </w:r>
      <w:r w:rsidR="00FD7512">
        <w:rPr>
          <w:sz w:val="24"/>
        </w:rPr>
        <w:t>30</w:t>
      </w:r>
      <w:r>
        <w:rPr>
          <w:sz w:val="24"/>
        </w:rPr>
        <w:t xml:space="preserve"> Orang</w:t>
      </w:r>
    </w:p>
    <w:p w:rsidR="001A1161" w:rsidRPr="00FD7512" w:rsidRDefault="002E3450">
      <w:pPr>
        <w:tabs>
          <w:tab w:val="center" w:pos="2036"/>
          <w:tab w:val="center" w:pos="3903"/>
        </w:tabs>
        <w:spacing w:after="5" w:line="248" w:lineRule="auto"/>
      </w:pPr>
      <w:r>
        <w:rPr>
          <w:sz w:val="20"/>
        </w:rPr>
        <w:tab/>
      </w:r>
      <w:r w:rsidRPr="00FD7512">
        <w:t>JUMLAH</w:t>
      </w:r>
      <w:r w:rsidRPr="00FD7512">
        <w:tab/>
        <w:t>1</w:t>
      </w:r>
      <w:r w:rsidR="00FD7512" w:rsidRPr="00FD7512">
        <w:t>42</w:t>
      </w:r>
      <w:r w:rsidRPr="00FD7512">
        <w:t xml:space="preserve"> Orang</w:t>
      </w:r>
    </w:p>
    <w:p w:rsidR="001A1161" w:rsidRDefault="002E3450">
      <w:pPr>
        <w:spacing w:after="409"/>
        <w:ind w:left="10"/>
      </w:pPr>
      <w:r>
        <w:rPr>
          <w:noProof/>
        </w:rPr>
        <mc:AlternateContent>
          <mc:Choice Requires="wpg">
            <w:drawing>
              <wp:inline distT="0" distB="0" distL="0" distR="0">
                <wp:extent cx="5463449" cy="12194"/>
                <wp:effectExtent l="0" t="0" r="0" b="0"/>
                <wp:docPr id="55025" name="Group 55025"/>
                <wp:cNvGraphicFramePr/>
                <a:graphic xmlns:a="http://schemas.openxmlformats.org/drawingml/2006/main">
                  <a:graphicData uri="http://schemas.microsoft.com/office/word/2010/wordprocessingGroup">
                    <wpg:wgp>
                      <wpg:cNvGrpSpPr/>
                      <wpg:grpSpPr>
                        <a:xfrm>
                          <a:off x="0" y="0"/>
                          <a:ext cx="5463449" cy="12194"/>
                          <a:chOff x="0" y="0"/>
                          <a:chExt cx="5463449" cy="12194"/>
                        </a:xfrm>
                      </wpg:grpSpPr>
                      <wps:wsp>
                        <wps:cNvPr id="55024" name="Shape 55024"/>
                        <wps:cNvSpPr/>
                        <wps:spPr>
                          <a:xfrm>
                            <a:off x="0" y="0"/>
                            <a:ext cx="5463449" cy="12194"/>
                          </a:xfrm>
                          <a:custGeom>
                            <a:avLst/>
                            <a:gdLst/>
                            <a:ahLst/>
                            <a:cxnLst/>
                            <a:rect l="0" t="0" r="0" b="0"/>
                            <a:pathLst>
                              <a:path w="5463449" h="12194">
                                <a:moveTo>
                                  <a:pt x="0" y="6097"/>
                                </a:moveTo>
                                <a:lnTo>
                                  <a:pt x="5463449"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25" style="width:430.193pt;height:0.960144pt;mso-position-horizontal-relative:char;mso-position-vertical-relative:line" coordsize="54634,121">
                <v:shape id="Shape 55024" style="position:absolute;width:54634;height:121;left:0;top:0;" coordsize="5463449,12194" path="m0,6097l5463449,6097">
                  <v:stroke weight="0.960144pt" endcap="flat" joinstyle="miter" miterlimit="1" on="true" color="#000000"/>
                  <v:fill on="false" color="#000000"/>
                </v:shape>
              </v:group>
            </w:pict>
          </mc:Fallback>
        </mc:AlternateContent>
      </w:r>
    </w:p>
    <w:p w:rsidR="001A1161" w:rsidRDefault="002E3450">
      <w:pPr>
        <w:spacing w:after="15" w:line="248" w:lineRule="auto"/>
        <w:ind w:right="543" w:firstLine="691"/>
        <w:jc w:val="both"/>
      </w:pPr>
      <w:r>
        <w:rPr>
          <w:sz w:val="24"/>
        </w:rPr>
        <w:t>Sumber daya manusia yang dimiliki Dinas Pekerjaan Umum dan Penataan Ruang Kabupaten Luwu Timur yaitu berupa Pegawai Negeri Sipil (PNS) dan Non Pegawai Negeri Sipil (PNS) dengan berbagai macam tingkat dan jenis pendidikan. Formasi pegawai tersebut tercatat adalah sebanyak 1</w:t>
      </w:r>
      <w:r w:rsidR="00FD7512">
        <w:rPr>
          <w:sz w:val="24"/>
        </w:rPr>
        <w:t>42</w:t>
      </w:r>
      <w:r>
        <w:rPr>
          <w:sz w:val="24"/>
        </w:rPr>
        <w:t xml:space="preserve"> Orang dengan berbagai latar belakang disiplin ilmu dan keahlian yang terbagi ke dalam status PNS/CPNSD sebanyak </w:t>
      </w:r>
      <w:r w:rsidR="00FD7512">
        <w:rPr>
          <w:sz w:val="24"/>
        </w:rPr>
        <w:t>112</w:t>
      </w:r>
      <w:r>
        <w:rPr>
          <w:sz w:val="24"/>
        </w:rPr>
        <w:t xml:space="preserve"> orang, Kontrak Kerja/lJpah Jasa sebanyak </w:t>
      </w:r>
      <w:r w:rsidR="00FD7512">
        <w:rPr>
          <w:sz w:val="24"/>
        </w:rPr>
        <w:t>30</w:t>
      </w:r>
      <w:r>
        <w:rPr>
          <w:sz w:val="24"/>
        </w:rPr>
        <w:t xml:space="preserve"> Orang.</w:t>
      </w:r>
    </w:p>
    <w:p w:rsidR="001A1161" w:rsidRDefault="002E3450">
      <w:pPr>
        <w:spacing w:after="0" w:line="265" w:lineRule="auto"/>
        <w:ind w:left="567" w:right="1153" w:hanging="10"/>
        <w:jc w:val="center"/>
      </w:pPr>
      <w:r>
        <w:rPr>
          <w:sz w:val="24"/>
        </w:rPr>
        <w:t>Tabel 1.2</w:t>
      </w:r>
    </w:p>
    <w:p w:rsidR="001A1161" w:rsidRDefault="002E3450">
      <w:pPr>
        <w:spacing w:after="77" w:line="248" w:lineRule="auto"/>
        <w:ind w:right="250"/>
        <w:jc w:val="both"/>
      </w:pPr>
      <w:r>
        <w:rPr>
          <w:sz w:val="24"/>
        </w:rPr>
        <w:t>Latar Belakang Pendidikan Pegawai Negeri Sipil (PNS) pada Dinas Pekerjaan Umum dan Penataan Ruang Kabupaten Luwu Timur</w:t>
      </w:r>
    </w:p>
    <w:p w:rsidR="001A1161" w:rsidRDefault="002E3450">
      <w:pPr>
        <w:spacing w:after="257"/>
        <w:ind w:left="10"/>
      </w:pPr>
      <w:r>
        <w:rPr>
          <w:noProof/>
        </w:rPr>
        <mc:AlternateContent>
          <mc:Choice Requires="wpg">
            <w:drawing>
              <wp:inline distT="0" distB="0" distL="0" distR="0">
                <wp:extent cx="5460401" cy="15242"/>
                <wp:effectExtent l="0" t="0" r="0" b="0"/>
                <wp:docPr id="55027" name="Group 55027"/>
                <wp:cNvGraphicFramePr/>
                <a:graphic xmlns:a="http://schemas.openxmlformats.org/drawingml/2006/main">
                  <a:graphicData uri="http://schemas.microsoft.com/office/word/2010/wordprocessingGroup">
                    <wpg:wgp>
                      <wpg:cNvGrpSpPr/>
                      <wpg:grpSpPr>
                        <a:xfrm>
                          <a:off x="0" y="0"/>
                          <a:ext cx="5460401" cy="15242"/>
                          <a:chOff x="0" y="0"/>
                          <a:chExt cx="5460401" cy="15242"/>
                        </a:xfrm>
                      </wpg:grpSpPr>
                      <wps:wsp>
                        <wps:cNvPr id="55026" name="Shape 55026"/>
                        <wps:cNvSpPr/>
                        <wps:spPr>
                          <a:xfrm>
                            <a:off x="0" y="0"/>
                            <a:ext cx="5460401" cy="15242"/>
                          </a:xfrm>
                          <a:custGeom>
                            <a:avLst/>
                            <a:gdLst/>
                            <a:ahLst/>
                            <a:cxnLst/>
                            <a:rect l="0" t="0" r="0" b="0"/>
                            <a:pathLst>
                              <a:path w="5460401" h="15242">
                                <a:moveTo>
                                  <a:pt x="0" y="7621"/>
                                </a:moveTo>
                                <a:lnTo>
                                  <a:pt x="546040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27" style="width:429.953pt;height:1.20013pt;mso-position-horizontal-relative:char;mso-position-vertical-relative:line" coordsize="54604,152">
                <v:shape id="Shape 55026" style="position:absolute;width:54604;height:152;left:0;top:0;" coordsize="5460401,15242" path="m0,7621l5460401,7621">
                  <v:stroke weight="1.20013pt" endcap="flat" joinstyle="miter" miterlimit="1" on="true" color="#000000"/>
                  <v:fill on="false" color="#000000"/>
                </v:shape>
              </v:group>
            </w:pict>
          </mc:Fallback>
        </mc:AlternateContent>
      </w:r>
    </w:p>
    <w:p w:rsidR="001A1161" w:rsidRDefault="002E3450">
      <w:pPr>
        <w:tabs>
          <w:tab w:val="center" w:pos="2149"/>
          <w:tab w:val="center" w:pos="4492"/>
          <w:tab w:val="center" w:pos="7572"/>
        </w:tabs>
        <w:spacing w:after="48" w:line="248" w:lineRule="auto"/>
      </w:pPr>
      <w:r>
        <w:rPr>
          <w:sz w:val="20"/>
        </w:rPr>
        <w:t>NO</w:t>
      </w:r>
      <w:r>
        <w:rPr>
          <w:sz w:val="20"/>
        </w:rPr>
        <w:tab/>
        <w:t>DATA PEGAWAI</w:t>
      </w:r>
      <w:r>
        <w:rPr>
          <w:sz w:val="20"/>
        </w:rPr>
        <w:tab/>
        <w:t>JUMLAH</w:t>
      </w:r>
      <w:r>
        <w:rPr>
          <w:sz w:val="20"/>
        </w:rPr>
        <w:tab/>
        <w:t>KETERANGAN</w:t>
      </w:r>
    </w:p>
    <w:p w:rsidR="001A1161" w:rsidRDefault="002E3450">
      <w:pPr>
        <w:spacing w:after="0"/>
        <w:ind w:left="-5"/>
      </w:pPr>
      <w:r>
        <w:rPr>
          <w:noProof/>
        </w:rPr>
        <mc:AlternateContent>
          <mc:Choice Requires="wpg">
            <w:drawing>
              <wp:inline distT="0" distB="0" distL="0" distR="0">
                <wp:extent cx="5463449" cy="12194"/>
                <wp:effectExtent l="0" t="0" r="0" b="0"/>
                <wp:docPr id="55029" name="Group 55029"/>
                <wp:cNvGraphicFramePr/>
                <a:graphic xmlns:a="http://schemas.openxmlformats.org/drawingml/2006/main">
                  <a:graphicData uri="http://schemas.microsoft.com/office/word/2010/wordprocessingGroup">
                    <wpg:wgp>
                      <wpg:cNvGrpSpPr/>
                      <wpg:grpSpPr>
                        <a:xfrm>
                          <a:off x="0" y="0"/>
                          <a:ext cx="5463449" cy="12194"/>
                          <a:chOff x="0" y="0"/>
                          <a:chExt cx="5463449" cy="12194"/>
                        </a:xfrm>
                      </wpg:grpSpPr>
                      <wps:wsp>
                        <wps:cNvPr id="55028" name="Shape 55028"/>
                        <wps:cNvSpPr/>
                        <wps:spPr>
                          <a:xfrm>
                            <a:off x="0" y="0"/>
                            <a:ext cx="5463449" cy="12194"/>
                          </a:xfrm>
                          <a:custGeom>
                            <a:avLst/>
                            <a:gdLst/>
                            <a:ahLst/>
                            <a:cxnLst/>
                            <a:rect l="0" t="0" r="0" b="0"/>
                            <a:pathLst>
                              <a:path w="5463449" h="12194">
                                <a:moveTo>
                                  <a:pt x="0" y="6097"/>
                                </a:moveTo>
                                <a:lnTo>
                                  <a:pt x="5463449"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29" style="width:430.193pt;height:0.960144pt;mso-position-horizontal-relative:char;mso-position-vertical-relative:line" coordsize="54634,121">
                <v:shape id="Shape 55028" style="position:absolute;width:54634;height:121;left:0;top:0;" coordsize="5463449,12194" path="m0,6097l5463449,6097">
                  <v:stroke weight="0.960144pt" endcap="flat" joinstyle="miter" miterlimit="1" on="true" color="#000000"/>
                  <v:fill on="false" color="#000000"/>
                </v:shape>
              </v:group>
            </w:pict>
          </mc:Fallback>
        </mc:AlternateContent>
      </w:r>
    </w:p>
    <w:p w:rsidR="001A1161" w:rsidRDefault="001A1161">
      <w:pPr>
        <w:sectPr w:rsidR="001A1161">
          <w:pgSz w:w="11980" w:h="16560"/>
          <w:pgMar w:top="594" w:right="1522" w:bottom="1284" w:left="1546" w:header="720" w:footer="720" w:gutter="0"/>
          <w:cols w:space="720"/>
        </w:sectPr>
      </w:pPr>
    </w:p>
    <w:p w:rsidR="00FD7512" w:rsidRDefault="00C87EAD" w:rsidP="00C87EAD">
      <w:pPr>
        <w:spacing w:after="173" w:line="249" w:lineRule="auto"/>
        <w:ind w:left="20" w:right="101" w:hanging="5"/>
        <w:jc w:val="both"/>
      </w:pPr>
      <w:r>
        <w:t>1.</w:t>
      </w:r>
      <w:r>
        <w:tab/>
      </w:r>
      <w:r>
        <w:tab/>
      </w:r>
      <w:r w:rsidR="002E3450">
        <w:t xml:space="preserve"> </w:t>
      </w:r>
      <w:r>
        <w:tab/>
      </w:r>
      <w:r w:rsidR="00FD7512">
        <w:t xml:space="preserve">S2 </w:t>
      </w:r>
      <w:r>
        <w:tab/>
      </w:r>
      <w:r>
        <w:tab/>
      </w:r>
      <w:r>
        <w:tab/>
      </w:r>
      <w:r w:rsidR="00FD7512">
        <w:t>13 Orang</w:t>
      </w:r>
    </w:p>
    <w:p w:rsidR="00FD7512" w:rsidRDefault="00C87EAD">
      <w:pPr>
        <w:spacing w:after="173" w:line="249" w:lineRule="auto"/>
        <w:ind w:left="20" w:right="101" w:hanging="5"/>
        <w:jc w:val="both"/>
      </w:pPr>
      <w:r>
        <w:t xml:space="preserve">2. </w:t>
      </w:r>
      <w:r w:rsidR="00FD7512">
        <w:t xml:space="preserve"> </w:t>
      </w:r>
      <w:r>
        <w:tab/>
      </w:r>
      <w:r>
        <w:tab/>
      </w:r>
      <w:r>
        <w:tab/>
      </w:r>
      <w:r w:rsidR="00FD7512">
        <w:t xml:space="preserve">S1 </w:t>
      </w:r>
      <w:r>
        <w:tab/>
      </w:r>
      <w:r>
        <w:tab/>
      </w:r>
      <w:r>
        <w:tab/>
        <w:t>34</w:t>
      </w:r>
      <w:r w:rsidR="00FD7512">
        <w:t xml:space="preserve"> Orang</w:t>
      </w:r>
    </w:p>
    <w:p w:rsidR="00FD7512" w:rsidRDefault="00C87EAD">
      <w:pPr>
        <w:spacing w:after="173" w:line="249" w:lineRule="auto"/>
        <w:ind w:left="20" w:right="101" w:hanging="5"/>
        <w:jc w:val="both"/>
      </w:pPr>
      <w:r>
        <w:t>3.</w:t>
      </w:r>
      <w:r>
        <w:tab/>
      </w:r>
      <w:r>
        <w:tab/>
      </w:r>
      <w:r>
        <w:tab/>
      </w:r>
      <w:r w:rsidR="00FD7512">
        <w:t xml:space="preserve"> SLTA Sederajat </w:t>
      </w:r>
      <w:r>
        <w:tab/>
        <w:t xml:space="preserve">21 </w:t>
      </w:r>
      <w:r w:rsidR="00FD7512">
        <w:t>Orang</w:t>
      </w:r>
    </w:p>
    <w:p w:rsidR="00C87EAD" w:rsidRDefault="00C87EAD">
      <w:pPr>
        <w:spacing w:after="173" w:line="249" w:lineRule="auto"/>
        <w:ind w:left="20" w:right="101" w:hanging="5"/>
        <w:jc w:val="both"/>
      </w:pPr>
      <w:r>
        <w:t>4.</w:t>
      </w:r>
      <w:r>
        <w:tab/>
      </w:r>
      <w:r>
        <w:tab/>
      </w:r>
      <w:r>
        <w:tab/>
        <w:t xml:space="preserve"> SMP Sederajat </w:t>
      </w:r>
      <w:r>
        <w:tab/>
      </w:r>
      <w:r>
        <w:tab/>
        <w:t>2 Orang</w:t>
      </w:r>
    </w:p>
    <w:tbl>
      <w:tblPr>
        <w:tblStyle w:val="TableGrid"/>
        <w:tblW w:w="7111" w:type="dxa"/>
        <w:tblInd w:w="1354" w:type="dxa"/>
        <w:tblCellMar>
          <w:top w:w="1" w:type="dxa"/>
        </w:tblCellMar>
        <w:tblLook w:val="04A0" w:firstRow="1" w:lastRow="0" w:firstColumn="1" w:lastColumn="0" w:noHBand="0" w:noVBand="1"/>
      </w:tblPr>
      <w:tblGrid>
        <w:gridCol w:w="2636"/>
        <w:gridCol w:w="2799"/>
        <w:gridCol w:w="1676"/>
      </w:tblGrid>
      <w:tr w:rsidR="001A1161">
        <w:trPr>
          <w:trHeight w:val="196"/>
        </w:trPr>
        <w:tc>
          <w:tcPr>
            <w:tcW w:w="2636" w:type="dxa"/>
            <w:tcBorders>
              <w:top w:val="nil"/>
              <w:left w:val="nil"/>
              <w:bottom w:val="nil"/>
              <w:right w:val="nil"/>
            </w:tcBorders>
          </w:tcPr>
          <w:p w:rsidR="001A1161" w:rsidRDefault="001A1161"/>
        </w:tc>
        <w:tc>
          <w:tcPr>
            <w:tcW w:w="2799" w:type="dxa"/>
            <w:tcBorders>
              <w:top w:val="nil"/>
              <w:left w:val="nil"/>
              <w:bottom w:val="nil"/>
              <w:right w:val="nil"/>
            </w:tcBorders>
          </w:tcPr>
          <w:p w:rsidR="001A1161" w:rsidRDefault="001A1161">
            <w:pPr>
              <w:ind w:left="91"/>
            </w:pPr>
          </w:p>
        </w:tc>
        <w:tc>
          <w:tcPr>
            <w:tcW w:w="1676" w:type="dxa"/>
            <w:tcBorders>
              <w:top w:val="nil"/>
              <w:left w:val="nil"/>
              <w:bottom w:val="nil"/>
              <w:right w:val="nil"/>
            </w:tcBorders>
          </w:tcPr>
          <w:p w:rsidR="001A1161" w:rsidRDefault="001A1161"/>
        </w:tc>
      </w:tr>
    </w:tbl>
    <w:p w:rsidR="001A1161" w:rsidRDefault="001A1161" w:rsidP="004C686E">
      <w:pPr>
        <w:spacing w:after="11" w:line="249" w:lineRule="auto"/>
        <w:ind w:right="101"/>
        <w:jc w:val="both"/>
      </w:pPr>
    </w:p>
    <w:p w:rsidR="001A1161" w:rsidRDefault="002E3450">
      <w:pPr>
        <w:spacing w:after="536"/>
        <w:ind w:left="10"/>
      </w:pPr>
      <w:r>
        <w:rPr>
          <w:noProof/>
        </w:rPr>
        <mc:AlternateContent>
          <mc:Choice Requires="wpg">
            <w:drawing>
              <wp:inline distT="0" distB="0" distL="0" distR="0">
                <wp:extent cx="5471873" cy="15244"/>
                <wp:effectExtent l="0" t="0" r="0" b="0"/>
                <wp:docPr id="55035" name="Group 55035"/>
                <wp:cNvGraphicFramePr/>
                <a:graphic xmlns:a="http://schemas.openxmlformats.org/drawingml/2006/main">
                  <a:graphicData uri="http://schemas.microsoft.com/office/word/2010/wordprocessingGroup">
                    <wpg:wgp>
                      <wpg:cNvGrpSpPr/>
                      <wpg:grpSpPr>
                        <a:xfrm>
                          <a:off x="0" y="0"/>
                          <a:ext cx="5471873" cy="15244"/>
                          <a:chOff x="0" y="0"/>
                          <a:chExt cx="5471873" cy="15244"/>
                        </a:xfrm>
                      </wpg:grpSpPr>
                      <wps:wsp>
                        <wps:cNvPr id="55034" name="Shape 55034"/>
                        <wps:cNvSpPr/>
                        <wps:spPr>
                          <a:xfrm>
                            <a:off x="0" y="0"/>
                            <a:ext cx="5471873" cy="15244"/>
                          </a:xfrm>
                          <a:custGeom>
                            <a:avLst/>
                            <a:gdLst/>
                            <a:ahLst/>
                            <a:cxnLst/>
                            <a:rect l="0" t="0" r="0" b="0"/>
                            <a:pathLst>
                              <a:path w="5471873" h="15244">
                                <a:moveTo>
                                  <a:pt x="0" y="7622"/>
                                </a:moveTo>
                                <a:lnTo>
                                  <a:pt x="547187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035" style="width:430.856pt;height:1.20033pt;mso-position-horizontal-relative:char;mso-position-vertical-relative:line" coordsize="54718,152">
                <v:shape id="Shape 55034" style="position:absolute;width:54718;height:152;left:0;top:0;" coordsize="5471873,15244" path="m0,7622l5471873,7622">
                  <v:stroke weight="1.20033pt" endcap="flat" joinstyle="miter" miterlimit="1" on="true" color="#000000"/>
                  <v:fill on="false" color="#000000"/>
                </v:shape>
              </v:group>
            </w:pict>
          </mc:Fallback>
        </mc:AlternateContent>
      </w:r>
    </w:p>
    <w:p w:rsidR="001A1161" w:rsidRDefault="002E3450">
      <w:pPr>
        <w:spacing w:after="167" w:line="248" w:lineRule="auto"/>
        <w:ind w:right="20"/>
        <w:jc w:val="both"/>
      </w:pPr>
      <w:r>
        <w:rPr>
          <w:sz w:val="24"/>
        </w:rPr>
        <w:lastRenderedPageBreak/>
        <w:t>Sumber daya Iain yang menunjang kinerja Dinas Pekerjaan Umum dan penataan ruang adalah Alat-alat berat Yang disajikan pada table 1.3</w:t>
      </w:r>
    </w:p>
    <w:p w:rsidR="001A1161" w:rsidRDefault="002E3450">
      <w:pPr>
        <w:spacing w:after="18"/>
        <w:ind w:right="110"/>
        <w:jc w:val="center"/>
      </w:pPr>
      <w:r>
        <w:rPr>
          <w:sz w:val="20"/>
        </w:rPr>
        <w:t>Table. 1.3 Data Alat Berat</w:t>
      </w:r>
    </w:p>
    <w:tbl>
      <w:tblPr>
        <w:tblStyle w:val="TableGrid"/>
        <w:tblW w:w="8905" w:type="dxa"/>
        <w:tblInd w:w="-288" w:type="dxa"/>
        <w:tblCellMar>
          <w:top w:w="139" w:type="dxa"/>
          <w:bottom w:w="58" w:type="dxa"/>
          <w:right w:w="115" w:type="dxa"/>
        </w:tblCellMar>
        <w:tblLook w:val="04A0" w:firstRow="1" w:lastRow="0" w:firstColumn="1" w:lastColumn="0" w:noHBand="0" w:noVBand="1"/>
      </w:tblPr>
      <w:tblGrid>
        <w:gridCol w:w="1623"/>
        <w:gridCol w:w="4795"/>
        <w:gridCol w:w="2487"/>
      </w:tblGrid>
      <w:tr w:rsidR="001A1161">
        <w:trPr>
          <w:trHeight w:val="535"/>
        </w:trPr>
        <w:tc>
          <w:tcPr>
            <w:tcW w:w="1623" w:type="dxa"/>
            <w:tcBorders>
              <w:top w:val="nil"/>
              <w:left w:val="nil"/>
              <w:bottom w:val="nil"/>
              <w:right w:val="nil"/>
            </w:tcBorders>
            <w:vAlign w:val="center"/>
          </w:tcPr>
          <w:p w:rsidR="001A1161" w:rsidRDefault="002E3450">
            <w:pPr>
              <w:ind w:left="278"/>
            </w:pPr>
            <w:r>
              <w:t>NO</w:t>
            </w:r>
          </w:p>
        </w:tc>
        <w:tc>
          <w:tcPr>
            <w:tcW w:w="4796" w:type="dxa"/>
            <w:tcBorders>
              <w:top w:val="single" w:sz="2" w:space="0" w:color="000000"/>
              <w:left w:val="nil"/>
              <w:bottom w:val="single" w:sz="2" w:space="0" w:color="000000"/>
              <w:right w:val="nil"/>
            </w:tcBorders>
            <w:vAlign w:val="center"/>
          </w:tcPr>
          <w:p w:rsidR="001A1161" w:rsidRDefault="002E3450">
            <w:pPr>
              <w:ind w:left="24"/>
            </w:pPr>
            <w:r>
              <w:t>JENIS</w:t>
            </w:r>
          </w:p>
        </w:tc>
        <w:tc>
          <w:tcPr>
            <w:tcW w:w="2487" w:type="dxa"/>
            <w:tcBorders>
              <w:top w:val="single" w:sz="2" w:space="0" w:color="000000"/>
              <w:left w:val="nil"/>
              <w:bottom w:val="single" w:sz="2" w:space="0" w:color="000000"/>
              <w:right w:val="nil"/>
            </w:tcBorders>
            <w:vAlign w:val="center"/>
          </w:tcPr>
          <w:p w:rsidR="001A1161" w:rsidRDefault="002E3450">
            <w:r>
              <w:rPr>
                <w:sz w:val="20"/>
              </w:rPr>
              <w:t>JUMLAH</w:t>
            </w:r>
          </w:p>
        </w:tc>
      </w:tr>
      <w:tr w:rsidR="001A1161">
        <w:trPr>
          <w:trHeight w:val="418"/>
        </w:trPr>
        <w:tc>
          <w:tcPr>
            <w:tcW w:w="1623" w:type="dxa"/>
            <w:tcBorders>
              <w:top w:val="nil"/>
              <w:left w:val="nil"/>
              <w:bottom w:val="nil"/>
              <w:right w:val="nil"/>
            </w:tcBorders>
            <w:vAlign w:val="center"/>
          </w:tcPr>
          <w:p w:rsidR="001A1161" w:rsidRDefault="002E3450">
            <w:pPr>
              <w:ind w:left="307"/>
            </w:pPr>
            <w:r>
              <w:rPr>
                <w:sz w:val="26"/>
              </w:rPr>
              <w:t>1</w:t>
            </w:r>
          </w:p>
        </w:tc>
        <w:tc>
          <w:tcPr>
            <w:tcW w:w="4796" w:type="dxa"/>
            <w:tcBorders>
              <w:top w:val="single" w:sz="2" w:space="0" w:color="000000"/>
              <w:left w:val="nil"/>
              <w:bottom w:val="single" w:sz="2" w:space="0" w:color="000000"/>
              <w:right w:val="nil"/>
            </w:tcBorders>
          </w:tcPr>
          <w:p w:rsidR="001A1161" w:rsidRDefault="002E3450">
            <w:r>
              <w:t>BACKHOE</w:t>
            </w:r>
          </w:p>
        </w:tc>
        <w:tc>
          <w:tcPr>
            <w:tcW w:w="2487" w:type="dxa"/>
            <w:tcBorders>
              <w:top w:val="single" w:sz="2" w:space="0" w:color="000000"/>
              <w:left w:val="nil"/>
              <w:bottom w:val="single" w:sz="2" w:space="0" w:color="000000"/>
              <w:right w:val="nil"/>
            </w:tcBorders>
            <w:vAlign w:val="center"/>
          </w:tcPr>
          <w:p w:rsidR="001A1161" w:rsidRDefault="002E3450">
            <w:pPr>
              <w:ind w:left="38"/>
            </w:pPr>
            <w:r>
              <w:rPr>
                <w:sz w:val="20"/>
              </w:rPr>
              <w:t>3 Unit</w:t>
            </w:r>
          </w:p>
        </w:tc>
      </w:tr>
      <w:tr w:rsidR="001A1161">
        <w:trPr>
          <w:trHeight w:val="432"/>
        </w:trPr>
        <w:tc>
          <w:tcPr>
            <w:tcW w:w="1623" w:type="dxa"/>
            <w:tcBorders>
              <w:top w:val="nil"/>
              <w:left w:val="nil"/>
              <w:bottom w:val="nil"/>
              <w:right w:val="nil"/>
            </w:tcBorders>
            <w:vAlign w:val="bottom"/>
          </w:tcPr>
          <w:p w:rsidR="001A1161" w:rsidRDefault="002E3450">
            <w:pPr>
              <w:ind w:left="288"/>
            </w:pPr>
            <w:r>
              <w:rPr>
                <w:sz w:val="24"/>
              </w:rPr>
              <w:t>2</w:t>
            </w:r>
          </w:p>
        </w:tc>
        <w:tc>
          <w:tcPr>
            <w:tcW w:w="4796" w:type="dxa"/>
            <w:tcBorders>
              <w:top w:val="single" w:sz="2" w:space="0" w:color="000000"/>
              <w:left w:val="nil"/>
              <w:bottom w:val="single" w:sz="2" w:space="0" w:color="000000"/>
              <w:right w:val="nil"/>
            </w:tcBorders>
            <w:vAlign w:val="bottom"/>
          </w:tcPr>
          <w:p w:rsidR="001A1161" w:rsidRDefault="002E3450">
            <w:r>
              <w:t>MOTOR GRADER</w:t>
            </w:r>
          </w:p>
        </w:tc>
        <w:tc>
          <w:tcPr>
            <w:tcW w:w="2487" w:type="dxa"/>
            <w:tcBorders>
              <w:top w:val="single" w:sz="2" w:space="0" w:color="000000"/>
              <w:left w:val="nil"/>
              <w:bottom w:val="single" w:sz="2" w:space="0" w:color="000000"/>
              <w:right w:val="nil"/>
            </w:tcBorders>
            <w:vAlign w:val="bottom"/>
          </w:tcPr>
          <w:p w:rsidR="001A1161" w:rsidRDefault="002E3450">
            <w:pPr>
              <w:ind w:left="38"/>
            </w:pPr>
            <w:r>
              <w:rPr>
                <w:sz w:val="20"/>
              </w:rPr>
              <w:t>2 Unit</w:t>
            </w:r>
          </w:p>
        </w:tc>
      </w:tr>
      <w:tr w:rsidR="001A1161">
        <w:trPr>
          <w:trHeight w:val="490"/>
        </w:trPr>
        <w:tc>
          <w:tcPr>
            <w:tcW w:w="1623" w:type="dxa"/>
            <w:tcBorders>
              <w:top w:val="nil"/>
              <w:left w:val="nil"/>
              <w:bottom w:val="nil"/>
              <w:right w:val="nil"/>
            </w:tcBorders>
            <w:vAlign w:val="bottom"/>
          </w:tcPr>
          <w:p w:rsidR="001A1161" w:rsidRDefault="002E3450">
            <w:pPr>
              <w:ind w:left="288"/>
            </w:pPr>
            <w:r>
              <w:rPr>
                <w:sz w:val="24"/>
              </w:rPr>
              <w:t>3</w:t>
            </w:r>
          </w:p>
        </w:tc>
        <w:tc>
          <w:tcPr>
            <w:tcW w:w="4796" w:type="dxa"/>
            <w:tcBorders>
              <w:top w:val="single" w:sz="2" w:space="0" w:color="000000"/>
              <w:left w:val="nil"/>
              <w:bottom w:val="single" w:sz="2" w:space="0" w:color="000000"/>
              <w:right w:val="nil"/>
            </w:tcBorders>
            <w:vAlign w:val="bottom"/>
          </w:tcPr>
          <w:p w:rsidR="001A1161" w:rsidRDefault="002E3450">
            <w:pPr>
              <w:ind w:left="5"/>
            </w:pPr>
            <w:r>
              <w:rPr>
                <w:sz w:val="20"/>
              </w:rPr>
              <w:t>VIBRO ROLLER</w:t>
            </w:r>
          </w:p>
        </w:tc>
        <w:tc>
          <w:tcPr>
            <w:tcW w:w="2487" w:type="dxa"/>
            <w:tcBorders>
              <w:top w:val="single" w:sz="2" w:space="0" w:color="000000"/>
              <w:left w:val="nil"/>
              <w:bottom w:val="single" w:sz="2" w:space="0" w:color="000000"/>
              <w:right w:val="nil"/>
            </w:tcBorders>
            <w:vAlign w:val="center"/>
          </w:tcPr>
          <w:p w:rsidR="001A1161" w:rsidRDefault="002E3450">
            <w:pPr>
              <w:ind w:left="192"/>
            </w:pPr>
            <w:r>
              <w:rPr>
                <w:sz w:val="20"/>
              </w:rPr>
              <w:t>I Unit</w:t>
            </w:r>
          </w:p>
        </w:tc>
      </w:tr>
      <w:tr w:rsidR="001A1161">
        <w:trPr>
          <w:trHeight w:val="459"/>
        </w:trPr>
        <w:tc>
          <w:tcPr>
            <w:tcW w:w="1623" w:type="dxa"/>
            <w:tcBorders>
              <w:top w:val="nil"/>
              <w:left w:val="nil"/>
              <w:bottom w:val="single" w:sz="2" w:space="0" w:color="000000"/>
              <w:right w:val="nil"/>
            </w:tcBorders>
            <w:vAlign w:val="center"/>
          </w:tcPr>
          <w:p w:rsidR="001A1161" w:rsidRDefault="002E3450">
            <w:pPr>
              <w:ind w:left="283"/>
            </w:pPr>
            <w:r>
              <w:rPr>
                <w:sz w:val="24"/>
              </w:rPr>
              <w:t>4</w:t>
            </w:r>
          </w:p>
        </w:tc>
        <w:tc>
          <w:tcPr>
            <w:tcW w:w="4796" w:type="dxa"/>
            <w:tcBorders>
              <w:top w:val="single" w:sz="2" w:space="0" w:color="000000"/>
              <w:left w:val="nil"/>
              <w:bottom w:val="single" w:sz="2" w:space="0" w:color="000000"/>
              <w:right w:val="nil"/>
            </w:tcBorders>
          </w:tcPr>
          <w:p w:rsidR="001A1161" w:rsidRDefault="002E3450">
            <w:r>
              <w:rPr>
                <w:sz w:val="20"/>
              </w:rPr>
              <w:t>DUMP TRUCK</w:t>
            </w:r>
          </w:p>
        </w:tc>
        <w:tc>
          <w:tcPr>
            <w:tcW w:w="2487" w:type="dxa"/>
            <w:tcBorders>
              <w:top w:val="single" w:sz="2" w:space="0" w:color="000000"/>
              <w:left w:val="nil"/>
              <w:bottom w:val="single" w:sz="2" w:space="0" w:color="000000"/>
              <w:right w:val="nil"/>
            </w:tcBorders>
            <w:vAlign w:val="center"/>
          </w:tcPr>
          <w:p w:rsidR="001A1161" w:rsidRDefault="002E3450">
            <w:pPr>
              <w:ind w:left="192"/>
            </w:pPr>
            <w:r>
              <w:t>I Unit</w:t>
            </w:r>
          </w:p>
        </w:tc>
      </w:tr>
      <w:tr w:rsidR="001A1161">
        <w:trPr>
          <w:trHeight w:val="434"/>
        </w:trPr>
        <w:tc>
          <w:tcPr>
            <w:tcW w:w="1623" w:type="dxa"/>
            <w:tcBorders>
              <w:top w:val="single" w:sz="2" w:space="0" w:color="000000"/>
              <w:left w:val="nil"/>
              <w:bottom w:val="single" w:sz="2" w:space="0" w:color="000000"/>
              <w:right w:val="nil"/>
            </w:tcBorders>
          </w:tcPr>
          <w:p w:rsidR="001A1161" w:rsidRDefault="002E3450">
            <w:pPr>
              <w:ind w:left="293"/>
            </w:pPr>
            <w:r>
              <w:rPr>
                <w:sz w:val="24"/>
              </w:rPr>
              <w:t>5</w:t>
            </w:r>
          </w:p>
        </w:tc>
        <w:tc>
          <w:tcPr>
            <w:tcW w:w="4796" w:type="dxa"/>
            <w:tcBorders>
              <w:top w:val="single" w:sz="2" w:space="0" w:color="000000"/>
              <w:left w:val="nil"/>
              <w:bottom w:val="single" w:sz="2" w:space="0" w:color="000000"/>
              <w:right w:val="nil"/>
            </w:tcBorders>
          </w:tcPr>
          <w:p w:rsidR="001A1161" w:rsidRDefault="002E3450">
            <w:pPr>
              <w:ind w:left="5"/>
            </w:pPr>
            <w:r>
              <w:t>TRONTON</w:t>
            </w:r>
          </w:p>
        </w:tc>
        <w:tc>
          <w:tcPr>
            <w:tcW w:w="2487" w:type="dxa"/>
            <w:tcBorders>
              <w:top w:val="single" w:sz="2" w:space="0" w:color="000000"/>
              <w:left w:val="nil"/>
              <w:bottom w:val="single" w:sz="2" w:space="0" w:color="000000"/>
              <w:right w:val="nil"/>
            </w:tcBorders>
            <w:vAlign w:val="center"/>
          </w:tcPr>
          <w:p w:rsidR="001A1161" w:rsidRDefault="002E3450">
            <w:pPr>
              <w:ind w:left="192"/>
              <w:rPr>
                <w:sz w:val="20"/>
              </w:rPr>
            </w:pPr>
            <w:r>
              <w:rPr>
                <w:sz w:val="20"/>
              </w:rPr>
              <w:t>1 Unit</w:t>
            </w:r>
          </w:p>
          <w:p w:rsidR="004C686E" w:rsidRDefault="004C686E">
            <w:pPr>
              <w:ind w:left="192"/>
            </w:pPr>
          </w:p>
        </w:tc>
      </w:tr>
    </w:tbl>
    <w:p w:rsidR="004C686E" w:rsidRDefault="004C686E">
      <w:pPr>
        <w:spacing w:after="15" w:line="248" w:lineRule="auto"/>
        <w:ind w:left="19" w:right="20"/>
        <w:jc w:val="both"/>
        <w:rPr>
          <w:sz w:val="24"/>
        </w:rPr>
      </w:pPr>
    </w:p>
    <w:p w:rsidR="001A1161" w:rsidRDefault="002E3450">
      <w:pPr>
        <w:spacing w:after="15" w:line="248" w:lineRule="auto"/>
        <w:ind w:left="19" w:right="20"/>
        <w:jc w:val="both"/>
      </w:pPr>
      <w:r>
        <w:rPr>
          <w:sz w:val="24"/>
        </w:rPr>
        <w:t>1.3 Kinerja Pelayanan</w:t>
      </w:r>
    </w:p>
    <w:p w:rsidR="001A1161" w:rsidRDefault="002E3450">
      <w:pPr>
        <w:spacing w:after="41" w:line="248" w:lineRule="auto"/>
        <w:ind w:left="547" w:right="20" w:firstLine="821"/>
        <w:jc w:val="both"/>
      </w:pPr>
      <w:r>
        <w:rPr>
          <w:sz w:val="24"/>
        </w:rPr>
        <w:t>Cakupan Kerja Dinas Pekerjaan Umurn dan Penataan Ruang Adalah Jalan, Jembatan, Sumber Daya Air, Sistem Penyediaan Air Minum.</w:t>
      </w:r>
    </w:p>
    <w:p w:rsidR="001A1161" w:rsidRDefault="002E3450">
      <w:pPr>
        <w:spacing w:after="54" w:line="248" w:lineRule="auto"/>
        <w:ind w:left="552" w:right="20" w:firstLine="821"/>
        <w:jc w:val="both"/>
      </w:pPr>
      <w:r>
        <w:rPr>
          <w:sz w:val="24"/>
        </w:rPr>
        <w:t>Jalan Yang menjadi Kewenangan Dinas Pekerjaan Umum dan Penataan Ruang Kabupaten Luwu Timur (SK Bupati No. 151/1)-05/IV/Tahun 2023) Jenis</w:t>
      </w:r>
    </w:p>
    <w:p w:rsidR="001A1161" w:rsidRDefault="002E3450">
      <w:pPr>
        <w:spacing w:after="15" w:line="307" w:lineRule="auto"/>
        <w:ind w:left="557" w:right="20"/>
        <w:jc w:val="both"/>
      </w:pPr>
      <w:r>
        <w:rPr>
          <w:sz w:val="24"/>
        </w:rPr>
        <w:t>Perkerasan Struktur Jalan Aspal 689.074 Km, Jalan Beton 152.480 Km, Jalan Kerikil 1133.929 Km, Jalan Tanah 254.386 Km.Kondisi Jalan Baik 679.454 Km, Kondisi Jalan Sedang 123.705 Km, Kondisi Jalan Rusak Ringan 440.028 Km, Kondisi Jalan Rusak</w:t>
      </w:r>
    </w:p>
    <w:p w:rsidR="001A1161" w:rsidRDefault="002E3450">
      <w:pPr>
        <w:spacing w:after="15" w:line="248" w:lineRule="auto"/>
        <w:ind w:left="566" w:right="20"/>
        <w:jc w:val="both"/>
      </w:pPr>
      <w:r>
        <w:rPr>
          <w:sz w:val="24"/>
        </w:rPr>
        <w:t>Berat 1414.475 Km</w:t>
      </w:r>
    </w:p>
    <w:p w:rsidR="001A1161" w:rsidRDefault="002E3450">
      <w:pPr>
        <w:spacing w:after="15" w:line="320" w:lineRule="auto"/>
        <w:ind w:left="571" w:right="20" w:firstLine="821"/>
        <w:jc w:val="both"/>
      </w:pPr>
      <w:r>
        <w:rPr>
          <w:sz w:val="24"/>
        </w:rPr>
        <w:t>Jembatan Merupakan Bangunan Pendukung Jalan, Jembatan yang ada di wilayah Kabupaten Luwu Timur 429 unit dalam Infrastruktur Pengairan Berdasarkan Lampiran Permen PU PRT Tahun 2015 Mengenai Penetapan Daerah Irigasi</w:t>
      </w:r>
    </w:p>
    <w:p w:rsidR="001A1161" w:rsidRDefault="002E3450">
      <w:pPr>
        <w:spacing w:after="11" w:line="249" w:lineRule="auto"/>
        <w:ind w:left="581" w:hanging="5"/>
        <w:jc w:val="both"/>
      </w:pPr>
      <w:r>
        <w:t>Kewenangan Kabupaten yang terdiri dari 33 Daerah Irigasi (DI), Luas Irigasi Kabupaten 6.788 Hektar dengan luas lahan budidaya 5.078 Hektar, adapun Kondisi Luas Irigasi Kondisi Baik 3.815,4 Hektar, Kondisi Sedang 481,4 Hektar, Kondisi Rusak Ringan 528,4 Hektar, Kondisi Rusak Berat 456,3 Hektar, Sedangkan Panjang Irigasi Kewenangan Kabupaten 142.640 Km, dengan Panjang Kondisi Baik 98,000,65 Km, Kondisi Sedang 13,494,49 KM, Kondisi Rusak Ringan 14, 194,90 Km, Kondisi Rusak Berat 16, 786,96 Km.Sedangkan Pelayanan dibidang Air minum dan air limbah Meliputi Jumlah Rumah Tangga yang Mengakses Air minum Melalui SPAM Jaringan Perpipaan</w:t>
      </w:r>
    </w:p>
    <w:p w:rsidR="001A1161" w:rsidRDefault="002E3450">
      <w:pPr>
        <w:spacing w:after="11" w:line="249" w:lineRule="auto"/>
        <w:ind w:left="499" w:right="101" w:hanging="5"/>
        <w:jc w:val="both"/>
      </w:pPr>
      <w:r>
        <w:t xml:space="preserve">Adalah 38.095 KK, Jumlah Rumah Tangga Memperoleh Pelayanan Air Limbah Domistık Melalui SPALD-S Akses Aman 7.664 KK, jumlah bangunan ber İMB sebanyak 5.108 unit, luas Ruang Terbuka Hijau seluas 70.79 Ha. , Untuk meningkatkan kapasitas Sumber Daya Manusia Jasa Konstruksi melakukan bimbngan teknis untuk meningkatkan Kompetensi di bidang Konstruksi jumlah tenaga teknis terlatih bersertifikat kompetensi sebanyak 602 orang . untuk mewujudkan ketaatan terhadap </w:t>
      </w:r>
      <w:r>
        <w:lastRenderedPageBreak/>
        <w:t>Rencana Tata Ruang Wilayah (RTRW) ditetapkan indicator yaitu ketatatan terhadap RTRW realisasi RTRW pada akhir tahtın 2022 sebesar 556.476,37 Ha dari rencana peruntukan seluruh Kab. Luwu Timur sebesar 699.488 Ha.</w:t>
      </w:r>
    </w:p>
    <w:p w:rsidR="001A1161" w:rsidRDefault="002E3450">
      <w:pPr>
        <w:spacing w:after="0"/>
        <w:ind w:left="5530"/>
      </w:pPr>
      <w:r>
        <w:rPr>
          <w:noProof/>
        </w:rPr>
        <mc:AlternateContent>
          <mc:Choice Requires="wpg">
            <w:drawing>
              <wp:inline distT="0" distB="0" distL="0" distR="0">
                <wp:extent cx="1739873" cy="1344930"/>
                <wp:effectExtent l="0" t="0" r="0" b="7620"/>
                <wp:docPr id="50137" name="Group 50137"/>
                <wp:cNvGraphicFramePr/>
                <a:graphic xmlns:a="http://schemas.openxmlformats.org/drawingml/2006/main">
                  <a:graphicData uri="http://schemas.microsoft.com/office/word/2010/wordprocessingGroup">
                    <wpg:wgp>
                      <wpg:cNvGrpSpPr/>
                      <wpg:grpSpPr>
                        <a:xfrm>
                          <a:off x="0" y="0"/>
                          <a:ext cx="1739873" cy="1344930"/>
                          <a:chOff x="0" y="0"/>
                          <a:chExt cx="1739873" cy="1344930"/>
                        </a:xfrm>
                      </wpg:grpSpPr>
                      <pic:pic xmlns:pic="http://schemas.openxmlformats.org/drawingml/2006/picture">
                        <pic:nvPicPr>
                          <pic:cNvPr id="55036" name="Picture 55036"/>
                          <pic:cNvPicPr/>
                        </pic:nvPicPr>
                        <pic:blipFill rotWithShape="1">
                          <a:blip r:embed="rId17"/>
                          <a:srcRect l="770" t="10482" r="-496"/>
                          <a:stretch/>
                        </pic:blipFill>
                        <pic:spPr>
                          <a:xfrm>
                            <a:off x="0" y="260350"/>
                            <a:ext cx="1644650" cy="1084580"/>
                          </a:xfrm>
                          <a:prstGeom prst="rect">
                            <a:avLst/>
                          </a:prstGeom>
                        </pic:spPr>
                      </pic:pic>
                      <wps:wsp>
                        <wps:cNvPr id="28159" name="Rectangle 28159"/>
                        <wps:cNvSpPr/>
                        <wps:spPr>
                          <a:xfrm>
                            <a:off x="48775" y="0"/>
                            <a:ext cx="502742" cy="174324"/>
                          </a:xfrm>
                          <a:prstGeom prst="rect">
                            <a:avLst/>
                          </a:prstGeom>
                          <a:ln>
                            <a:noFill/>
                          </a:ln>
                        </wps:spPr>
                        <wps:txbx>
                          <w:txbxContent>
                            <w:p w:rsidR="001A1161" w:rsidRDefault="002E3450">
                              <w:r>
                                <w:rPr>
                                  <w:sz w:val="20"/>
                                </w:rPr>
                                <w:t xml:space="preserve">Malili, </w:t>
                              </w:r>
                            </w:p>
                          </w:txbxContent>
                        </wps:txbx>
                        <wps:bodyPr horzOverflow="overflow" vert="horz" lIns="0" tIns="0" rIns="0" bIns="0" rtlCol="0">
                          <a:noAutofit/>
                        </wps:bodyPr>
                      </wps:wsp>
                      <wps:wsp>
                        <wps:cNvPr id="28160" name="Rectangle 28160"/>
                        <wps:cNvSpPr/>
                        <wps:spPr>
                          <a:xfrm>
                            <a:off x="426776" y="3048"/>
                            <a:ext cx="243262" cy="170270"/>
                          </a:xfrm>
                          <a:prstGeom prst="rect">
                            <a:avLst/>
                          </a:prstGeom>
                          <a:ln>
                            <a:noFill/>
                          </a:ln>
                        </wps:spPr>
                        <wps:txbx>
                          <w:txbxContent>
                            <w:p w:rsidR="001A1161" w:rsidRDefault="002E3450">
                              <w:r>
                                <w:t xml:space="preserve">30 </w:t>
                              </w:r>
                            </w:p>
                          </w:txbxContent>
                        </wps:txbx>
                        <wps:bodyPr horzOverflow="overflow" vert="horz" lIns="0" tIns="0" rIns="0" bIns="0" rtlCol="0">
                          <a:noAutofit/>
                        </wps:bodyPr>
                      </wps:wsp>
                      <wps:wsp>
                        <wps:cNvPr id="28161" name="Rectangle 28161"/>
                        <wps:cNvSpPr/>
                        <wps:spPr>
                          <a:xfrm>
                            <a:off x="609679" y="0"/>
                            <a:ext cx="344622" cy="170270"/>
                          </a:xfrm>
                          <a:prstGeom prst="rect">
                            <a:avLst/>
                          </a:prstGeom>
                          <a:ln>
                            <a:noFill/>
                          </a:ln>
                        </wps:spPr>
                        <wps:txbx>
                          <w:txbxContent>
                            <w:p w:rsidR="001A1161" w:rsidRDefault="002E3450">
                              <w:r>
                                <w:t xml:space="preserve">Mei </w:t>
                              </w:r>
                            </w:p>
                          </w:txbxContent>
                        </wps:txbx>
                        <wps:bodyPr horzOverflow="overflow" vert="horz" lIns="0" tIns="0" rIns="0" bIns="0" rtlCol="0">
                          <a:noAutofit/>
                        </wps:bodyPr>
                      </wps:wsp>
                      <wps:wsp>
                        <wps:cNvPr id="28162" name="Rectangle 28162"/>
                        <wps:cNvSpPr/>
                        <wps:spPr>
                          <a:xfrm>
                            <a:off x="868794" y="0"/>
                            <a:ext cx="401382" cy="164188"/>
                          </a:xfrm>
                          <a:prstGeom prst="rect">
                            <a:avLst/>
                          </a:prstGeom>
                          <a:ln>
                            <a:noFill/>
                          </a:ln>
                        </wps:spPr>
                        <wps:txbx>
                          <w:txbxContent>
                            <w:p w:rsidR="001A1161" w:rsidRDefault="00221E27">
                              <w:r>
                                <w:rPr>
                                  <w:sz w:val="24"/>
                                </w:rPr>
                                <w:t>2025</w:t>
                              </w:r>
                            </w:p>
                          </w:txbxContent>
                        </wps:txbx>
                        <wps:bodyPr horzOverflow="overflow" vert="horz" lIns="0" tIns="0" rIns="0" bIns="0" rtlCol="0">
                          <a:noAutofit/>
                        </wps:bodyPr>
                      </wps:wsp>
                      <wps:wsp>
                        <wps:cNvPr id="28173" name="Rectangle 28173"/>
                        <wps:cNvSpPr/>
                        <wps:spPr>
                          <a:xfrm>
                            <a:off x="1435795" y="996744"/>
                            <a:ext cx="304078" cy="174324"/>
                          </a:xfrm>
                          <a:prstGeom prst="rect">
                            <a:avLst/>
                          </a:prstGeom>
                          <a:ln>
                            <a:noFill/>
                          </a:ln>
                        </wps:spPr>
                        <wps:txbx>
                          <w:txbxContent>
                            <w:p w:rsidR="001A1161" w:rsidRDefault="002E3450">
                              <w:r>
                                <w:rPr>
                                  <w:sz w:val="20"/>
                                </w:rPr>
                                <w:t>IV/b</w:t>
                              </w:r>
                            </w:p>
                          </w:txbxContent>
                        </wps:txbx>
                        <wps:bodyPr horzOverflow="overflow" vert="horz" lIns="0" tIns="0" rIns="0" bIns="0" rtlCol="0">
                          <a:noAutofit/>
                        </wps:bodyPr>
                      </wps:wsp>
                    </wpg:wgp>
                  </a:graphicData>
                </a:graphic>
              </wp:inline>
            </w:drawing>
          </mc:Choice>
          <mc:Fallback>
            <w:pict>
              <v:group id="Group 50137" o:spid="_x0000_s1026" style="width:137pt;height:105.9pt;mso-position-horizontal-relative:char;mso-position-vertical-relative:line" coordsize="17398,134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p8bkAMAACAOAAAOAAAAZHJzL2Uyb0RvYy54bWzkV1tv0zAUfkfiP1h+&#10;33K/NFqHEIMJCbGKgXh2XaexSGLLdteOX8+xnWSwdtoFaSDtoantOMfH3+U4OXmz61p0xZTmop/j&#10;6DjEiPVUrHi/nuNvXz8clRhpQ/oVaUXP5viaafzm9PWrk62sWCwa0a6YQhCk19VWznFjjKyCQNOG&#10;dUQfC8l6uFkL1REDXbUOVopsIXrXBnEY5sFWqJVUgjKtYfTM38SnLn5dM2ou6lozg9o5htyMuyp3&#10;XdprcHpCqrUisuF0SIM8IYuO8B4WnUKdEUPQRvG9UB2nSmhRm2MqukDUNafM7QF2E4W3dnOuxEa6&#10;vayr7VpOMAG0t3B6clj6+WqhEF/NcRZGSYFRTzqgya2M/BBAtJXrCmaeK3kpF2oYWPue3fWuVp39&#10;h/2gnQP3egKX7QyiMBgVyawsEowo3IuSNJ0lA/y0AY72nqPN+3ueDMaFA5vflI7ktILfgBa09tC6&#10;X1XwlNkohocg3YNidET92MgjIFYSw5e85ebaiRQotEn1VwtOF8p3fgM+C5N8BB5m2IVR5gYBafug&#10;nWufhG5g+38EWrZcfuBti5Qw37lpLhsigcHIydHeHPYAor8lmgMweEGeCbrpWG+8wxRrYTui1w2X&#10;GiNVsW7JQDDq4yry/tGKfgGnWY8VhXdZFKZlDJPn+Cid5cM0o5ihzbiLMXG/Rw3CulNKcR4m2aCW&#10;SU95muYw6PUUlmlWuhmTKkgllTbnTHTINiBhyNGhQq4+aWPTuJkyIOuzcCAD0Fb4UJb0CCH09kB8&#10;lPMcN5CCDXsjgLiMstkoAAsk6dctQ34Y0hxmT9bT1R1gpWVRZBjtey8L4yIFOpz1ijSJU8vIU5Ei&#10;VdtbqnphdecD2RGw4ZiabZndcjdkvxSraygzjVA/L+CwqFuxnWMxtLA9P4Aeexej9mMPIFsRjQ01&#10;NpZjQ5n2nXAF3afxdmNEzR2jdmG/2pAPsPd8NOaQty+gf9AIw4+iMc6LAioC8JiAjbx5RtnHwF4+&#10;UQm8/pXoH0GlOySc4W8wfgGMRocZnYAAG99vzDyc5QVYfN+ZcA7m8T+jMx51+WIMClAfMugExIPo&#10;LPOymKWH6EzhJcqee67Q5mlUOvc+Q6F17kxeGp32dfIAnTD8mHobpUlWzPzBOQOjpu50JNVYcqEI&#10;hwV8xzz76elIdcn8DyXXvWXDZ4h7cRg+mex3zu99d+jefNid/g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eVNQX3AAAAAUBAAAPAAAAZHJzL2Rvd25yZXYueG1sTI9PS8NAEMXvgt9h&#10;GcGb3aT+KzGbUop6KoKtIN6m2WkSmp0N2W2SfntHL3oZ5vGGN7+XLyfXqoH60Hg2kM4SUMSltw1X&#10;Bj52LzcLUCEiW2w9k4EzBVgWlxc5ZtaP/E7DNlZKQjhkaKCOscu0DmVNDsPMd8TiHXzvMIrsK217&#10;HCXctXqeJA/aYcPyocaO1jWVx+3JGXgdcVzdps/D5nhYn79292+fm5SMub6aVk+gIk3x7xh+8AUd&#10;CmHa+xPboFoDUiT+TvHmj3ci97Kk6QJ0kev/9MU3AAAA//8DAFBLAwQKAAAAAAAAACEA5q7EI9IM&#10;AQDSDAEAFAAAAGRycy9tZWRpYS9pbWFnZTEuanBn/9j/4AAQSkZJRgABAQEAYABgAAD/2wBDAAMC&#10;AgMCAgMDAwMEAwMEBQgFBQQEBQoHBwYIDAoMDAsKCwsNDhIQDQ4RDgsLEBYQERMUFRUVDA8XGBYU&#10;GBIUFRT/2wBDAQMEBAUEBQkFBQkUDQsNFBQUFBQUFBQUFBQUFBQUFBQUFBQUFBQUFBQUFBQUFBQU&#10;FBQUFBQUFBQUFBQUFBQUFBT/wAARCAGSAh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ZIAccZPUU+kagD8/8A/gp38ItJ8UL4BuLLSbd9&#10;f1K6u7B2jifzLmJLczbAF75iBzXU/wDBMj403XjXwD4j8DazqVndX3hK9S1sYYmUSpZFP3aFc5IQ&#10;qybsdQR1Fd7+1qoj+LP7OE0kayxf8JlLA6OeGElhOuMd/wD61fJXjbT1/Y9/4KGWWvX9w+j+APEj&#10;loniXyrcb9nmLI5woCsw6n+P3oA/UieQIpZmEYAOXJ+6MZyfyr8bf+Ci/wASrP4v+Jr/AMU2sSza&#10;Nok0mhaZJPuKyyK6CV48cMCcgkZ5XHY1+kH7VPxfh8G/Am9v9FuorrVvEG3S9FijfJuZpyEUJjr1&#10;ycZ4BPavgn/gor8MdM+C3wm+BGg2m+I2Mvk3bSj/AFjEIzs+erZyST71Vibn6g/CjQtO8NfD3w/Y&#10;aZawWVqllERFAoVclQxOB65z+Nb174g0vT5DHdalZ20g5KzTohH4E15V8TJvGp/Zykk+HkdtfeKn&#10;0WEWazY2OzRDkf7XTbXkX7GXwYHhz4Jv4h+L2lSHxldvM2qXPiOQSOkQPbPCpyelKw7n1jp+v6Xq&#10;7lbHUrS9YdVt51kI/Imsvx9plhrPhLU49QhjntBazMWcAhTsIz+pr8pf2m18P/s6/tL+DPE3wY16&#10;azsdYkinvbHTpTJYRq0iqSxBwNxfHNfq7fTNqfgmeWYBpbjTWZ17FmizjFIHsfKv/BLHTLLS/wBm&#10;m5NkwMMniXUNsiAbZFWXYuMdsLXs/gP4DfDrwD8ZPFnjDRYYoPGHiCMTajCJhvCEklhHnIBJ5P0r&#10;xP8A4Jcsl9+y9c2KSNCU1nUYm8l8PGDO/Ix0PcV5t+xXZXHhf9u742aCdcvdagjiVRLq0ryXAAck&#10;Lk8YG/t689qBHY/EjQ7PSf8Agpf8HY9Jt47ADR9QuLzy48GbMe0Zbvztr6H+P3wN+G/xjt/DU3xF&#10;EBXQ71buxmluhABIdoxknkEqvHfFeF/G67TRv+CjXwPmCsZb/SL+2OSP9g8DucBvyNef/wDBWLwl&#10;DZx/DPxKL+9WSXX4LOSzWY+XIigPkR5CsflOc9Pzp2BH6HWSrHEqJgIiqqgHjGO3t/hVmsnwqQfD&#10;umkKYwbWLCt1X5F4NauaRQtcZ8UPAKfErRE0S6vp7bTJiwvYITt+0REYKFhyOvauvkI4yRj1Jxis&#10;m98RW8RMcB+0SqM4UjA+pqoxlLSKC1zzvxD+z58OJPhjqXhWXw9p+naFLZyxSyeWFZFb52Znxk84&#10;ySa+aP8Agmh4P1L4deGvHaWeprq/g+61iQaOqcoioWVtrZO4fd/Ku6/aH0T46ePbK8h8LTWaaEcm&#10;S0jkMcjoFPRuh5wcd68v/wCCfv7QV7rXiK8+GHjawt9K1WyWT7AIIPIE/ltiQFeu4ZQknrvFaKKi&#10;/fJ2Yv8AwVH+MWr6RoPhP4f6ZeyW8PiW/htdRjizl4GY5UMvIJIX9a+jPDfwN01P2eo/BKaaINJb&#10;SfIS1wrMzMpyCTzkk/XNfG37fDzx/tnfC3TJJmGnCS2u442XcspWVQyj1PzZ+gr9Frjxixm8qC12&#10;xqxTcDkg43DC/wDATVRg5P3EV6Hw1/wTf12+0D4g+MPhdr1000Wgwb7HT2DH7IpkAKsT/F047Cvv&#10;bUfFWl6Hti35JOAsK7h+lflp+zYl/c/8FIviItnFLd2V3JMXuyG8lWATClhxn5+lfprpvg64naN9&#10;QMUbLn5YFPt1JrWEKe9V/IpJdQ1jx00SRm3hjIdgC0rYI+g9a+R/25fB138SLz4d2AuJJbyS/m2L&#10;EvzOpt5htBAz1ZT+FfaTeFdMSZJTaqXAxubr0rwz9p7+z7Px38Hrm6VYUGv+WshJQ58pztGPXFEq&#10;lG3LTj94NrofIP8AwTP8SXnhT4peLfhrf3CwxOp8u08wssc0TBHxnjcQVOOtfo+fB0zqEa+KLjna&#10;uD+dfnb/AMFE/A+sfs7/ABb8NfGzwdDLBZtMDeQw3AjiF2TgFh3DKSMdzivqnUf2n4tW/ZHufiRp&#10;0sMusXFn9mhjiYY+2sRGFUdyC+ePSs41pxVkw5mj5v8A28tKtviFoGs39vJNL4R8EOqTuzExz3rH&#10;AKkcErlgfTNe7f8ABOzS9Kvv2VPB1xHbz7vJZJBcjGXDHOMV5F+0b8NL34Y/8E7Lmz1m7a48R6je&#10;WF1qFwDndPLcLn8MMfyr2j/gnVfOP2RPCs8jb2QTkkLgHDE/l71Dk5O99SHfc9R8dfFzwZ8M9Si0&#10;q5El7rMpBjsLCEzz899i5YD3x6Vx/hr9qj4T+LPiOvge5kn0TxVjdDY65ZvavKcgYQvjceeg56+l&#10;eOfsdeLta+IGv/EvxxYaBa65qMuty2gkubxRJbIhICqD0Bxn8KwP2qPhd8WPjp4r8LaroHh2w8K3&#10;Gk38Us199vJnZwxAGAOhDH8hTvPo2K7Pqf47/En4W/CLwtFL8RpdPs9JuG2pHdRq4kYAttVW6t8p&#10;6V0nwu17wl8RvAOla74atIhoN/H5tuvkeWMdPu9q8H/b68MQal+xn4mfxJaw3OpadYLIbgIGaKQY&#10;G5T15z/Otn9iTxlY6P8Asj/Dl7ubeV05F/djPr196mPPN+7dsabPoObw3pk+Ea0QDpxkVW/4RC1i&#10;fdDLNGR0AORV3QdetfENp9ptWYxZx8wxWnkA+lDqVIOzbuVdngPjn9kzRfGvxM0rxtfXUl9qWnRG&#10;K3trobrdckHft6bhtxn3NdF4g+EMGsaPe2N9Z2t1byrjIiUED6V60zKccgnqADXlnxv+IzaBpUnh&#10;rRXaTxfq8ZhsY15Me7gykddo9emSK1jiZpcun3D5mfnp+xXo+peB/wBqn4sPotpeLodqwtvtiqzw&#10;+ZnpkDGQAad/wUK+I/iH4ifGb4ZfD9USbT/tkNzNCqmNpsOo2nPUYYnHt7V9+/s3/AWz+BfgNNJa&#10;UX+s3Uz3OoXzgFpZnOTz3A6V8I/tyrbaT+254LuL1W0+yRIZxdz8RE+YiZDdBy+PqRS9pBx5eX5i&#10;ufox4a1PRDoFrpCpFbxx2ywG2KDaCBggHp3/AFr86/2dNWi+EH7b3i/wY1wzaTrkhnWDTE3RxOW4&#10;3Y4zyfwzX6IJ4NX7PbTWl55ilRKVYdcrkEevSvzH8JLqN1/wUz1e8sJYpYLSTyZJoSCg4B2nsDzW&#10;kowik6cv0G7dGfeniP8AZk0y7+JP/Ce20MeoawsIgi+0AHylyCSueOSord1wz/2ZqGl68pOnzW7C&#10;VZYMjjn5eO2DXRWHjuW0Qi9IlYZwqjDdf1rz744ePl8d6XJ8PfB90p8WauuwzOMfYoj9+QnseQP+&#10;BVvKdSnDlqRTT6g3ZHzT/wAE6tN0PSvjD8WNU0CK7h8OS35t7aee3EccpUguwbuM195+O/HukfDz&#10;wnd+ItVuUi0+2XcWyPnJ4VR7k1wnwl+AOj/BjwfbaN4fIEu0PcySjmeY/fb8TXxz8f8A9rTw3ZfH&#10;O38L+KdSk0/w94flE15YTJ8t3IOFUA9R8xP4Vw2jJXM2T/tMeANW1j4P+I/i/wCLFE984P8AZdpN&#10;cbPslqwPHuTwa9//AOCdlzaTfszaAbYxbRuJMb7h+dfNv7QX/BQL4S/G/wCCuo+EdAmuLbWrkGKK&#10;3ltSsQ2g4GTwM8Yrof2Df2pvB3gPwt4d+FuryXq+KLuTzEjSAmJQ3+2OOMjj3rNsD9D1Ipc0wDJB&#10;Iy2OtOqG9ChWOBxj8a5P4gauljpgtjC8jzuFDIcbevOf89a6s9BXi/7SWsy6LommzKzRJJOqNJ0A&#10;6966cNSdepGmupnUnyRcux65pMAtrK3QOzfuxksc5P1q6Dk1jeFro3fh+wlY8+SnJ78CtdSPWsJR&#10;cZOPYqL5oqQ+kPSilpFDR1p1FFABRRRQAUUUUAFFFFABRSUtABRRRQAUUUyTOOOvbjNAHzZ+1lOs&#10;fxV/ZvXyjLI3jj5T2X/Qp85/MVyP/BTL4OzfEb4BP4jsFgbVvCT/ANopHcLlJ4cYmjYdT8qggDnK&#10;12Xx6+APxD+MeseHru18Y2OgR+HNROrabLbWRaYTCNlUNnt8xzXrng7w1r8vg2TSvHt5p/iG/uFa&#10;K4ktrXyoZImGCCp6nGaAPhn9jfxjP+11qnw6mvrCODw98KLWUXKI26K/1RwgieMH+BVEhHuaqf8A&#10;BYy+l07RvhZJamF7lNQuP3M4yj/IgG8egyPzr7S+AXwC8Pfs9eEr3Q/DdosCXt7NezMB/E7cAnuA&#10;MAfjXkH7UX7Fus/tUXumQ+IfGg0vRtOd5YYbCxDSFjtwGLdvkHT3p3BnS/Ej9oT/AIUL+yZo3jnV&#10;bH7TqraPZxwWNscbrqSFQqqD6HqK89/ZL8O6l+074JT4mfFLWl1y71XzII/DllPssLSLjCSxqeXO&#10;MkHp+Nev237PN34p+EuofD74ia4PFelvDHbWc0NotvJbIibVYEdWGRz7V4v8OP8AgnPdfCvU7keF&#10;vi54r0fRbkt5mnwuAroc7QxPQjJHHrz2ouSfP/8AwU30qDTPiD8KdA8GafbQ2mmQvH9msIFeKKQz&#10;wbFk/wCea9SSf7tfphp99DF4XWOWaGW5tNOSWaJHBKjyj1A6Drg96+WvjR/wTO8C/FC30VtK1G98&#10;MatAjRX+qwKZZ9RU4J84sfVeDwRuOOteufDn9mofDDwLqGg6Z4n1PU9UvY0tpdd1gie4FuiFUiU/&#10;3VDNjPrSHc8d/wCCTsj3X7NF/dSxeRJN4jvt0ZGGQ71OCO3WvOf2XxdQ/wDBUD47JPLHHb/ZZHEf&#10;eT5osEfTBr6P/Zn/AGUL/wDZsTWrHTvHep6tomozyXK6bdQRiO3mckl0ODznH5CsT4ffsPR/D/8A&#10;aLuvi6PiD4g1fW7/AM1b2C6SMRSo+MIQoHA28fWnYR5r+0aZ7j/gpd+zgPMD2gsL10QdVPly7if/&#10;AB2sL/gsdfzWPwo+HE9mkrXcPiMvG8BOVIhKkcdyWAr2zx9+xfP4++NNr8TJ/iLrlnr+mh49Ljij&#10;TyrNHGG2g+xrT/aZ/ZDj/aj0zSdL1zx3r2j6ZYx/8e2nxwr58oK/vn3AnOV4xjGTTWgHp2o/FDw3&#10;8Ofh9puveKtattJsGtIpDcX06qW/dqWI3EDjIz9a0PAnxX8KfEvw4mu+Fdcstc0yQlFnsp1kBYdR&#10;lSeRXh3x5/Zs8GeP/gNpHgLxPrNzLY6CiMutTyqskYjHLMRgEnA68cV5N/wTz+Gl14c1r4kSaJp9&#10;3a/D27v0GnX88p/0wxqyvIinplucjhtwx0rTkSa59EUj7QuNTOrm4t4y5I4MK9c+/pRHpdrpdqLr&#10;U7mKzgjA3eY4VV+rGtKw0u10G3kddzAku0jnJNeZfHz4X6F+0L8PJ/C+v3V1p2nTSCT/AEaRo5HI&#10;6dOSK1c3a1PYp7HpFx4g02xiiCXEDiRCyLGwZWX+8cdv8a/O/wDZ98EXes/t2fEnxn4aSK/8Hwec&#10;sdxaxkCSeYLwrdDtMR+7/er3D4d/sLweFILa0tvHfioeHUBSXSpbvfHPGR9wE/MvT9a+k/h/8OPD&#10;vw10SDSPDulQ6bZQLhQi/M3Xlm6sff3rFtRequQfBX/BVD4S+ItX8I+E/ido9pcx3XhZpEvrqIFp&#10;YoJHA3BQM8cHPYA19efDXxR4MuvgpYeOINThvtJXSjcTatJIMMFTDndnGcg/mPWvV9W0u01uwmsL&#10;+3iu7K4UpPbzIHSRCMEEGvnC9/Yo+G/hfQNT06PUfENj4Rvbjz7rw/HqLmzkZj90R9l5PyihzlL3&#10;Yj16HiX/AATE8DaxrOvfET4maxG4tNR1G4t9JkkTiaBpQ/mqf4h8oAYcYr9BIzyMkkgda4vwcnhz&#10;wHoeleHtE09NH0m2QW9vbRqI0RR04HHP512qMpPBGO3NZyjKO6sOzW5X1SdraymmWNpGjRmCL1PB&#10;4FfI37U2vx+JPiJ8BrXVIGs4m8Wb1ImCc/Z5tobPY4P5V9gzAOjDPbBGfavlDx/+x54O+IviD7Z4&#10;pl1e9W3vFnjSG8aJoG5w0bDlSMnkeprWCc00lqI9e/aV+EkHxv8Agv4l8JMkBvLu2LWUlwm4Q3C/&#10;MjD6EfrX5kfsVeC/HHi7Wf8AhCdfsWtdB8D65JqM0Mu5BdXYcDDK2PkwWI98V+rXhiDSPA+jQ6fB&#10;qNzeRxDEbXt01xMygYGWbn2rktC8PeHrTXtVvtE05bC41CXddb02GR8dea0o0Jzd5LRDUX1POf8A&#10;golpT+Iv2TPFNnaW32yVjFNDb7TzsYOBgehWq/8AwTmltpP2TvD2mQmGOa3aaGaCEH92WcnnPPQ/&#10;pXc+JP2ZfA3xd0118R2uoXSSlkmgj1BkjP4A1P8ACj9kf4efBOSI+DrC/wBKhjk3mAXsjxufcNXP&#10;JWk0S+yPgn4RfEC7/YH/AGsfHXhvxrLPaeE/El215b3/AJTGGTcxO4HoMZI/GvoXxb+2j4Z8T20W&#10;h/DO9Txf441W4EdnZWa+aLfJx5s23OxVyOTgZIr6l+JHwe8G/FaySDxX4csdaROVN1CrMhwe5+pr&#10;yT4ffs+fDj4V6lLqnhbwtpui6sXYLcQxBH2+g5yeQPyrqoxclaJST2Oa/b71u6h/Y+8UaTeSRTa1&#10;c6SguhkDLgDeQO2GH61Q/YE06PxV+zF4Eit721a2tbXy7hInDuG44I7V6F8Tvg/ofxStLaTxfp8u&#10;oxAHdHKpMT9eq8ds10nwC+EfgP4b6fK/g/w5B4eMgMciQgqHGQSQM4xkCtZU5UFzwfzKSlE9XsLG&#10;HT4UhhQRxqMAAYzU8rBV56U7cp5yK5nxxqcsOnfY7RwLmZghwwyqYOT+gH41xQi607dWTq2fOX7X&#10;H7UWg/CGxZl1yyh1yOP/AETTp7tI3k55cKTlsewryb4HftufBfwwlz4g8UeNDq3iW6Ub57lV/dZw&#10;SkYJ4AIHSvpTUP2b/A/xDum1rX/D1trF1DEY7dr2MkjoSRn6VQ8FfAH4eaN4gEbeD9JjgmRlCyQK&#10;QGyOBkV1VKblFpP4QcXucf4Z/b58NfGT4o6L4H+Ge7V7m4P2m+u2TKQ24IViSOAdzp19ayP+Chv7&#10;PGqfE3w9pXinw3pY1HWtGdXZACWKK2TgDk8hT+FfUPh34WeEfCWotqGjeHdP068KbfNt4FRsemQP&#10;YflWj4m1BLLSypJZpz5eAM8kE9PTiuSEXOSihWvoeReCf2nPBx+D8PiDUtVjtLjTrRI7uxcjzxKE&#10;xsCZ3bsqeMd68N/YG+EWqal4w8ffFzxLoM2kyeINTebSoruMo7W5CbWKsAQeP517M/wa8PXGtLqd&#10;r4ftp2z5ksscLEM+e69K7W1+IE2h3C2VxH9r3YEUKxbGQDsAO1d7wVRq8GmyvZtHjv7X/wC094B+&#10;D+l32jC+hPjby98NvajfNHnqfLHJ/Kvmjwv+3h8KPhta/u5NU1XxBfRCS9vWtGEsb5BKgkcfSv0O&#10;i8GeDvG942r3nhuxuNSQ7XlubdWkB9MkVcHwl8FqxYeFdI8xuWb7FGSf0rmdSdJ2e67ku6Pin4Gf&#10;8FBr342fFaz8K+CdGuW0SBDNd3moN85TcowB1zlhX2Dq3wf+H/jq7l1DVfCul3l9OMySzQKZOPWt&#10;e2+F/hfTmZ9P0Gx02c5xNaW6xsPxAqldaRqGjyRyeZLPGMgPF1H1FXFQq9bMaVz5R/bX/Zr8IeEP&#10;gV4r1bw74bslv/s5KLbwfvAf9kAZz9Kq/wDBObRtGs/gToep6p4agGqR5JmuItsynPUbvmzX12+t&#10;JfzxwajbW91ZkYczR7vzU1oT+FNG1jTo4re3ggiQ5jNrGIgp9NoqXT9nJKrsO2upr6brVnqTDyZk&#10;LEZ2McP+VaJ5rzmWwvtAu1Z4SxUbYrhAcfQ/lXS6T4ljkjjS9YRy45fOF/OnVw9lz03dDcex0Dc/&#10;WvC/2pfC2p+IPCUdxZRPcC0PnLCAeXGev4E17mjowG1gwIyCD1FRXttHe27QyKskbjDKRnijCV/q&#10;taNW17M5a9L21Nwva58ffA79qyXTbe20jxRZvAQzRRkfeXBAG4Hp3r6s8NeKLDxPaC5s5lZf7uRk&#10;CvGPiJ+zDaa6Z7rRo47S8Lbw3Tsa4Pw/4A+InwqWS4tri5uFGQcoxHrxxz0r6nE4fLsxj7XDzUJ9&#10;n3PGpTxWGlyVI3j3Pr0OobG4ZIzjPanAg9Oa8o+FHxC8QeKLkWus6LLYMsW8zSqR5mCB0I4616qg&#10;AI+lfI1qUqE+SWvoe7CamrofRRRWJYUUUUAFFFFABSN0paQ9KAEXrTqaOtOoAKKKKACiiigAopM0&#10;ZoAWikzS0AFFFJkeooAWikyM4zz6UA5oAWkZto5ozUVxMkUZcnOOnuaLN7AFxNHHHl3VF9ScVzup&#10;608oPlN+45XYv3mPbFUtQlvNVvIo2jwQW2IDyBxyRV/RdCj0cTXN5OJWHzbnOFiA6/59q7VCFKPN&#10;N3fY05dLmJrvwz07x3bQJr6SS2Y+ZrBXKpJ/v9z9PetC61XTfB2lRWWk29tDFF+7hgt1CRxj6Cq/&#10;iDxZJcQbdLkjeNwQ0hPJ9Nv61X0fwU+qadGNSdsFw+0cFvrW6ppWniNuxSSWsiPQ9U1DxQ8yiXew&#10;JUyx8xr7ZHFdPpXhqCwO+VzcTtjl+nHp+dXtL0y10eD7PbRrDGDkKKnu7mO0gaWU4RetctSvzvlp&#10;6Ihu+iJFKr8oAXHaqGra5baRA80uZAgy4j5Kj1PoKwtR8R3V5NBFZxlLdmxI7DBx2x+tMtPDg1SK&#10;QySloZHKuQ2dw9Kao8q5qjFY6XStTttWtFuLWQSRMSAwOenBqh4xJXQZtu3dlcBhx1FaOnWEGmwp&#10;BBH5UaZ2qOOpyayfHk6waCXMojYSrtz3OelZ0rOqlHuOPxI5jVtMmnhuLpM3QRl3Ig5Q46jFXfDf&#10;ispqH9l37bWZQYpc/Lj0J9fatXQ9QtYHukkmjjckO4cgZ4rj9TWzvfERurabzYAOVXs2eo/WvViv&#10;auVOa22Zs22nc9T4ZOOc/rXJauudRvIy2xmXKZ7mpdH8XIbtLG4UxEjCO3f2+tVvG0n2K8027ICR&#10;SMYXdjgAkEjP5Vw0acqVXlfXYxSsxLTwl/atlA812SSuMxjpz607XdAg0yzt5o2aORZlBcnqMHrW&#10;n4OuVbTzCzjzEY5XPIHbitDXrM6hpk8CKGkZflB7Gm69SNXlk9CuZ3sZfgxiiXsBPMcxPPXnmulJ&#10;rj/DEN6NTLzW0tshi+cuhAZgQB19s117EDv1rnrq1QiRDeuI7aRz0VSf0ry/Tb+0v7yy8wHLTlAf&#10;U88fpXqE6+fC0YbaXBUHrXE6T8OprTWYL24v/tMaEssW3aAc9f5/nXRhakIRlzsaaS1Op1XT01DT&#10;5LYpww2jHbivMbTV7rQbm3dEkWWOQx3MWDgL64/CvXSQvXgn1rlPEfg+TVL0XFm8UTOMSLKM/jj1&#10;p4WrGLcKuzKT1Oitb+3uLIXccqvCV3ZVgR9K881W5mvdQMsbMbiTIAVd21c/pRp/gvxWgktby+tm&#10;01SdkUClWPpzXReCvDMujQzy3cSrdzNkgtuCr2FbRVHC804yUvQqyjrczIfGw0uM27CIi3AU5YAs&#10;TUP9pwz6pZS5VQZgcDooINdlfeHNN1Ff39nG5yGPGOfWvPvGiWuiao6xx+QkcW8E8A4I71pRqUaz&#10;5YRs2JSTZ6krghTxg9K4PxNqUt1r5gicPFbrkx46GtzTfEUM/hKPU0lQr5BYPuBGenWuX0CJda1h&#10;fPkDMcvJg/e9K5sNS9nKc5LYlK1zX8N+I7CxtfKl3RF2O5scZpfF1jpOvWUcqSwtdQnzIpImGVPT&#10;nH1qxqXgWzu7SSK1JtWOTwc81ws+jyaPKNLv5pWhZwTLEDnFdNGNGrP2lOTTXQ0Vtzq/h1Jm51BU&#10;3yIrANMejN7V2t3cJZwPNI21IxuNU9G0+306wjjtVAiABVh1b61geNPECwP9iXDjbvlAPQen61wy&#10;X1mvojN+8zb0TxRp/iBXFrOrSIcNGWG4fhWqQCORkehFcR4A0tWnm1QQG3EilFGMbhkHP6V2k06w&#10;xtJIwSNRkk1jWpqE+SOpLVjM1LQILwF4l8qfqCvQ1xseqajpGrsJxJBgbBuHyPz29+K7+y1G21FW&#10;a2mWQKcMAeRS3dnFdxmOVBIp9RyPetqeI9muSqroadtGZWna5DqimC5RYW7Bjw30PrVLVPC6Wxa6&#10;tlZwOWg6gj1Hv0qhrnh+XSonmt1kuIFO4qoJYfSrHhrxHtt1S4B8o8iRj932b0rfkcV7Si9OxXmi&#10;PR/EktmpSVCY93GeqD0PpXZwzLLGrhhgjPWse/0KG9/f2+1XYZAX7r1jWGqjSLsxEvljh4W5wfUV&#10;lOMay5oaMTV1c7Qnt3prLuGCMj0xUVldxXaF4pFdehwwJU+hqxkGuF3TszMjWNVbOzBxwcCnrnPt&#10;TqKACikpaACiiigAooooAKKKKACikpaACiiigAprHp706mPnK4zgdcUAZd14p0Wyd0uNXsIHj4dZ&#10;blFK/XJ4psfi7QpbiOBNa0555G2JEt3GWZuOAM5J5HHvXyx/wUU+Evha+/Zv8WeIJdIjGp2flTpd&#10;I5QgmVM5JYYGOPxrn/8Agmd4B8J6n8DbHxb/AGAYvEkmoXEUtxfxsZFKN8u1SeBgjn6UCufY2q+L&#10;tD0OfydR1axsptu7y550RgPXBPTmjRvF+heIZJE0vVrLUXj++trOshX6gE18e/tAeA7T9tn4laZ4&#10;N0EWzeEPDt2W8VeIbbIldhjFnG6nDMdrbhnIwvrX098Kvgx4T+C/huDQ/CWjw6dZRIE3HLyPjP32&#10;Y5PWmFzYl+I/hKKaWJ/E2jrNCcSRtfRbkPuN2RVMfF7wQZPKHivR95OAv22LJPt83NfFP/BWD4ae&#10;F9P+Efh7xFB4Vs59XfXobMXKkxNGsil3+713eSo/L1r179kv4O/D3x1+zR8N9bv/AAbpEs91pcV0&#10;zvbBmLEt1JGT0H5UhnvkXxX8GXPlhPE+kO8knkoi3kZZnzjaBu5PI496m8Q/Enwv4SvPsms65Yab&#10;cbBJ5dzMsZ2nODgnpwfyrwT4/wD7F3gPxt4L2+FPDOlaF4rsryHUrC8tINrqyzRluhHBA5rrv2tt&#10;E0iX9m74g6nq+iWOrXljoNxcRpcwqx81IjtxgZHIJGPWnYVzpta/aS+F2gWbXWo+OtAtIFwS8t/E&#10;o56clqfa/EHTvGstouha9Z3f2keZEltIr7o+Pm4PI5HNfn//AMEu/h74T+K3g/xjNrWkaZqOppPD&#10;aFZYFmTyTArkYPHBYj2NcF+3J4Nl/Yk+Ofh7xd8MJ/8AhHjrFkXjsLNClsogZfO3jJznzEx6c+tb&#10;QfK7oLs/XW3s4tPgLSvvkHLSHufauY1XxCdXcWcTiG3lYxhRxJK3otcB4d+MEniX4K+G/FerEWct&#10;/p9vdGKLq7sDvOPTOPzrGtvjDovhz4P+NviPNE13B4fgkuQANwMqg7VXHfcVBHXmvRhh5RpPETV7&#10;FKpCMuST97sel+A7ew1LV9TDX8F5qGnusU1lGwY22QSofHQkAnB9K9BXachemM8dK/J39iD46eJv&#10;Af7V13oni/U0kfx65utShkRg0F+cmJFz0XY+B6lW9DX6ravaSX+nXNvFKYpJEKrInVWHTHpXmTnK&#10;rK82O7lucFrv7Sfwx8K6ze6Tq3jTR9N1GyZUuLe4uFV4ickBhngkK3X0NY918fPCHjHULKDwr4os&#10;tblEpimisD5wQkKRvxnHHPNeJ/tu6BDo37OfjG9vtHs7/UkmhLT3Uah5I9wVyGCkkhWJ/On/APBK&#10;fT9On/ZV028SwtYr3+0bmKV9gMmYyEG4kA9F71tNKhNcmoNOLPqhtAeG0lmDNcXmzeo/h+gqromp&#10;ppjB5v3BmwJI3bARucdemf6V2H3jwSfftXIeLtNkh8yZEBtZRmYnquOhH5mnTqe2fJLqNPm0OsVt&#10;wznOfSuC8c/Ebwrp3iPT/Bd/r9hZ+JdUQzWemSSKJp0XqVUnJHB5A7Vb8K+IPKQ217MojAZ45XPQ&#10;D72T+dfkZ+1r8SPEOtfGzTPjkbq6t9Eg1ZLLwpFBGQZYoJlSYE9w4WUjHXNQ4SpTuyXeL0P1ri0I&#10;eIJrkRjyAU2PIpzu46itHTfh7p1lFEjq8zJhstnk1k/B/Xx4t0ePXrZHg0m/t4prdJPUgk4PsePw&#10;r0TI9aupiKkXyqWhTm2eYfEOGXwvZvcW9hfXlu/P+hIXkR8HHAGa8gj/AGwPhibOPwv4q1a7PiON&#10;if7IW0ke9GP+majfnBPavquUjbyRjqRxX5YeNbs6T/wVs8PC3niSzaTdPGQuGDQOSvucgce1P6xO&#10;cVHr36kylJ6H1p4c/bO+EWi/aUB8TadapIqSX2p6FdwwA9syMgUfnXsvw6+NXgb4s2n2nwj4o03X&#10;4cfesrhZO+Ox9eKbqfiCwnieCy0q1vopclxNGojI465HNfmJ+2r8Lf8Ahm/xZpfxN+E13Jolxc3a&#10;W97p1jJsjEhLS7wueeY8Yx/FUSoVrc8kK0ktT9UfHfjAeCvD76sNO1DVkifDQaXD50uMHJ2DkgYx&#10;gc5IrwzwR+3r8OviVr17ovhqy8RX+safxfWj6VPA1qd23Em5cLznrzwfQ1nfsq/tFaz8fPgl4f8A&#10;FFxFKNQmc213tUFJGVipIH1618rfsN2mtXP7XPx6t5NLkadrthKVICqBcSFPwIIP4ihUNUm7XGfW&#10;/wATf2+PAnwf1mTT/FGka/pyxor/AGo6fIYCCQMeZjGcn1r2PwN8YvCPxC8Jaf4i0TW7W80y+QPE&#10;6yKTz2OD19q+Xf24fhpqPiP9nXWJr5YrG9+028cEsqgsjGZVHOR6mvkr4d33jn9gH4wW/hzxPD/b&#10;HgbVo4TLIqOLeFnP34dxIGON31FVOlThU5XK67i0Tsz9XfFfxJsNA0ia6tYZNVniP/Hra4LsO/X8&#10;PzFeS+DP2x9O8feKbrQNK8F+Iv7Rs2UXiXUPkC3ycDJI7849cH0rtbPws/iTS4b7TNStLy3uIQok&#10;jIYc4PUdxXhnwZ8I6jD+1b8a7NIoWsxbaaYyDhlcCXJ/HcDVSpUG0oTLaXRn19b6jFIsYeSOKVl3&#10;GJpAWWvPf2gPj1oX7PPgNvFOupLPaC4jtxHbjcxZjjoOw/qK57xR4J8QMN0VpNJMrApJFIenvivj&#10;n9tYa98Uri58FWCajLpvhS1XVNW2RMw81wQqk4/hznH41rWwlOnBTjUTKlBJXTP0d8LeIrTxdoFh&#10;q9kW+zX0KzRZ6hSMgGna14d0/Xo9l/apOPujPavjH/gnb+0/efET4Lw6TqFuJ73w8ptDL0eUKTj9&#10;K+nW+J39paNqa21u1pqK27vbqzZDOB8v61zxw9a3tILRGaTtc8s+JP7QPhXRNQf4YeDbG58U+L4h&#10;tOj6YwDRKQSHkPRVztHzYHIrm9R8efEr4Zafomr698ONRltnjd7y40m5S7axAU4LoP5LxXw/+yj+&#10;0TD8C/2gfGPiTxwh+06rfSRa3cXaYksyXJ+TdghMgAH0Ir9b/BXj7w18WvDMWq+HdWs9c0u6VSfJ&#10;kSUbD1VgCcHHrRTxNSldJ+oXkeGfs8ftk6P8bl1lbBmuoNMZI3uZU8pixHKsvYivT21F/EF0VhkB&#10;uLg/KqjcVX/OK474Ofsz6Z8MfiF8Rrq30u3g0LX7mK6tlj48tggDAD6k17VpPhfTtGdXtLcLION5&#10;64rphXoxi5KPvfgWprqOvtQXw/ooklbzJI1CAD+NvavN9NjvNZ8Zyo0TzQN80rhSQuccE9q6P4pX&#10;0unabYOFJgNwA5x0O1qs/DiS2e0mZHU3DtluRuIrSj+6w8qy1b/AqPups6u3t0tYEijUJGnAFYXi&#10;6+DQNarKqrjMuDzt/wD14rX1XVbfSbNrieRUToCT1Neflptd1ZbRY3YXP7x5gCdiDsfTtXJhqbk3&#10;VlsiPM6HwTpiBRqIR4jIhjCNwCMjnHrxXV5Gcd6r2cItLdIQMKo2r+FZHibWBaxGGKcRueGdeSv+&#10;FZNSxFbQXxM32AZSpAYHqDXM694ZaSQXViwikUHMWPlaqXh/xNJbTpZ3sglVuUlz1+tdluDAEYYH&#10;pRaphZ3YWcWcXoWt3OnRBLyJgpJLBuGU56gelbOpada69FHcWzoblRuSQEZI9DR4h8Nx6sokTKXK&#10;HKYOAT6Guc0O6n8P6vcRTxkWsgy2TyjccgeldKSqL2lJ2kuncvfUNI1a50a5likicBpiJAVIyPUe&#10;td5bTx3EayIwII4rM1HTYtZhjmi2l1O5JB39jWHp2sHS76aKViuwfvIzwceoFTOMa6vHSS3IO1zQ&#10;elV7O8jvIFmjZWjbkEHNWM1wNW0ZIg606iigAooooAKKKKACkPSlooAaOtOoooAKKKKACiikJA6k&#10;CgD5v/4KIXDQfshfEJQyKslkA25gMgOrHGevCmvgn4H/ALWln8Gf2dvBXw1jj1DQ9N1XUr19V8Vo&#10;dhjgM5EhhVuWbayjj61+gX7fEkCfsp+PxcQ+ch02bjaWwdhxXzx+xV8DvCv7Q37EDeG/Eej2zwpq&#10;1+ljfJHulhcSkJIj/jn0p20uB9m/BLSvCGjfDXR4vBDwy+HDCrw3MRDGYnkyO3VnOckmu86mvyT+&#10;Hnxd+If/AATo+L914R8d2M9/4A1KREtr0yF41VSR5inpvIdcqPQV+q3hHxRpnjPQLPWtHuku9OvY&#10;1lilRgcgjPOOh9qQHyP/AMFT2ZfgRopBUbdbgfLuVC4/i9O/f1o/Zq+OOteEvgL4F0PSPhd4l1yx&#10;stOiiivrRYzE+CehPXvyKh/4K3o0n7KUwTYr/wBrWuHc4A+YnGe2Qp/KvZf2LdQt9Y/ZX+Gt9BBH&#10;As+ko21OQpBIP6igDyDwT8fvGHxA/bj0Hw9qvhTVvBOi2nha/maz1QLm5fzIPm3LwduPw3+9es/t&#10;L6guv/BjxhEJf9Ek0ydVRhjeSjZB9Rit3xro/h2Xxza+Mrltlzoem3MdzdQj/lk4Uupb/tmv5iue&#10;sdd0j4ofs/614ss7Kc2F1pF59mtrlCpwEYbsHrnAxXXCMacXKe/QL23PjX/glH480z4ZfDLxZY6h&#10;peqTSXmqGaS+srN5owojUAZUHqOR9axv2ofCHxG/bY+P2nJovg+/0HwlpVv5NtqOtWbQSShmzIQC&#10;OQdi4rqv+CRt+9x8EvHWYoxbw6vCobGXYmH7vP07V9dfG34gWvwv8Cz6lcOkurSR7LS2XCyR56kq&#10;OfSt8LhXiakYw1cnsc+IrRw9N1pbI+XPjprd74T8NeHvBNtqCyyaRDFFL5TAcAcLgdOh4q58GdN1&#10;X4meJvDXw+uIH/4Ry3uv+Eh1m1KkRzRgERwuf9pyDg9dh9K8r0S2ufFt/rWv6q/2gWsX2uWQYkDq&#10;dxGD2I2n86+jf2a/gTpXxD0G98T+Kr7WLDW9YMXkQ2OoSW3l20bN5QAXHPLZ/CvvuIJUsDgqeAhr&#10;LrbofI5Oq+NxM8fP4XsfPv8AwU08N3Xw/wDiT4Y+JvhC0W0trK7SG/ECeXIZ4XUxFfUbSw/E1+gn&#10;wP8AjTpPxP8Ahl4e8RRGaKO/soZT5/39xXBBHY8ZP1ryX9pv9jLRfiN8JfE1tpt1qLa0bV5beS8v&#10;JJ18xQSpAYnB9cdeK+cf+CWvxCk1LRtU+G+v3P8AZ+o6c32i0huThni3OrFQecAqAfqK/OIKnKVp&#10;H2y1dmfUf7ew03xP+yV8QvInjnkhsi+YiN8ZB7+leR/8EqbifRv2b1uZZCVbU7nfFnt5hwwHuDn8&#10;q7P9ujwrqGk/syfEK7t1DW66Y7yeS+ODjlh6dPzrzr/gmDqS65+y/NNJMpe31SWFlUbdnAOM9yRj&#10;9PWuuMKalyRldMuyP0CtLqO6gWWN1ZGGQVINM1G3jvLaSBxuV1II+veuG0nXzY65b2sBL2TwtJMz&#10;cLAqDJYnsOe/pUngD4s6V8QfBd94lgDWuj2088a3Ep+WSOLGZFboVPY9DXFVpOlLQl6Hz3+1l4hv&#10;/BnhSz8GWTyx6t4uvIdKs7u3bDxJIcTOv+6gf6ZFT/tkfs56Xq37I03hrw9p8N1J4bszPZRHHmSb&#10;UO5lI53E4bI965r4aSeGP29fjXJ8QZ4p7rwh4Mj/ALOsrR5T5Ul3KkcrSAr1Kjcvtur6I1v4afD7&#10;RLaZZtJKfaoGgcRTSvlGGCOTinOc68khNuR89/8ABK/41z+OvgYPCeqjGoeGCtvDK7Ze5gYblcDq&#10;VySAw4ODX1prPjizsE/0ZHvZg2DHGeg7n+Q/GvyP+Dc+pfsl/tz3/hS/hht/D+oB0ijEhRVtpH3R&#10;EE8EqW21+sGk+DFvIRJczgpLAv7qDqAec59xWlOnSi71nt0LSXUwNT8XX2vKiiVrS3WQM6QjEhHT&#10;Gfx/Svzk8WaVej/gqZ4aiui9lLNcpLZPcjcsgMEgAP1yfyr9WNF8M2Hh2ER2cWwMcktyzexJ7V+Z&#10;XxsikT/grh4GlVEjjhmsw0gBJUGGbGewB4/StKmJiklRjZIJtPY/SCPwJHNcCW8vHfjmKMbUDcZx&#10;XgX/AAUL8N6Ha/sr+KJptOgmngMcluT98y5wu0+vOPxr6mLKFLMVG0sdzHAXB71+d/8AwUE+Mknx&#10;o1nw18FPh7GviO5utWtrnV7mwP2hbZY5cFH8vO3kgnOOFNc0q1SekmS25aNne/8ABMKDUYvhZ4rN&#10;wJItDfVw2lQnHlwxeUhbb65Ysc/Wua/YktYNP/bZ/aOtYpZJmW5gO8j5cZ5wfXkV9NfsqfByb4C/&#10;A7w54TvH8y/t4vOvJlPWZyWYD2HA/Ovkf9hbW2vP28f2gwx8uCaWYxqzDB2XIRSp/iygVuPX3rK5&#10;NrH1R+2rZpe/s+60rrv8u5tZQB6rMpql+0Z+zvY/tJfBmPTkkXT9eWyWSzvAoLq/lj5foc/yqD/g&#10;oAsp/ZP8bvbzC3mjiiZJi20RnzU5J7DGa9r8HTLc+EdEkjYSRyWEDBl5DAxqcg98gikM/OX9j79p&#10;q+/Z68fXHwb+Jlq+mp/aTWdndT3G4xSMcRqSf4ZOSD6gAda+p/grutv2sPjREdhje30+VXJ+ZhsP&#10;T2561j/tqfssW3xY8JXXijwzp0Efj3S4WktJgm0zcHAP+0DjB7V4x/wTG8ZeJfFfxO+LEXjQ3I8U&#10;aalpaXEd5GY5EjA2plWAIz5bvz/fpCsfoB4g1aHQ9C1DU5yPIsrd7l8kAFUUt17dK+Wv2a/G/h7x&#10;F4U8WeMfEurWdovjS9kkFpcYJSFQyrk9cYzXQftm/EdtP0HQvhxpdxFB4i8c36aXHLJIFFvCcmVz&#10;6ZjVwPcivbvDvgfR/DHh2w0a2020FvZW8cC/uVwNqhc9O45/GgHqfnB+y/JoXwe/a28R+GbrULNd&#10;C1uZxYhpvJEjNyNgbAbgHpX6BXvwptDdR3VhM8DhQFBOR3r4u/4Kb+B5vBOpeC/iR4et8XMGoQ21&#10;3bWsYEixDc5dAOSfkxx6mvtf4UfEjSPiv8O9O8Q6RPm2ubZfNRziSFtuNrj+E9TzXVSxNaj8Ehpt&#10;aJnzF+0b+wppfxWS41fT4ZLTxGyn/TNKcI0jg9SOh54Oa+I9Q+D3x6/ZK8U3GqaRJqsEsyib/RN0&#10;sDsCCDKo/wBkHOOK+8P2Qf2ttE8UX3irwR4kv00rWdM1u9ispL6QLHeQiYgNGxPzfeHTNfUniSfQ&#10;J9Dlu9Wm086cBmS5unTygn8XzE46Zpuvzv3oodz5L/Y9/wCChem/GzUoPCHjC0/sPxgluZEmPFve&#10;qrKpaNunVh8o54Poa+0IZo5kDo4ZT0IPWvyV/Z//AGc5fih+2Hr3jL4fzGH4feHdWnnhlKGNJpmI&#10;3RITwY+4I44r9BTrms+GdSljkD2zyyAhHBKY9ATW1LDLE39m9exUI8+x67q+lwaxZSWtwgdGHfsf&#10;WvKdS0zWPBUha2aRIicrKkZYAeh9K7bw14/tNbvms5ENtcqm4lzhW6Dg9+tdVKqumGVXB7EZzSp1&#10;KmCk4VI3XYd3B6njkXjW81u333ObuJzsjiWPo3+c16F4M017PTxcTxtHcTDcQ64Kj0rajsLWI+Wl&#10;vEgU5ACD86q+INUGkWIfgu7BEB7nBOP0qqmIWISpUo8txufNoVdf1qKCKS2guFF0w67hlfeuc0/S&#10;5devNk0jbIvmZiMb2/yTVDTtObxFrUhQsSpzK/Zfb6+1WfE41TQ7mEWjPHkgi5KHZx/Cx6D/AOtX&#10;TCnGm/Z037xSXY2fEPhmFVS8gJQwrgqO4qTwVqkk81xaSsXKDepbsOP8az73xSbrTZFuBGpKgs4b&#10;IPrirngURXks98gUfL5S47jg/wBKxnCUaDVXV9AltqdfJ9327461ja9oUepxeaqkTx/MgH8Xsa26&#10;a+cDHrXmRk4NOLMU7M4PRtem0m7MF2jQx/xLJwc+wPaui1XSotShW4g2faQMq45Dj0NQ+KPD8erW&#10;rSIn+kIdy46t7Vk+F9beCX7JcgpgbcHqGyP/AK9eg37WPtqfxLcu+tyHTtTuNOvgiElJH2SQkf6v&#10;1OO3Su4gkWRQ6OHQjgg5rm/EmjbmbUoOJoV5Rf4hTPCN00DNBJMGiYb13N0bI4H61lUiqseeO63B&#10;6nWUtNWlriMxaKKKACiiigAooooAKKKKACiiigAprDJ5+7jmnUUAfN/7T3w8+Kvxs8F674J0G20X&#10;StH1INbyX15Mxdo2GMhV/Gua/Y9+A/xV/Zd8GxeA7qPw9rnhyO7kuVv4J5EmHmHL5DfQY/GvrWig&#10;D5j/AG4f2cvFH7TPgKz8KaBJo9hELhZpdR1CJpJogvO1MEHkjB/CvKfgR+x38fv2fLryfDnxO0K6&#10;0Iz7m0zUbOV0MYVVUZJJHAPT1r7yprUAfH37U37Onxm/aM8OaP4WfW/Cum6Il2tzevDDK7ORjG0M&#10;OAMt+dJ4B+Fvx1+Cvw0g8G6J4i8ICw0/dFaSSWcm5YmYn7uQR3r631G+TTrVp5PuL+p9K5NILrW7&#10;oxvw0x3SZ/gj7fj1ranTUlzS2C1z5i8ffs7/AB2+OPhiXw5qHxR0DS/C9xNGboaTpc0NzOoOZE8w&#10;t0PSvS/i54G8VW3w1t/h38P76w0TRzph06W8kUtNAmwqSvJG5iST9BXusvlaRpwjgAUquIx61yem&#10;6dLrGsDzGJijPmTEdD6D+dbUqUZJynsh8tz5B/ZZ/Ym+In7NGvalqeh/EO0bwpMrPLpOoWhIncKB&#10;5hboMD+dYf7Q/wAVZfH/AIuhVpba403T08uG4tomAeXBVy3qvTB9a+m/2sfihH4E8BNpttG0lzqW&#10;bcRwOA6qRjgdcnNfBHhfTxcXmlabaJ9qY48xEbzGUbifnx0OQa/ROFsvtGWNmv8ACfC53iZ1qkcJ&#10;Sej3PfdD/ZD1/wCJfwt1fTtP8UDw1aawsaXFxBCWkkQDJVfTg/mTXuvwp+GfiX4Q+FLHwx4g8Qx6&#10;3Y6fFHBYakI/LaNFGNrHuScflXb/AA01qy0XwbpkDIUdkUNjoD6fpXoFxBBqdqFeNZoZFzwM/jXx&#10;eYYmpPGzqVdrn2GEoRw9GEUrHJ6ne6nrujXOmWN5FpOrOmxLmePcHU5BKj15zXxho3/BNTWfh747&#10;sPGuifEjUZNYtwEuMWylGjJHmKFPq2TX2LfaXNol55FyZZLNzmC6AOYiOzHt1H5Gtjwt4tTWYngn&#10;UxzI/lAtwJAO49a4Z0Vb2kNjrlC+p8+eMfhZ4u+KXgq++G+ufEeYaPqVt9ke5tdPRZWwASC3cdB+&#10;FY3wg/YF1b4KaDqWg+GfipqsGkX12bueKSziZmfYo6kHHQ9K+gtZ+Hl1deK7fUbO48m3DZaPpivQ&#10;ocRoFJ6cZPeorSpwcZUX6icUtj5K8VfsXeNvF2kalo+o/HbxRbaFe7N9rp9vFDIQu75S6gHBzzXf&#10;eKf2fI0+CmnfDvSfFl/4W8PWem/YZZrMA3E2P4i/qcHP1r2LxFrqaRCoQq1y+RGhPXpmuU2ajrvn&#10;CDDzSYVy33Iwev4/4VVOlKqueo9ClFPc8L/Zb/Z6j/Zp0O50rw34v1DUdDu52uJoL2JTJ5pCjI2j&#10;0XFe3L4W1TxZHcw3bSaRbo37mWA7nfIPzHP16V0HhPwLa+Glky73M0hyzv0HoAK6hMA4AIAHpiql&#10;XjT92ivmO6irI+PfHn/BN7wv8UPFc/iPxR4u8QX2rzIsBuInCFY1IKhfQ5CnPtX0R8Gfhvd/Crwd&#10;beH7nxHqXiWO1ASC51Rg0qIAAFLDrj1rvaK4W23dmZleKNIm17RLiwgvp9NlmwBc2/30wc8emcYr&#10;5o1//gnx4I8WePYfG2ra54km8VRy+b/acd6Y5OeigqOi9hX1ZSZFID52vf2NtL1aezW+8fePbzT4&#10;oZYJbGTW3WOcORyxAyOmMj1rvvhB+z94E+COkrZeFPD8FhubzHuZVMtw7HklpG+YnJPJ5r0ssB1I&#10;H1pGcAckY+tIVjH8S6EfEuh3emveXVgk6NG09rJtcAjBIP0r5q8Hf8E4vhX8O/F9t4p8O3PiHTNe&#10;SUySXq6m7GcMdzK/qCwU/hX07faxZ2KnzZ1XjOM9a4jWfH2pCdRZ2qwQbsCSXq/HQD/PSuqjh6lZ&#10;+6jRQcjL+JH7N/hr4tadcaZ4nvtX1DTbhPLmshessbjrzj6V1Hw0+F2k/C2wmsdHlvjZPt2Q3l28&#10;wiCqFCru6Disy3+IOpSBCttE7NycnjjitK18a3rlhLYBiBkKhwTXRPA147pfeP2TWp2Uo3gDPB6j&#10;rkYrkNB+Ffhjw54x1/xRpulQ2Oua5HHHqFzANpmEfC5qW28YXMoG7TJMlscN0p0/ju2sShuLW4jV&#10;lJZ9pKrz3Nc/1ar0RPKzg/E/7I/wv8Z+Nf8AhLtW8NLd6+q7UunuZMw8g5QZwDx1Fer6VpkWi6db&#10;WNuXEECbELtu49Dnr9azv+E10pY0kefyUf7pcYDfT1qS38Z6POz4vol2jLeYQuPzrN0aq3iw5WcV&#10;8Tf2bfh78Zb+G68Y+HY9c8lgyxXMjGPcMgMFB68kZ9Cav/DX4EeCPhCbtfCXh630eK6XEkcO7bjj&#10;5QCenH6V21vrVjc5aK8hdQM5Egx/OrFveW92pME8cwBwTG4bH5VDjJbonlZxc3wX8Dz2LWUvhXTZ&#10;LcyPKwa3G4l/vEMOc/jWBH+y/wDDRLMWY8KwGxBJNtJJI8bEnOSC1esAg0tSBj+HvDGk+FNPjsdG&#10;02DS7KMYS3tYhGg98D+tS6nolpq6bbu2V8HIbuK06Q01KUXzRdhp21RwWs+AFgt2fTwxft2YfSua&#10;8P8Aja/8NXLWV0rXMQbDFz8yV7A/3emc+lcr4u8CWviO1AU/ZLkNuEkY+9weD+depQxcJr2eK1T6&#10;9jRSvoza0zWrPVYle1uI24yUDAsKfq2mQ61YvbTDKv8AxDqvuK8avbR/Aes27EzJehcI5JEUvfbn&#10;p2/SvTfCHi+LX4FE6raXoB3Qlhz7ioxGDdL97Rd49xOPY1dH0S20SDybeMgd5D1Y+9W7q0ivITFM&#10;geM9QanDA9xWX4k12Dw5prXtwrsinAEa5Oa4Y885K2rIW5nxeCNIinL/AGcsSeAz5H0xWysdtp8Q&#10;UeXbQjtwo/OuJf4hXF0zPbxoLbZvV+pqlFnW2QrPdXcsjbljLfu1PrXe8NWa/fOyNOV9TtLvxPY2&#10;j7A5kbsIznNV7HxaLq+EL2/kxHgSM46+mKxdS0p9I0tp7iXM2Qqoq5/I/hVfwvANW1uWZIwbWLAE&#10;qtkM3pR7Cj7NyWthOOlz0FhkcdeoNcv4j0B/tiX9spyBiREGSe+f0rqUOCQT9KJCCMDBPpXm0qjp&#10;SutjMwNH16G4ijhnkVJz8qhzgSe3vWR4i0k6U0l5ahzHJw+3nYeuR7cVQ8XaXLpdx5sCuBO37twD&#10;iN+vXtwDXVaLdx61pCJLyyr5cinua9LSlarHZ7mrVtRPDesre2kSO4MgTIbPUVuqc157Pb3Hh29K&#10;RAkK+6MEcFe4rttJv4tRtxLEwJx86g5wa5q9O37yOzFJaXL1FJkUtcpmFFFFABRRRQAUUUUAFFFF&#10;ABRRRQAUUUUAFNYgYJ6U6s3Xb37BYSTAbmAwqjqTkVUVzOyGjF8Q6gL65t7eCaNodzLKAQeeMD+d&#10;bFlaRaZbPI+ASvzvnsOg/nXBeHtLm1a/jJZljhlM8zDnJLHC/pXUeLdcSygW1QgyyjcfRRx19K76&#10;lOzjRgaW7GDrV3datqawwib7PKQkYiU5UfxMf0rrdM0uHQbIwxs5wMtJKeuOtVPCViRb/bJlIkcA&#10;KGGOBnkfnXM/HP4hx/DnwdJetvZ5t0aBVyCSO57datp4itHC0jlxFZUacpvofHn7S3xU/trxzqAt&#10;9Qiks7bbLHFEBKXMWd2Mf7wql+xz8PdR8Z+I7/WIoom0kXTLLOw6j720HsQWYEV4pqdne6bcw+Id&#10;WtvJiuGnAXzPnlDsuQFPcY/Wvsf9mX47fD/wH4NsvDd9qttYaxIxPk70Bm9WAzz71+w5lTq5flMa&#10;OCi5NpbdD8/yyFOvjXVrPXpdnvmv+H9M0TToRb7hlvlXP3iAeR+ddF4TvVi8OWT3ciwsV2/vTt5y&#10;cDnvXF23ioeMdYS/01GvrK2JVEjGRk+uPpV82GqzlpLjTXeNn3LGCfk/CvySrSqSioVnZ+e5+lJJ&#10;xR3V5JbSxhJXjIY4AYjn/wCvXnWt+A9We4FvpVyYbR5hKZAcMnqKjtdD1LV7g2hguraFJ1laWUMP&#10;wBNenRL5aBT2GMmuZt4N2hK9w+FaDLSM20EcTuXKqF3MeSaxfFHimLRI1jSRWuW6qDkoPUj/AD0p&#10;fFnie30G2VfNQ3MmQke4Zx3OPbiuT0fRJPF+rJqMqSR2yDa+8EeZ6EeoqKNBO9ar8IJdWOew1HxT&#10;eR+QP9BcfvrluuOPu+/Wu+0vTYtLtUt4VO1FA3Ect9antbZLSERxRhFHQCrFY1q7qvlWiRMpX0Gj&#10;rTqKQkDrxXOQLSE4pGdVUsWAA5JJrF1XxRp+n2zSidJiDgKjgkmqjCU9IoaTZtFlI6j86q3l/b2i&#10;fvplTPONwya8/wBc+Ik0hWO1Y26OuC4XJU/0rlnk1jX9a06Gzs7m6Eal3vOQvUDB7d8/hXqUsunJ&#10;c1V2Rqqb3Z6Je+Oo2VVsYmlAk2O7qdoGDzn8K4TU/HF7qM5SO+WRVuFTyoR25P8ASut07wPqFxIT&#10;fXXkxbtxhgX73sT+Nb+l+DNI0eR3t7CNHY5LEbiTWkauFwzty8zLThE4XRtF1rXCkslkLZCm0PdZ&#10;BBz12mtjVfDlnoNg2q6s8l/NbgAKvyryccCu1vLhrO1klS3edkGRHF1P0rznxH4mk8WWi2P9n3Fp&#10;tlVmE3HTI5H40qdariZ+77sfInmcnodTD4W0fUbJHigaKOZAwKtyAe1Kngi1idWt7ieJ1XAYHJx6&#10;GuXi1DXljOm6ayiTkBmH3BXoOixXVvp0K306z3IXDyAYGawrSrUP+Xm4ndGFc+D7ryZRb6rNHK4w&#10;GZcgVQl8CX76fHbG/W52j5mmTv613ZIHU4oBB6HNYRxVWPX8CFNnnl34K1fzoJI3tpliXaFKbag/&#10;4RvWPtNx5uk27xOuAY5ACTXpdJWv16qlsi1UZ49aaLqqGQXGiTwCE43hyVceoxVrS/Eln4Ovo5PM&#10;LaddfIxDZCSE56/QGvVJU3LgDPsa858beGDYA3NtZG6szIGkgRCxXg5IA/zzXVSxUcT+7qq1y1Ln&#10;0Z6FaXkN5DHNDIrxuuVKnINTbhuxkZIzivG9K8Vz+D4xOCZ9NkYYjzl4yf4cdu9epaRrdlqkcbQT&#10;Jvdd3llhvGfUda4cRhZ0XfoZyhympRSZFGR61xmQtNfp0zS5paAMrWtCtNdtWgvIRMh6HHzL7g+t&#10;eZat4Tm8H3KTx+YbdW/dygnj2Y17FVa/tIr23MU0YkRuxrsoYqdHR6x7FKVjJ0HxBFewRJcOsNyV&#10;+45xn6ZrT1TT4dWs5LWdd0Ug2mvPNc0SXw80exneDzfMilcHIOD8pP8AnpXXeFvEUesw4ZkE6DBA&#10;PWqrUbfvqTKa6or6D4C03w/GVhVpeePMP6VjeItGvtC1C2n0aFmt5HzKoBOw/wCFegEjFc7431j+&#10;ydHzna0jBA/YHBP9KKNapOqru9wjJt2Zz+uapJqqR2+MTbdrLnJDfT8663QNJj0fToYUUKcbm9zX&#10;LeDbKLVrt7zzRLGoAPu3H/167z9AOKrFzULUY7IqTtoYHjLXLzRLBHsoPNmkkCZYfKowTkn8Kn8N&#10;62NUtVWV1+1KMyID+v0q/qaQTWrpPtKMvc/yrg7K4On3ouIldUVvmGOqf5xU0qcatJq2qItod5ql&#10;jHqNq8TjIP3T6H1rjl1Cfw/eQxGMhi2GBGAV9a7O1uUvrZZomDLIMjBzWJ4v0n7baLOikzRHdx1I&#10;weKjDz5Zeyn1BPoWtWsYtashJE2XUbo3XkdOlc94Y1KLSXne5YxJI21lf5QrfjWh4N1QvbraPGUc&#10;KXG7uMgY/WqHjTT1t0ll2gQPwW7K3ua6IRd5UJPToXHXQ7eGaOZFeJ1dGGQynINS1zngrUVvNKSM&#10;EFofkPNdFketedOLhJxZnJWYtFJS1JIUUUUAFFFFABRRRQAUUUUAFIRmlpCcEUAIxwOuK4LxLIuq&#10;67aol0UWJyrRbvvE47fhXX6vqEOmWT3Erfu14z7npXCeHNOm1HxS80qiSKImRpF5UE/dGfXg13YR&#10;WTqvoXFdTs7OwtvDunS7OmS7E9SfSuEgS98Qa8EeJzbu++Ryp+VR90fjz+VdF4x1IrPbW6yERANL&#10;MAPTG0fjz+Vanh2xjt7U3QTD3AD49AOn860hL2NN1JbspPlNRAscax8KAMAe1fIH7T/xHj8aeP8A&#10;SPA+nOSttP8A6VNGQyxsdu1W9CecA19N/EfxTH4R8G6lqkjrH5UD7A7Bctjjk18F/BkS6noniL4g&#10;65KzajdPNJJJcrsG5WxCFz3wG/SvoOHcGpSljJ/Z0Xq9D5vM6jn+4XXc4v4l3Hk+IZLGaSC9trb9&#10;0Y2Xa0LngHHbOP0ry7xX8PtT8LadbeIruznnsM7iyRtmMg/K446DmvS/A3grVPiR4n867lkkiuJh&#10;LO8XXiTIB/DP519aftQW+kaP8FIYYNOEcTx+XCTHuYkY4x61+ozzX6jWo4ZR5uc+Gp4GpXpzxL0j&#10;HbzMf9i74kTXPw2tZbm2P2eWRlE+0gyY74PSvrWwvYb63WSJgUI6Z5H1r5b/AGVvDKXnwr064sSo&#10;kILtEB1HfA9a96+H2l3tol5c30ckDzMAkbZ4UZxx261+U5/CjPFVKkNGnsfpmAfPhYSfY7JdoJwM&#10;Gs3X9Xi0ixMzgOxO1F6kk9KuSzCKMu5wo65riTDceLL6TfuRYWIVcfL7H9DXzNGCk+aeyO9LqYMP&#10;hp/HWuJPeSODC26VoT8oH8Kg++DmvVbOFLeBYkXYiDCj2qtpenRaZbiGJAvALMB9496vrWmIrus0&#10;l8K2QSlcWiiiuQgKbIMrj1papaveLZWE0v3mRchQec00ruyA5vxbdRyyGCW4McCLmTY+CD71maV4&#10;Y1B9PVbZ44o2+eOVxuJH+TUMcFzqoS2kcG6uQWl4ztTI6/pXoVjbrawRxIpCIoUZr1J1Hh4JR3Nm&#10;+VaHNaT8PrKxuJLi6LXlzJ952GF/AV01vaRWvEUaxjHRVxViivOnVqVHeTM+ZsKQ0bh6imTTRwxl&#10;5HWNByWY4A/GsyRWIyK43xQLm91u106yhZA6GWSeNOFwQME/jXSanrNppNuk1xOkccjBFYkYyQSP&#10;5VaQq+yQENuXhgO1XTnKi+ew1o7nm994S1zQrtL7T2F9IWDSbshgPQCvRbZy1vGZVCOVBK571T8R&#10;XN/aaXJLp1sl1dLjbG54rhLLxB4s1nUrm0je2hkhkTzIscqvcZrutUxkOeTSsXZy1LPxb+M2j/CO&#10;xSfUZU82UZSNnAJOD2/Cp/g98XtM+LmiSahYKYmjbZJGx5B+lfE37ees6veeMrO0hlCFGCpFJ908&#10;HPNeq/skXJ0Hwhq72suLiT7+T8u/J5X/AD3r6urkVGGUxxSf7xnzFLMqtbHvDJe6vvPsQsB1IFG4&#10;DuK4O08X3D+FPtEbRzX6HZsc9T1/pWr4H1+58RaR9qu4Vhn3srAAgde1fFToTgrs+laZ04OabKgk&#10;QqQGB4INZ+n63aX9/dW0JJe3O1j2q9HcwzFxHKjlDhgrA7T7+lY2aEefeO/h9PqcHnaTiOZHD+Uw&#10;+Vqx59Lu7XV47q7sZ7aSK32tNAD5ZPHGemeK9cY8cGmOiyqVKq+eobnNehDHTjHllqjRVGtzybRP&#10;iLNHC2bkyMuQYpRjHPU/5711vhrxpJquqCzubcQu0ZdWz97kD+tO8YeFLC40S7eOzVZlUuPLGCcV&#10;yHhm4Ftr+iSly3nRlApHbjnP4V1y9hiKUpQjZo0vGUXoeuA8mnVGvI9eTTx0rwb62OYCQOpxSMQB&#10;ycUFhjgjNeW/GT446H8MNGmae6SS9YbUjVwTuwe34V1UMPUxNRUqUbtmVSrClBzm7JHoer2dvqdn&#10;Jaz4KPwSOq8da8znsrvw9fxjzNixv/o8i/dcejGvlzxB8RviT8WbrzdEtr5bQwlD5JaPc2QQd30z&#10;V39nDxf4kv8Axte+Etbvp7plBZY71vnjcFRtGeo5NfaUshq4WhKrUqxaS1XVHjUs7pTrRo8r169D&#10;7Z8O62usWm4gLPH8sq+h/wAKk8R6JB4h0qaxn4WUcMOq+4ritBkl8O6hKsgYO7YcN6V6DbXEd1As&#10;sTqyMOGBzXx1en7Gpzw2PorNe8ih4e0G38NaXDZxH5I1wZG/i9zSXuvwxhktXW4mHZDuA+uKreMb&#10;S8uLBHtPMJicOyRglnGDwAOvWsbQNAvNQInuo3soTz5e0hz7EU4RjKDq1JBvqxpa61XUpVgmE0ic&#10;lFbKir+oeGJBpjvE5N1jcVxx9K6OzsYbFdsMKxL7Dk/WrDDg56d6l4lprk2FzM4P4fajO2o3dmoe&#10;S1QbjJglUfIG3P4k49q7uVQyEHPI5AqCKC105HKJFbqTuZhgAn3qSK5iu03QypKvTKMCKyqzdWXO&#10;lYlnFT/afD9+6FCIVfckznqD1X/PpXSzx23iDSWQlXjmTBKnIBqDxfpTappL+WMzRkOoHf8Azmsf&#10;wlqPk3Elo6mKNwNpfgbvQV1r99SVSO6LXcpaDcS+G9UNlMNqA7SxGAR2Jrv1YOeOR1Fcd4zsCtwl&#10;0g4I2sR0B7fyrR8Day+qaXsmBW4gJRt3BPpRXj7SCrL5jltc6MdadSZpa88yCiiigAooooAKKKKA&#10;CiiigApkmMAdMnFPqOVlXGSPWk9QOR8Y6q0dxDbQhZUjy80fUkcYGPz/ACrU8P2KaNpAMj8sDLIx&#10;4JH+TXLWFu2r+JHnw5WSVtwI7L0/nW7401uTSLe1hhj3+exViB9xAOSfQV6coaQoR6mluhkmRfEG&#10;tLbx4aHdvkcc8Dov867pEVEEYwoAwAOwrjvh1YZtJdRfn7QflA7YJ/xFdfO4jjYkHgbuO9c+Kac/&#10;Zx6Ezdtex8mft3fEq3sPAN7olvfbGZfLlSIgsrErtY46AfN+dfMWsfENL7wVofhXS7hLuOIxxzyR&#10;D5peB8wA6jk81s/tQ3K+NvjTqVwLhVgtN0ZjzlACBkkevyjrVT9mD4RS+KfHS6/qFrJ9lt3EJD8J&#10;ImTsZR+Br9py7C4XL8rhUmtbX+Z+c4itVx2LdGk9z6Z/Z0+Eh8N2zFg/2m6KylZR9xRnH061W/bx&#10;1K407wPpNrEqODPhApxtIAyT7V7h4LittH1LUZ5pAsZIihYn5VAzwD7/ANK+Vf8AgoV4tVr7wzYw&#10;3S3MHnNJ5cYz8wUAKSPUtXyOBrVMfnMJtaK7/A+lzCisNl/sYaLb7z0v9irSbmPwja3hkaPzl3PA&#10;Two5xj65P6V9QiRSowwGRnr1H+SK8R8J+N/D/wAGfghpd9qDwWl0LGOd7UEK4YoDtIPPavIfHP7d&#10;UunXEMOm6UfImBRWxks/3ce2Dg15mKy/GZzjalXDw929vuNY46hgqMI1pbJH0p4t8QyvqdvbwSYg&#10;Vyrled7ccfhzW94S0m50yC4a7kDyzPuGOy84H6149+zj8SbD4u2M1wystxZsPNgmGG8zncwz1BwD&#10;mvfgw6cDIBxXiY6EsG3hWrNbnsQrwrQUqbumPBA7il3Adx+dee/Fj4rWHwv0eS9uh58g4igU8s+C&#10;QMe+PzxXze37Y2t3XjVZ7e2SPw+JREbd+JI1LEDeOx4PXtinhcoxmMpupTj7vc4q2OoUZcspan2l&#10;uB7igsAMkgD1qjpl6up6fa3Sjas8ayfmM1zWqeOAl1c2lmqmeH5SzngE15kKU6knCK1R6EVzvTY6&#10;25u4bWMvJIigDPLAVwWsa8lzqoaVJZYVUmCOIE+Y4IGDjrwTWLrEGq6pqME6Ca4vGjaJFQExrkjB&#10;bHQcda6zwZ4JXRQl1ebpr9kw4Y5RWyMla7/Y08LDmlK8jVxUdbmjoGjeTO+oTxlLmZMbMcIvBx+g&#10;rfU+vHtQDg4PBNNkcAAEgZOOTivNlJzd2ZbjyQBkkAetV5b63VpIxKjyxjc0asCyj1I7Vzs/jKGw&#10;8RppN+qWn2g7bWWVsCVsdBnr3rN8QWFxoGp3OvWqmWKaAx3Sc5XjqB+A/Ot40dUpddhpEmq+K7rU&#10;tFvZtKIhubWUblk6lR1/pS+LQ/ibwBcTW5cSywCQeUedw7DFc3pOmtrOl3OprMT5UrNtU4EqbemO&#10;/IFdJ8NNetPEvhtvLt3hSJ2iZHBB/Ku6pShR9+GvK0aWS1Mq2x4k+GMDTsVngjy/mcEMvGTXWeDb&#10;9r7w7YyyNk7ME+uDiuWvfh1qZi1C0ttTEFjO25R6c8j8q7O2W00HTooi6RxJGAAxwSQOeKwrOMop&#10;Rle76eYSs9i+9xEJBF5qCXrsLDP5V5b4YuJovi9r0chZFkQ7VI4bpz/9eszUNU1G/wBfOqQSNEqu&#10;Y8A5BTr+fArtdH8W2EsDXt3CkNwqlWnVMnb7+ldP1Wph6bcfe5l9xLXItD84v2vtZvLf4jm03far&#10;qK+H7pTuOCG6V9T/AAk0B/Cvwb0+/mje3nv5YgAi/Md3bH0BP4V8u/tBvbSfE7XZre7hjXVbqMWl&#10;wzqHRwwPf+EqGH1Ir9HPAb6fL4G0JJmt2VbWNgHA4IAGf1/Wvu86xUsNl+HpqPqfFZRGU8dVqPoc&#10;XJZHT9T1KO4iuLKwsFExvZwVhkyOzHjvXeeFHhj8JRXERLRMjSKR/F7j2rU1GDS9ctZtOvHt7mOV&#10;f3kW8ZI+lT22nWdvYJZW6IlsibFRT0XFfnlbFutFKadz7dzv0OI8MTxaf4f1fW3LASMzk56gHtWl&#10;8OQkumXGoL5qfa5PM/fAg4+hqo/w3Z5REmoOunAnMGeGyc1d8Z3j6DodrYWdvJvuGW3R4kJCcE54&#10;+lXNwqe5B3cn9waMbcfEaK21uWye1k8oceftO38666zuEuYkkjYMjDIIOa808xopJtKWzNzdSxj5&#10;9uWU+9dx4V0650vTI4Lly8g56dKzxNKnTiuVWf5iaSRp3sC3MDxN911Kn8QRXjX2WFp9Gls5gJbS&#10;5eNvmz8oJGP1Fe0zjKdM8jp9a8e1VIdGt9UtbZf9IS6coW6885FXgW23FBA9fgYFB9Aae54HIFZ+&#10;gytNpNm8hzI0KZPrxWP8RvF9v4L8MXWoTOgdF+RGPJOD2rghSlUq+yju2YzkopyZw/x4+OGn/DXw&#10;7drDc2smpOpSGIyru3kHoM5zXzf8Lvgl4k+OOonXPE091DYTZLRzqQByCMA1P8J/hpqfxz8bXfiL&#10;XTM+mrcOYQ0bbB8wOcng96+2tH02HR7GG1t12xIu3gY6V9nVxNLIqKpYXWrJavt6Hy8MPUzGs6mI&#10;0gtktjm9C8D6V4G8Lvb2cKBIIj+8dcHjua+U/hFbJqP7RmoXVk4kthKzGWMbsnIyAR1r6s+LXiS3&#10;8MeBNTu7hykXllC69F4PJ9uK+f8A9jrwtc32pan4luHb7LK7/Z0aMg4JHNc2AqSWDxGIqu7eh1Ym&#10;MHXpUoLZn0V4s0hryFLu3OHQHfx1Xv8Aj0rK8DX7w3jQtLutJc+XuPRsjj+ddy8Qli2H7pXBGK4P&#10;XNCXTZYoVkaFDJuideMNycflmvDo1VUpujL5H0cHePKz0EfMSM8ClwFP1rO0HUotSshImQU+Rg3X&#10;Io8Rid9GuhaybJ9h2t6V5/K+fkItrYs3upW9hFvmlVF6dRXM6v4x2xolnGwLsB5sinbj2rldM+2a&#10;rcQLC4MpHJd92cHnit3xLoclpoLztLl0Pz4GAowelepHDUqcoqbu2aKKTKUepXmufbDGs9zFGwX9&#10;2pKHjnBFafgXVog0lk8qq4ywVjg5yOPrzUvw8u4ZNK8hQFZPm4/iHr+tYuvWT6HrguIl8uLd5gYj&#10;G72HrWr5akpUbW7FXvoejSEFG/iHQgV53f2U+h6zlgZLbf5qk8Y9q7vTLxdQs4p0xh15x61leM7T&#10;z9LeZEJeM54Hb/Jrgw0vZ1fZy66EJ2di3dCLXNEYxjKyLuXvyK5DwbevZa80EgMaygg7uOcjH9a2&#10;/Ak7LaS2sjhvKIKc9QetVddtxba7DKE2n74IHBreHuudB7DXVHaKMHOeKdUFnOtzbRyKwYMM5BzU&#10;w615j0djJ6DqKKKACiiigAooooAKKKKAEzzWT4nm2aNOFk8tmG1WHXNarHuOoBrgfiFfqdS0yzJm&#10;SIsWd4lJXPGNx7VvQh7Sokioq7Nbwfa+XAJWAJ2hdynO485P8qxvG9063YjjYli6xBSM7g3XH5V1&#10;mlwLp2joiHhYy3zDBzXG6ck/iXXIJGX5YZC75HTB+X+R/Kuyk71J1Xsil3O50mzXT7CKBFCIijp6&#10;9685/aG+Idv4B8B3Ny80sMkiNskh7EY6/XNeoghSR3OeD3r4G/4KB+P7ubVLTw1DOyBj5gWFxhVX&#10;buL+g5H6125DhP7Rx8afS938jy8xrKjh5TZ4Q2tprupXMxmS7fUDtH98knoff0H1r9E/2evhvp/g&#10;7wNZeUiu08MbSIwyUYA8f+PV8Pfs6fCiy+LPjqGOKYxRWahphGeAw9ffivvfTdPuPBqxWivcywld&#10;kbBSy8e4719vxVXg3HB0qlrdDwMgwXLz1qm72NvX/BUV5b/6HKbd/M80jPBr88v2qdO1HUfi/Yaf&#10;KGitbVGuUkkBCyEbcjJ7/dr721n4ivoGhXF7OscvkhiFZgOnUfqK+B9f1bXf2h/jbczaTabbbzYo&#10;8A52Llt354/SuPhdYjD1J16tuSKep08QVZewhQjvIv8Aw/8AAXi79oCTTBc6hKY7ZpIihB8phgAZ&#10;PTAGa9vuv2YvC9gl5b36/ar2KBhCpPI3ZJIHrn+le7eD/Aln8LPAclvaIsNwIjucD+IjsaxNFsft&#10;jXWqXDiJ7a2cM8rcsxHTB78frUV8+r160pYd8tNPS3XU0weUU6eFdWv70rdT59/Ypil8O/EXW9KM&#10;7SxpEIw2MMQBwCp9Oef8K+uviD4zsvAXhS91K+ukTy4/kMhHJPSvk79lQ2V18ZPEWqi/ieJBKWdX&#10;G1mDEEZ6ZGefTNV/jV4o1D43fE+38LWUclzpdleRhhbSZWeM9+OoGP1qcdgfr+ac09IpJyPMwld4&#10;XBOMFeTeiucn4at/G37RvxKcXZll0ZZN/nJGwhUKeBu6E9aqfHD4baZ4M+INjoem6iJLm4XzJEVh&#10;94Fcj6jNfc3wz8CWHw88Mw2Fnb/ZVjH73ockd8/jXxj8WLA+LP2n4YrCISSLNHnyssWU5yRjsMc/&#10;UV3YHNnjMXUp0PdpQT06HHicBHC0o1Kj5qkmte2p9weAIFg8G6PEkrTBbZMO3OeBmuf1K1s49X1N&#10;LixZVZvM80cZ+ldpo1p9h0u0hC7THEqbQOmK5Xx7JNaahaeQObjKkEdcf/rr89oyVTETt1ufoNLS&#10;Kj5HReGktW06N7ZPky3zNyc5rZB554rl/ANyZtNkRwoeKQjAPY811DYPBrgrJqbTKe4E9MYxnnmu&#10;M+IulXl1a219p7yme2kDGFCfnUZzwO9Fr43mj8SXem6lAtpGpxbvnmT8Pzra1/xDY+HrBZ72UlJC&#10;EAUdc1tGFSjUi2r3Ek7nG+Nrez8V+F4r/eltq1qpmthuG5WHB46966nwhdPrnheye9G6R49sgYfe&#10;7ViSfC7SrvVYNSW4uFhUbxb7jsYHmtHWfF+n+HvIs4UErnosZ+VB7n1rsm1VgqVC7d+23ka77Enh&#10;LwXB4P8A7QKXDSw3Mhk2P91B6D2q02t6LoZMCz2sL4LeVEQSffA71wur+Kb+6vA0l00Fuw2rEi/e&#10;PrUdjot7qUjfZdPdy4w1xcKVx9M1r9T+3iJAo92dPq3jd8+Vp9oz7xnz3OFT3rk7vxBbXF+n229l&#10;u5kHI2EKD6AV11p8Pl8lUuLqUgjlY+MH61tW/hPSrcJ/oUTOgxvdck1Kr4ah8CbDmUdjzG5MTOXg&#10;jm68LCh+bisvT7DX5ZZYP7DuvszgsJWJHfoRXs+ralY+HtOku5lEcEQztVRlvYD1ptnrttquirqF&#10;uWaBkLhCMMcDOMVtHMppe7TB1Wk20fk7+0DpN/P8Tb+FLJTPHcI8LEkFGDAFcfia/QXwJFqOq/D7&#10;RUOmzCcQIJNoPAwK+JPi1frf/GLxJrH2cmBZ1YNuwqvuHTtwM5r9Ffg1rVtq/gXTDb3SXZSBA8kb&#10;ArnHTIr7viLETWCw83A+KyWv/tdVGMun3R8+P+yb6NwABMEbkexxVXVTcpFFEPtFvIg+ZnYjj3r1&#10;xueBkkehqKa3jnGJIw/ruXOa/O1jtbuCPtVU8jx7TfG2qW6wQ2VwsxR9rRy9WHtXpuiazba9BuVV&#10;MkR/ex8Nsb+hqvqXgvTrzLpAIZeoaMY5rnvA2j6xoXi3U4Lm22aY8ReOcZ+Z9y4H5Zq608PiabnT&#10;92SG3Fq5t2nhaS38WS6r55eGSMrsIwQcj/A10659KBS15M5ue5jcbIwVc15j4n0pX8QXqEEGRPMH&#10;uf8AJr05xlSMZrhPFFrJH4ttrhVdka3YEYOO1dmCnyVH5lwutjoNAmNr4at2kORHFyR1wOtfKvxd&#10;+IGtfGPxovg/w5EZrKCVTLLGpYjBwQcf71d/8SfizJ4G+HNzbKDNqZ3IiocnLHgYqb9mX4cLpUV1&#10;4hvVJv7wCTBXkbuf6V9Dh6P1CnUxtRa/ZPCxjeIrLDxenU9b8A+EoPBnh6302BAgRcttXGW710h4&#10;xmnDr0xTLh1SJmchVUZJJwBXylScqs3OW7PVhBU4KK6Hzx+134nWLwmPD0FxGlxfyLEsZYZbIJxj&#10;8K7n9nnQT4c8AWdk8JglRF3KR146ivm/x/GvxP8A2hdMt1SWaCOcPtQlgAvGcDtzX2tp1qmnWsNv&#10;GAsaIFAx6V9Lj4xwmBpYdby1Z42Gg6uJlWfQtd6yfEemHVbApG2J423oQe+D/jWnPOsKFmZVCjcc&#10;ntXgXxi/ahtPAkCQ6RbJq125McghYOI25+9joeOhrxcFha+KqqOHjdnrVcTTw0XOo7JHc6H4ni0b&#10;Uxa3EyxRbSZXlYAbvX+dXr74yeDbC4WCfXbMNIhcL5qncMgcc89a/P3WL/4ofE+712W3823t5gTD&#10;5QbAB64I+tbdh+yx4rXQLO+uJpdSkaNUCncx5GSPbpX3dTh3CpKeJxCjJ9EeBXzavNp4ai3Huz66&#10;t/E+jTeIzLo+pwzKvzBFYY2kjP8ASvWpIotT03y2IeOePHHPXvX5aX+oav8ACXxLZvDYXtndW8oN&#10;xZytxLD/ABFR1Jztr9Evgf4tfxh4LttSIMcMqhkVjyvtXkZ1lf1OnCvTnddz0MFmUcbeDVpLoV/C&#10;8d9pXic2AikaKPOWCHBXI5z6V23iLQF8Q2XkNIYnDZDgZxwf8as6lq+naLD9pvru3tIxx5s8ioPz&#10;JFOfV7FbdJ/tkAiYBlfeCCD0xzXzFStOpJVIxsz2XK+hX8P6MugadHaiVpSucu1X50WeF0YbkYYI&#10;rNPi3TPtEcK3ILOcKVHBPpWqSMg9fpXNLnUuaSIZwWg3DWGsiIgqquYyT3B5H8q3PGWIrGC58ppD&#10;G+DtH3VIPX07VQ8QW/2DUvOjAQMNwZuBnIrfv7cavorQltrzRjn3613SklOFQ02sQ+FbpJdMjTb5&#10;bJ1RuCM+1bYIJ964nwzLLDqSmXIDRmIjsWBGD+QNdonU9/euWvDlqabMlj6KKKwJCiiigAooooAK&#10;KKKAInIGMnbjn8K4O80xr3VTC8gnEsyyqynIVRnj9a7LWudOuMdfLIyOorm/C9vs1ABVZ41hBLnn&#10;n6/nXXh1ywlK5cdNS74tmjTTYbMyNE91MsKFOo75+nH61W8A6aLMapKH8wPclEbOQVUdvxY1H4xt&#10;JLnU9OccRwEydcc4rY8LWR0/R4YmBDsPNb6sSaqUlChdPcG9C1rGpw6Vp897cSLFFChcljgHA6Zr&#10;8sfi/wCLx8SPFuv60ZoIZQ0kUe+QH5CygfoD+XtX2v8Atr/E2z8A/B+8hd0N5qB8iFM8gnvx061+&#10;c3wy8KQeKPFttpQ2CS5dZjhyAFJ6HPXvX6RwdgYwoVMdU0fQ+Ez7Ee1qQwsdnufdX7HnwzbT/DM2&#10;uxzpFf3Ry20fK4K8EfiTXuum3+p6JK9vPCbhvmL55Ht9O9Z/w78GWehaXYQ2swZoIAiwK+BnHX3r&#10;C+MOuXnw28HajqMKCWeRSApkGSe386+YxVV5lj5Rvdt21PqcNCngsMk9bI8P/av+L+geL5o/A2lS&#10;mK9SYC9SH5WQsCVGR67D+VZ37HGgK3ja4nRPLjtT5awk5JwPve/JNV/hv8D7nWl1fxz4njWGW8iN&#10;xG8h+5tBwcn/AHq9R/Yx0OOy0HVdRlhIle5mkSRhhtuehHavqMVUw2Cy2phsM72ST9bnzMKdTF4y&#10;FSrtfQ918S6ys1+dOALRxR75sDIOfuj+dc18QIE8LfCTURsa6uJYmAaP725gcN9BkVHaahJreurs&#10;YwvdXO7aRy0a+ntzSftKeIYvDHwl1m7WJppo0AiiQZYk9OPSvh6MHGtSorq0fW45+yw8mux+fHgz&#10;xHqXge/1yO0ux5+outtKoQ5BYsGK46Z5Oe/FfX37KHwOn8PS3nibW1Zrx32QK55XqWOPxGK+cP2b&#10;/C9n8QfiZZ6bMG8sEX9yZByWBOFH0r9KLC0jsrZIIlCxooUADGfevs+Kcw9gvqtNWckuZnxuQ4VV&#10;v9pneybsR6jKbazkl8wIsalmZhngda+MvhKknxA/aT1PVmeN9LtJGEM8a46E5BP4CvqL4yamdL+H&#10;+pzqTgIVypweR29fpXhn7GemxG11rUyNys5HmSrtYkk8YPSvlssXsMBXrrd6fie7jGqmJp0nsj6o&#10;TOOfw+lYXimJRPp9y4UpEzKd3+1j/Crq+JdI3+X/AGrZ+ZjO0zoDjp61ieLtQg1PR/M0+9tp/LO8&#10;mOVWGBnJ4PtXgUKc4zV0z3YOLaSY/wAIJHBe3wVx8+1gufQYzXVk8+teZfD7VrVb1I2uUeeYEAFx&#10;kjI6flXpCzxbyglTd027hmrxVNxqFy0M/WNCtdWQmaAGUDCyKPmFcRpvgbV7zxJHLrEgfTbY/uUL&#10;Z3+mRXoN1qtlZOqXF1DE56K0gB/LNRT+INMgGH1C2QhgCpmXIPpjNFOtWhBxgr3/AK0Fz2Vjl/iB&#10;4hk0m2t7C3ZIpbk7WYuAVTvj9K5TQ/BerajfKqSbdLx800w+dj7e1XfH2m2/iTxPoN3HfWr2EW4O&#10;BMpLcjpzXfWuu6VaqYI721VIlBKiRfkHvzxXoKtLD0FGkvee+hTqRS91lfSfBmn6UdyxG4kAxul5&#10;49q34lCAAKEA7AYqFNTtHXcLqEj18wVIl3BKxVJo3YclVcEivHqSqTfNUbIu2S5prngc9/zo3o3R&#10;gcH1rlPGniG8tUj0zSYjNq1yp2lekQ/vN6DkfmKmMXNqKYIxfiVIdTuLOyhkWRFffIiNk9CMH868&#10;38e+K9S+GPgrVYGuTFPJAzW6lgu3PQZNdvqHgu88P6V/aMcxvdVTElyzZOR3C+2f5V86/tt+I49W&#10;8I2dtABJfXwRVT5SpA65yeg74r7TK6VOtWp0F70b6mOMqexw85Lsc58OPC1n8QfhlqtxqcMumeIL&#10;hHx9qGFkyQdwJ/nXdfsZ+LYvBV7f+Dr67kLNcYtvtDYyO5GevNeu/CTwNoGofCbSred4p3ayQu6s&#10;P3R287cdutfOP7QfwR1v4bSWHi3wo7XunJMpa4hYl1DZ547V7bxWHzN1cvnJxbfu32v5HzE8P9VU&#10;MXS6b+Z98owz1BHPen5HrXyj+zf+1jpfjFH0bUtUie4td0QMkih3ZCAe+T1r365+IVvbmPFpMTKw&#10;WHIx5mfT1/CvhcXlWKwVV0qkdT6WjWjXipROwJA6mmSn5OCM1zdr40ikuYre9tJLBpPuGXgH8TXR&#10;FlAC7gc9OeteVUhKl8aNzPGv2UervpzSBLgJvAc43DI6fnWmvXOa888eRRafrUN+WxK0ZRcdc5B/&#10;pXVeFtcTWrBHB2uigMrdfrXROhy01UjsU1ZXNs9q5H4gt9lsrW881IUgky0jnGBtbr+ldazAY5Ga&#10;+e/20PFs+g/Ca5TTtQgttQeRCImcbpF5yAOvpW2W0XisVTpLqzmr1lQpupLofP3hK51X42fHW6t4&#10;1R9CsdQAl8s7lfGeT6da++tMsYNOhWG3iEUQUDAGOlfJn7FNlFBaz311ZQ293eOWEsZz5mcHdnvX&#10;12sigj5hz3zXucSVX9ajh4fDFHn5fSfK609ZP8iRq5b4la1HoPgzUruTosTAE9AcHr+VdNJKkYyz&#10;hQOTk14R+1h4xtdH+FuqRJdBLi4TyVRiAeQTkD8K8LL6LxOJhTXVnZi6nsaE59kecfsq2zeJPG11&#10;4jaFNjhky4+ZeRzz24r6l8TeKtN8Jaa99qd1FbwqMjzGAycHiviL9nz9oDw58H/A00N9vuNTClgF&#10;GS/tXjvxb+PXiL4uatdahcX32HTI32W9hDJyTngkfTP5195WyHEZnj/3i5aaS17+h8nTzmhhcKuV&#10;3nLp5ns/xl/a01rxrfXHhvwRBvd32me3O5yvII49yD+FX/hD+yZrXiK5h1nxVqM8cUjCZkYk7j6E&#10;fia8V+FHxJi+Gmvyal/Yiak0ihzsTeytkfL9TXt2r/tdePL6aNdI8OS2yCMsoWBmCj0YAcV7eJwO&#10;LwkfquWQjBW1k3qcNGtQxM1isdJt9Er/AKbn1APh7pHhjw8kenWiMI8Ett5Ze/8ASr3hLVohI9kE&#10;WK3XlCccnpgevWvi29+J/wAd9VzceU7QXIBSOOJgEXacg8cdq4zwx4++PM8sdwkDxpHcCKS3kUhl&#10;Xdnf09v1r55cPYmrTkq1eLfqfSxzWjGFqdKVvQ+gf22fAtonhtNeVYkdGCuVTEhBzwPxxxTf2U/i&#10;PKnw4YNPDEY5GQ7yMKq14H8WNT+K+saSV8Ui4l0uPKIzKUXeclSSR0wDXlWkeMtY8OxXVpHfC3V4&#10;wpiUHGWGGbP5V9Dh8odbALC1ZqTT6anzssxhh8c6yi0mtnoe9fFn4veJPjR8QrDwp4bvWnSDUImu&#10;khGF8kE7jkfhX2Jpvh4WGj26XWN6QhT82cDt+WK/N3w1/wAJl4XNprPhzR7q8mSUCe6WJj8oVjuy&#10;B04A/GvQvDX7T3xN1CG4efQ72SFiP3txA6cKeQAR096WOySpWpwWD5VGP33PSwWbqlKU8Spa+Vz7&#10;p0HSRrBj+TbbxSbklx97GRwfxrvFVAFOchBjINfJfhP9tvRLGGNNV0uSyjbapIGNh6En0r1jw/8A&#10;tR+AdcufssOrwrJgf8tFIBPY89favzrHZZmMZvnpOy6rU+ihmOGrK8Jr56HeeM4XksEnAAiTl89h&#10;g/8A1qf4K1BbzQ0wSxiO0s3emz6zp3ivQrkWNylwChACMCf0rH+HlwIZ57HOGCFyp6jkY4/GvOUJ&#10;Og1Jao9BWlHmQ+W4k07XpYS2xElDhscYI6frXcRtuAPbHX1rjPFTfZdWilZCVliJzjuCK6nSboXu&#10;nW8o/iWs6yvCMhy2RdpaaODSnmuQgKWmjrTqACiiigApp6inU1u1JgZXiOdorBlQEtIdmB71X8N2&#10;kltC7Pld2FAI6gZqv4rlb7VYLG/I3syg9uOa0tGhaLToAzFsjcSe3Wur4aS8yr9Dn9Y1X7ffParH&#10;sKyKiuejdcgflXWRny0C8ABQPyrz3To5brxnGHDECaR2UDgADg1ufErxXB4O8G3+pT7isaYATrnH&#10;b8jW86XPKFKC1ZFWShBts+Lf2zPGdnrvxGt9JivLW9tLGEPKrEOEc44GO4wc1D+yR8J9F8W+IJ9U&#10;cTCeF8RSsflYc/d9q+btf+JMviTx1qsi2D+VcXAjSaRTmQuTjHrjH61+lX7OngWP4efDfTLjUokt&#10;7t1DlgMcN61+qZpKWSZVDDQfvSWh+fZfSli8dKs9kdfceFtR028iltJI5oQNuG4Zcen+e1fKP7Q/&#10;ijVvFvjKHwxaPcCG3fzLgHJUoSOR7Dacmvrvxb45stE8OarfJKSbRMHjPJ6fyNfNvwUl0fxH4q1/&#10;xnqmbiGSRoY0lXrHz931HWvj8mnOKqYmtC/Lt3uz67HTdSdOg1o/0LXxt8a2/hz4G6bpUW6BpvLi&#10;M68L5fG459ORzXp3wa0yLwl8HxcRRqvnweYpDZZi1eKfHu9tviF490DRNJtvtelq8cLQwoSERiNx&#10;OPTaK+kr3Q7bRtB0TSLNHjt0YEg+ijkH8xV45qnhKVJrlc5Ns58HFVMZPtHYd4L02FtSEwKv9khA&#10;HPILZJz+VeF/tz+MorDQNN0fcvnu6SOA3OwH5sj8R+dfQ3guzOn22rXMpHlvcs6MP7gUY/rXwt8W&#10;dcuvjJ8fLbTrVmvliuTCsbIfKRARndjrnA/KlktH22PdWWsYK/4Cz6tyUPZxert+aPZv2N/h1HC9&#10;34ikUsUysLkcYYcqD7YH5ivq2I4HTtXNfD7wyfC/hqws3iSCWJMukAwhY9/0FdIzA5DZXdxj19q+&#10;czTGPG4udR7bI9DB0I0aMYxR8/ftgeKX03wdFpdtepBNeFkMWRkj5efbGTXzFofxK1Lwv4Ik8IaP&#10;cuZJ8kSwHdIX69vrxXefts6pPd+O9CgitUniXcoblgM7ck46dO9cR+zt8PL/AMXeOUuba02xQMVY&#10;yKdoZTnPt3r9LyvD0MJlMa1ZK2+p8LjKk8RmPsotr0LWhfAr4iazZ6dNNc3slpO+3czuMqcElu/U&#10;/wA6u+G/gf8AEvTNNvPsl9dWtsBcQvGC/wC7G4BGIPQEFsH2Nffen2629lBEsKw7FHyKOBS39ss9&#10;lcx7APMQg4HWvmf9a8RzcipR5b9j6GORUFZ88r+p+aPh74TfGDU9R06Ma9cvIl6ISFcptjMbOXB7&#10;4YBfxr0O5+CnxcujZx3Wt3SXLiR98TtvLL8oX8QxP4V9T6Ro9vpSG68vy5beZGwRyQeP616UsUcj&#10;LJtUsoIBxyM4NdOK4prqyjSh/wCAo0/sOj1qS+9nwpa/s3/FG/gdo9d1EzNciJzcyksoK8tn+7xV&#10;i4/Zm+IyrPfXOvTQbIsyNcSEqSGHQeuB+tfc+0L0AUnngYrnPGmrx2VpFbMAxmYDB7jmuOnxNjak&#10;1GMY/wDgKNI5Jhb7y+9nxRpv7LvjnXpLXXNL1q7e2a4HySTMnAOSQp7Egc/Wt2b9l/4h30tz/wAT&#10;u4tJBcu+7zTh93bP90dq+ufADsPDkCMoTy8gLjGOTW3e6hZ6fEZLieKBfvEuwGfzonxPmEZOMYxv&#10;/hQ3keE2V/vZ8La98CfilpNrBdr4kuUmmIge380gjJDbsfga43xDH8VvCVgHtbvV9QuBPIH+xFml&#10;UKDg8Doa+6NFgPi3xLcaozCbS4wY4426Fsjkfhn866iDw1pdnNJPFZxK8gwx25yPxrsjxROm/wDa&#10;KUZv0SM5ZHQt7s5p/wCJn5ya18evi34D0b+15bqWRGjJQOp/1jAfIB68HI65FbXhL9rvxv4E00aj&#10;4u0iObVr+8RYbqVTGVhaMnADdclRxX3hd/DfwzewrFcaLazoDnDRg5965T4kfB7wnrejLJc6FbNL&#10;bSRsrqnIAOP61qs/yvEWhWwiV92rE/2di6UbYfEP56ng+kftq6FeakD4ikm05XUBbGRvLPUZx3b1&#10;ryz46fHnwx471SK10K2nmsYjgXMcS4UFhu+c9utexfGX9k3wjdeJNI1iNGjzLsEa/dBIP9Rivl1v&#10;gbrGr/G7UfDGk6kI9ORCqRw45ZsbQT+NfR5ZSyapL6zQbjo93ojzMZLM6dqNRqSlp6n6F/B3xJ4d&#10;8Y/D+3/sZEt0S2+yOhUCQYXGeOxrovC1lp2seD4bB/LvrNC8EgfDZ2mvgS18J/Fb4JeKLqK3e4i2&#10;QxiJCxeKQDgnjv8A/Xr3D9l39oeB7K50jxFstrz7W++VjtUMxBHXsa+RzDIqkIyxWFqKcd9Hqj1M&#10;JmlOa9hXi4S212foct8bP2Kv7J1mTxP4HSe3aItdCG1Yq3mk8jHcYzxU3w4/aq1Tw/aW9r4106RJ&#10;7SQW6b7ch8Ke+R9ea+y01mCe+htFillWWIy+YEJTbkDr071xPjn4H+FfGFtIbjTYIpnYlpMY7Hms&#10;KOexxNOOGzaPOlon1Rq8ulQk6uDm030exzGnftB+AfGdi6391DaKmOZHAKHnn2rf0zxpaaHaC5tt&#10;btNW0eRcxBZAZOo6c814p4k/Ya0y8sg3h7VnhY/OSjnEnt7iuK1r9kHx/pOjzJbawymBf3fkSnZt&#10;9MevSuingcnr+7SxNk+kkEcXjqOlWjzeaZ9W+Jb601+TQriBl/eu2I2POPcVR8M+L4NJ8WyaXO8M&#10;MEwYK7OACykAAfgTXxh4f+CnxjuLvSYf+ElltgkzASFicDnin+Lv2Tfitc+M9Da98WtPbO58xd7B&#10;lP8AeGPy/Gu+OS4GKdGpjI2e25bzKuot/V5M/QS+8W6NprKs+pWyNz/y1UkHrjr6A18C/tL/ABFh&#10;8S+PLm902+iurOzGI1yGjBzz7H6e9bXin9lrxfoek397eeK5ZRFE3mCOcnaccY564z+dS/s5fssW&#10;vjvQW1PxFI0yISsce7kkf3h61pl+Ey3KG8W6/tF5I8XF18XjmsN7Jwfn/mYfwy/azg8M6ToVpa6E&#10;9xqUbCJ4ghQRkqPzzivSdQ/ar8a+JJF/sfw7LaqpaJ1eNuSOhHFdhZfCPwr4Wt4Gt9EgkuYblQzb&#10;Mnrjmvd9M8G6JZDzLfS7dGYbs7Ac5rjzHMcsU1VhhuZvuz16WAxtOmo1K1l5I+Qp5fj944tFKulu&#10;J2wDApLRR56kDvnFR+P/ANmn4meNrISa/qDazdqi4SMEIMdOB3r7dhtorcYiiSP2VcVL0ryo8R1a&#10;Uk6FGEbdlr95FTJqdZNVakn8z85PCH7E/jPVb1bO9/4ltruZZ5ipDbcj7ua+lvBn7HPhLw/bRJfw&#10;/bpIhsDSLkN0OT78V9CgYOdoGepqjrlzJa2DNECXPAI7cdayxXEOYY60Ofl9NDbC5Pg8KrRjf11O&#10;Stvg74L02Aquh2SAEMXZAOnrWvFovhqyjLLbadCjDG75MY+tR2NtPrGg3EVxKLlnyAAe/wBazrHw&#10;8LfS3/tSGK0EeRGBJnd9c146nObaq1G36s9iNGnH4UvuOpt7SxMMfkQwPEOVKICp49RXA+K9Hj07&#10;VjKlqsUTqHzGgwSD0rf+HySpa3QcSeX5p2FumPaneO7d5YLdgrEb9pIHsaeGbo1+Tm0ZrGMb6o5X&#10;4y6DB4y+EGpBIoi7W25cpnkcZGO/NfBPgj4M6r4y11rf7FL5MKY8x0IU4Zfav0f8DzC60qezePes&#10;DeXtdeCDWj/whuk4fyrKO1Z+piXHNe7l+dSyqFShy3vszxMZllPE141JbJnmHhnwpF4M8N2enRW8&#10;Ec7IFdpFGMY561fmktbuSOwj0y1mRUP7uGAE+hPH1r0CLwZp0bq7o07DgGRsitK30y1tZMwwRxnG&#10;MhOcfWvLnmKk3NptntLkUVFR2Pn/AFr9nPTdauDcRaFGkzD7si7V5Oa5TUP2E9Lmku72yuPsV9cs&#10;HILHajAH7uK+tVGG6fjStnHFdEOIMfS0pzsvvOCtg8NW+Kmj4gX4I/FP4Xaju8P3l7qUIUrsZiYj&#10;nvXK+DP2kfGvwf8AFM9n4w8P3czGYxpIsbElc9+OlfoOQfSvJ/iD8ONE8a648F5aCZnwCwAG0465&#10;r18NnsMVzUsfSTTW6VmcKy6VPXDVHHyb0Mez+PnhL4habZyW95HBP5g3pJIoKnB46+9eoeCLhJdJ&#10;AE6TKpO0qwIAr5h+KP7G1jZ6e974ZllsbmGMv+6Y/MfevJvhr8avGvwI83Tdct7jUIXk+dpVYkLn&#10;t+Ard5Phsfhm8tqXa+y9/kZPNKuFl7PGU2l/MtUfoySOmeaF615p8Jvjp4e+KenpJY3KR3XCtbyE&#10;K+cdMGvSgRuzkYxXwtahUw1R0qqs0e3TqRqxU4O6Y+ikzmlrA1CiiigApj9VPvT6Y/VaQ0cD41kd&#10;det8MUVbZvockV1+llhpMG4EN5I4PXpXOeKXC6shKBk8jBduinPrXVA4tQEIB8vIx9K7ar/dQQzl&#10;PDDx3GuSy/xgMP1rw/8AbW+I6+H/AAxbaPFnfcyhGC/ewRjdj06817N4auY9Nm1SVoyWt497Op9d&#10;xIx/wEV+ePx98ZTfEX4xaveJcu1nD5MEELSD7xD7sD1zivsMhwP1nMPaS+GGrPm+IMQ6OH9nHeRW&#10;/Zh8FW/i/wCK08U0QuINOvUCxyrw3Gdw9elfpd4y22fhd0RQiKURUUe44FfOP7Ivwmj8J6CNXnmS&#10;eae4eQSPgNwBke/WvoDxHra6vZJBbfu5vOHEnA71fEeM/tDMIcnww0N8kwSwmGWm+p5X8aPFlhpX&#10;gO8glSTN9METyHGWwAOR6c/zqloWk23gnwDa293bRWJFobhcrtMmQSQc9/8A69efftC3tm/iXw3o&#10;VxdoHMsk9wQwwiDZn8Tn9Kf+1j8SbOXT9J0Lw5ei7ublIE2w8lI93HT1G79K7MPhZ8tGnC9p3bfa&#10;xlVxKp4ipVluv10LX7Omly+MPHMmtCMvAkjEt1VQD8oz+dfTXi1HmvIgMrDFGztjqM4/wrlv2c/h&#10;6vgH4cafHLBsv5kMsrY5bJJUfgDW/wCM72K3u5GMmJTGEVc9Se36V81mGJ+tY2XLtHRHoZfScKfO&#10;1qzD+KvjF/Anwqur6AxifySyhvQ9T/KvmP8AZL8L3HiXx7c+IbwMly8gkTcuVIO7P9K1/wBsvxnf&#10;trGh6HaS+Xb2dsZLqFWHzthSiMPqK9h/Y+8JXGg/C6G6vUH9oXMhZnIz8gyEx+FexTUstyiVV/FU&#10;PGqKnj8xtuoHuyYxwDxxUd3IIYmdshVUnI9asINpI7U2ZSRx/LOK/P7WsfTtXVj80v2i/ErX3xQ1&#10;S0ijO62mCRXMGXEndlPoRx+dfR/7FXhe4i8NXury2BsEmnIRSSd/XJ/lXR+Nf2TNB8Y+Mjr0V3Pp&#10;wklM81si5Ds2NzfU7RxXtfhzQbTw1pUGn2UXlW8KhVGMZ9/rX3mY55QrZdDCUFr1Pk8FlE6ONliK&#10;2vY0QuABSMM4qSmPxj1r4TzPrjzzX3nW+lgDiFMLKTj720ZxXc6TdC+sbacf8tIwxrl/FaMus25y&#10;kaPGw3PwPunitzwnKZNBs9xBYRgce1d9f3qUZGktka79vrXlvxUaRtY0tAzRRrGXL44zuVcE/wDA&#10;q9SboPrXmfxg3GGyjZlijchRITg58xD/ACBpYGXJWUhRdncu+C7iTTtW1DTrhisqgSRhuNwxyP1F&#10;Z+keDoPGWq3mp6o9wXSfEduHIVQPUVu6866fqen3g8tUZCjS5x83y4yfQgGtDwxcebeXrMgjZ23K&#10;g9O9bSnKzqx0bNHpdo2rS0hsoViijESgYCqMCodX1AaXp810IZLgxDIiiUszc4wAPrV2RgAO/Pau&#10;f0PULjUBqNzfRNDFFM8Ko6kfKnVufU15yu7uRhvubdpL50MTlShZAdrDBGecUXw320ihVdyOFfoT&#10;XM3XjTZo8OqQ2xks2l8uQngKnPz59OOvvV3xJ4hj0XQZNRVfOgVVf5OSFPOav2UnJJIaTex55+0H&#10;q9zpHwlvdaQLBdWcBu8SDo4BOP1NeC/CW3WbV4PFfmyMt1KJpZnHyl0UcKa9Q/ac8TQeJfgnfW+n&#10;3ALaraywJJ1KsykdKj+F3gCDRf2ftAsrmfz5433tLjGW2lSc+hr7XB1FhMufPvJ2seVKDq41Ra+H&#10;U9Z123sb/XtIF1Eki30EkIyo3H5d+PrxXxx+038IH+G1/q2q+G454bdhBMmwEhnyQTx2GOfqK+2E&#10;sba/sNDv5pAosH89W68+Wyf+zVw3xI0zTfFeoacl1JI9lHG6SKq7kc9q8/KMfUwmJTXwbNHTi8FS&#10;xcWpLXozzf8AZc/aDvPE/hh9L1mAyazYLHEhA5lJ6L69Ofwr6Cs/ER1HUbjSL2A29yse8KvR0yA2&#10;D7ZFfFfwg0keFv2gLy3Q+XHJcCT5W4XBwFI7HBr7XurOCDxJpl+QFklWS3Lk8cjcB+O2rz7D0KGK&#10;cqcbcyv8zjyqrOpRcaru07GV4BebT9b8Q6LK7GO0nV7dW5xG4yOa6XxC5j0W8YPs2xkkn0rC06xe&#10;z+IV7dMcJe2anB4+ZSBj9a2/EUC3ukXtuJAHaIgjPNfNvWrF+h7KWp5zCHHhG11K1YSlLlSXA425&#10;OTn8q6XxXcxtd2TqpY4BLqueDyMfkKpeHbONPh/c238KhgFP8JFQbm1CytGRXlYhFbYC20D/AD+t&#10;epq6nN2f5mmnU+c/j94uutI8ZWXhq3864OvNm5w5/cMfuZHYEbuvpX078JvB8HgrwdY2aRFH2h3J&#10;5y2P/r18heLNMm8ZftTaUUmb7Dpkkc0pAz5mNwC/hk192wjbGAo4CjFepnb9hhqFFK11dngYR1Kt&#10;edWe2x5Vr8lzbSa1blYXWO6jYbPvAHPWvVdO5tITzzGp5+lcHrunxf8ACTahGkRV7uJXZ26DGK7f&#10;RZhNYQ8gsq7Tg+lfP4mXNTiz3ZPRF+iiivOMwqjrNl/aOny2/mmHzBjeO1XqjnUNGQxwCKabTuhr&#10;c4+0sLnTWlS21S3aEY2qzjPv3qpJpLansfUtThW3RslN4HP5/Wp/7N0OwkmKF53Zsl9+5c+gqGfR&#10;rbVCpWRLKJTkM5xk/jXrwel3p52NkdBoes6XNM1hYzKzRLuKj0yBn9af4rt2uNEmCHDrhlPvn/69&#10;Y/hS00Sw1CVLe9iuNQdTvO4A4yOMflXR60pk0ycAAnb3NcMko1Vb8TN7mN4McmW+Upt2suXA4Y49&#10;a6gdq5HwcYku7hEuBISu7YDkDpzXWr1qMQrVWJjqQ9KWisCRo4NLQelIOtAA445rkPE7nT9QWcbV&#10;Bw2ffp/WuvflTXEeP8Bo25IGMjsRmurCq9RJjSuzotYcS+H53A3Zh3ZHOeK88j8CaF45imtdR0+O&#10;RjEGDeX8wPTP616MSJ9Cwi5DQcLj2rnvCa41ZuCHNscgdOGWuqhUlRhNwdmglFSTTR8lfFH9n/xP&#10;8J9VbVvBtxLDbFvOYpkhcHpx3xXpP7Pv7To1a4k8OeMZ4rXVIVzDOzALIuQNuT3r6XntY7uExTxL&#10;KjcFXXIIr5T/AGhP2alZp/EXhmI2l6jhgI+pPOQAP88V9FRzCjm0PquO0l0n/mfNVMJPBy+sYXVd&#10;V/kfWFvcQ3MSTQyrLGwyrqwIIqXIzjPNfIv7Nnxyu9N1C68I+KLhEnt3VYpJpApOfTNfWkLo7hld&#10;WBGRg5yK+bx2BqYCr7Opt0fc9jDYqGKjeOluhPRRRXmnYFMk6rzjmn0yQ4xxSYHMa5GZ7iZAFx8o&#10;Yt25rZvg406VYnWN9nDHpgCsG4JPiOZWJKYUsp/HFa3iRnTQLwwrvl8oqFHWuya+FFtbHjnxd8Rr&#10;4K+HuuzxTxR3t1EqRuXHP3ufpzXyX+zJ8NYviX8QPtWoLFcXVpOk86EEq6hic11/7ZPizUYrrQ/D&#10;1oTbxXVuxlkX5gduzA9upr2/9jr4bxeGvB7a4D5k2oIqrIyYyBnkHuOf0r9Di1leVSrc1pz2Pj8U&#10;1mGY+wt7sD2jTvh/oulxstraG2UszbImIXk9hUg8EaeobZ5iliGznPT/APXSat4hkS4ms7QqJox8&#10;0jnG30x696xL7xnfafe6cnlNPE+5ZXA6njGP1r4KEcTU1Uj7CKkkoo+U/wBsP4J6hD4k03xPafb5&#10;rO1U7zbIzZcldqnA6cHPpTP2e/2Yda8QeKLXxN4hvvP0cbZ4bNwd8Tc5BJ7dMfQ19vWs9rrVsSUS&#10;RM4aJwGAPoR61ct4UhTbGqoo6KqgAfhXvPiXFxwSwVrNdep4kssg8U8RJ38ug2CEQQpGi7UQBQB2&#10;Arzbx7ew6XeXt20Ine3CShWPIAz0HevTnxsOcj6V4/8AGSyvtVh1GKwK+d5Plo6ckMccEDvXhZdF&#10;SxC53o9z2HLli2l0PkDxFHqfxl+LB8tpJGuL5VKbDmJBjg+g/wAK/Q7wxpMWhaLaWEMQiS3iVMAY&#10;5A5r53/Z1+Ad34Z1a81vXN/2wzb13qVJ49DX0wkyByhdd3XaTzXucQYynWnDDYd3hBHz+VYecOet&#10;UVnJktFVpNQtUBLXMK4ODmQcH0qE6xYCRE+2Qs7HaqrICSfTrXyfLLsfQ2L9FIDke1LUiCmt1/Cn&#10;Uh6ikwOR8c6dFcw207lw0b/Lgd8Hg0/4e3UM2lNEkgeSJyHGc7al+IUbN4ekkRipidHJHpkD+tZP&#10;gIWun61qFlFG6SvEk5dujDvj8xXpL38K/I1+yd1KcIcfe7fWvLNbmbxZ4dkW6H7+2uWww/ug/wD6&#10;q9RkGUI6Z4zXnWgW7MNUstgM8czfu24JBIOcVlhLay7ExXUteLHjbwvZRoyymSSJN+emAaWS7Gg+&#10;LdPtEztmTDOTx2rltXS8u7K4ieOS2mt5CyRMCMjPUD8a6nxoFgtNH1NULyRzKhYDPBXOfzFdsoON&#10;oX+I0euh3BxnB6Anr9DWRZZku9Ws2UqpfchP8QdMkj15OKRPEcI1SzspWCGeEyK5PBPA2/Xn9Ka0&#10;qJ4q2PMoaS2yqnjkMteZyuN7mSRzGhRC/wDhzqNlwxjM0OB1G01LpusWHiLwWlhbX1o98bdYpIZJ&#10;l3KRxgjORWxoeiNot3q6NNG1vdSmeOJV5TPXis6+8JadaafN5OmSXctxnf5SGNh36/hXZGUJSab1&#10;vdFJpHyb8cPEMul+JdA8NaTGs0rSFbqBmztUnlgPrj86+ldBI1jwFHpiKIZrSMOigYDYB/xr5a17&#10;Q31v9pSO7s7N4bbTIDHIbiTOfmXj3+vtX0Tp5uNf8QWfh+xhlgslQzXd1HkccDaD9WH5V9tmcIfV&#10;qUdrK9zy8FCVStVry6na6bqXmeFrO1d1a4eNg205GAeR9elZkt1a2VivmoWCtgDueCf6Vox+CB4V&#10;0yT+zIZtQnBJ2TSdPcVg6vbXs8kUV7psllYBGeWZs/K209D9M18vQ9lKXuvQ9WTUYtnx9odyviP9&#10;p69vvPMXl3ARYTNsUOGwN2O/DcH0PpX33Lpd5fNphleMRW7rMVRyxyAQP0Jr41/Zh8Lw+I/jRqWr&#10;ram8sYJZWMu3KxHzCQGPQk7s59q+5yyRRgsyxgDJJOABXqcRV4+3p06fRHzuTp8k5PqzC1cX/wDw&#10;kujSW0O61PmJOxH3R1/DoK5jV9Rl1G+1SWCQiNE8rCtnv/Piuo8YeJV0LTVZCrSzMI0GeeQefpxW&#10;VP4djh8MFnkMMjsJXdR69j+dfO4aXLyyn6H0S3M/wt548IX0UxEEhBK7zgkD61UstROj+AtR1fO2&#10;ZonWE7sAHHX8xUlrYLeOlhDMxkmDLycEDIOcfQVyn7Uep23hj4N3enRzfZUu0FvGUOGyeuK9KnH2&#10;uIjRX2mjHET5KcmeKfsnxzeKvGur61qG+c3d8zwyPyAoOCAfQEfrX3D0X5e46182fst+B4fA/hCw&#10;mmItobOJhHk587eQ27Pc8frX0hBKtzFHKOjKCM1XEGI9ti0ltFWOTCQcKK82cz4qs7Y6jayM586b&#10;Maop5bjPA/CnfD+9Fzb3sa8iGbZyeah8VQk+IdAmBwElbj8DVnwdHFDf6xHCuF8/dkdDmvIk/wBx&#10;ys9C2lzqqKKK4DMKZKodCD0PGPWn1HKu9cHoeDigDCPhiwUeWCyAktsVv1qk9voCF7ckXMidUViz&#10;A/hVc+E76wnuWtrtpklbeBI3K+wplxFdKjRPprW0xIH2uJCwI9/SvRjHmSvO5ot9yXTHsYdSgOm6&#10;IwEuQ9z5bYUe5xXSaoFGmXIbITy2zj6Vm6JqthZzLpK3QkuUXd82Bu+nrWlrBRdMuHdvkCHIrnm/&#10;fQm9TivhwVOoXOMkiPhu2MivRB2rjPBsMC6nNJAQoMAzHnkcjnFdkODTxUuardiY6ikpa5SQoopD&#10;0oAbIfl4PNcd4ynRbtY5F+Vo85PrkV2DA4rj/GKSvfweVHvJiIwR157V0Yb40VHc6K1kUaVGw+75&#10;WB+VYHhJpH1ufcAFWJgPxZa3LZjDoaFgVZYOQB04rI8Ko39qSOZC26DO049RWsPhqFdzrKiuI1lj&#10;KuodT1DDOalprDNcRmfHH7Un7O0zakPFvhyF4btCHbyugI56fhXcfs0/tAx+MIW0HW51h1O0iCL5&#10;4WMy4IHy5Pzde1fQmpafb6paPbXUQlhcYZTXwp+0F8O9Y+DXjhvEugxLBpchBV0OWQ7gSP8Ax019&#10;tgsTDN6H1HEfGvhZ8ziqTwFX63RXuv4vQ+9UYHowIp2a4P4N/EG0+I3gyy1OByZRGqS7xghsc8V3&#10;RYZ6ivjqtKVGpKlPdH0NOpGrBTjsx9Ml+6fpT6ZJ0x7GsjU5DXy0Oq3DoD5jJGAB1PJrb1i4jh0W&#10;6mm+VBCSQevTpWP4hizrSMVO3aDntxWF8bvGtj4Q+G9/d3k5gilt3UPHy2SvGPfOK9OFJ1p0oR6k&#10;1J+zi5HyF4L+GN18dfj54j1UXE7aRpawrbw3QITJZ94Gf90V97aTpVvothDY2ca21vAAqRoMBRiv&#10;n79kTw22j+FLTUbl5JLvVbczM0iFXHzHAYdjg9DX0cTkn09e9epn2MnXrxw9/dhsjgweHjC9aXxS&#10;6nEQWg1bVHJkVSZyJM8MQvQY/Gt/XNLtX06RjEAYP3q7RzkA4rmoLh9P12/lmuEEiykrEcA4PQ/p&#10;WmviaW6QpPFGkT5GS2M15k4VG4uGx69rtEPgXUvtd1qasPLcyI/lnggFeuPwrs1KqTyOeeteeW19&#10;a6ZqM1xBcpHJLtRwRnAGcfzNPvNc1O/Z4rS6Dk4AMSZ71NXDynLm2CUep6A5BIGe/NcjqsEa6tdF&#10;htQxCdiw4znp+ldTbBxCgkOX2jJx1OKwdfhX7fHvBCTRspPbjFclF2lYy2ZuWbiS3jkXBDqG4+lc&#10;Vq1hHP41hEk08IkXGFY4NdlpZRrCHymBQIACDxWd4gXSSUN9OlvKfusXCsPX+lVSbjNpDjozP/4Q&#10;bTsSmWSWXLb/AJmPGP8A9dY+o21la+INPt7CIysZkdtnzYxnJ/CrKSaIgKrrLzxuG3KsgOcY71BD&#10;4r0zSnhj03S7u+mdtm5Iy2B3OcV2r2uurf4I0d0jv4xgHIxz61LUEBLxI20pkA7D/DUq14/VmI6k&#10;PUUtFN7AZ+uWaX+m3EEhwjryT+f9KwtBt0GspdCNV325jEgPXBXj9K6a8AaFlIyCCP0Ncj4YvP8A&#10;RLKSWWNUWZ4+WAwc8D9K6qbfI0ik9LHYyDcpA5NcHMn9g+Mbicgol4ytvbgYA5x+OK7xSD3BJJrm&#10;/G2hPrGnRvbyeXPbNvBHO4AHIpYaSjLlezHF9CXxBo0eo20lzblTcMnykHhh/nFYK6ib3QGsL5Qt&#10;ynCA8c9qreEvGU9lPNBrPlWkCr8kkrhSDkAAg9M8/lW74u0sT2H2yxiD3KkOQvO5e+P0rtUfZTVO&#10;rt0ZVrM4+80698T2v2W1nWDUo4z5coP3CCP1rf8ABXidL65i0zUomj1a2j2ebIu0vggHGetUPC92&#10;9pqscgH7uVijZHTJHP6Yrd8Z6AZrY6jpyFNQt/mUxdW9RWtdrm9lPrsxvsdWNrvu+U44ziqOv3EV&#10;vo93JJKkMaxsfMZsBeDzmuL1LVtRutM0jUUmaC5Q7ZIgeG4OT+Yrm/HvxEf/AIVvqouljt7sxOgM&#10;g5YEY+UeucVhQwVScouOupz1otU5PyPMf2dNH0/Vta8Qa54gePfJculuZm2+Yu4HK569O1fQlj40&#10;8O2OoSWwaOyG3KzS4RG5AwCevWvEfgv4d0aL4c6HqfiOC54mKozkgMzZIPHbANeiWXiKLVtQu7Gb&#10;wdLNo1scRXCxlyT27ema9zGwWIqu/M0lbdJL0OTLqfJh03fXU7XUPH+k20Tiznj1G5VgnkWjh23E&#10;EgEDp0rxT9on4ya/4G+G13dT+H5J5LpTHFaxShZPmBAPPb/Gu1XXTHcSp4e8JNb6g0gUyXUWxSMH&#10;5s+3FfL/AMcbTxh4v+JNj4WGsxvdtdo0lqPmCLtJIx6dK1yjA0ZYi87csddXr+Brj5KlSaW72PoP&#10;9kPwhc+Hfhpb3+pQi31PVcTyxEj93/dX34Ndr441S41e5bS7Fg0aYaRkbnIPStTQEufDngGCK9ki&#10;+2WlvsYpwqkAdfQ81l+E9MkvdDvrmb/j5nLFZMdDjPWvHqVFUxFTES11sjTCUvZUox7Ikvh/besa&#10;TYhFaBVWRuckbRjB/Ouq1+SCPSpIXdYzIu1QT6VyfhaSI6/bzMTvaIpk/d4680vjm9Wa8spVffBG&#10;TkIc7vpWUqPPWjBbLU60uZl/w5ZQQX1xfSygLENoY8AD618l/tl+KrrxD4l0DS1kNnp7ygR7j945&#10;9K+tNCtbu8slVVNpA4+YyLgtk8da+XvijpNjqfxs8PacsXnywzOZpLk4+UfwhT3ztP4V72TyhHGy&#10;qz1cVoeTmlpUeV7s9s8MWckfh/RbTYxkSGON4wvUYznH4V7FAnloiYwAAAK4Lw7EsniCzhwxlS23&#10;sFX5VCkAZ9+a9BBxyeK+bzGpz1NO53wTjTjHyOY8ToH1fRxjLecSBnnkEf1qx4QjCy6mwPWfaB7D&#10;p/OszxJdxx+JIpAxkaytnnaNeSDwBke+a1fA0cg0KOWUYeZmc569cD9BWc9KSKZ0VFFFcRIVHLnA&#10;AOMmpKgvFZ7Z1SXyWIID+lG40c3LYeIrQzG1vI50Z9yrL1A9KYZPE0m8NFb4GOjdfaiwttRtAIzr&#10;sNwxY4RiM/SrQXxB9tcg27QYwCT3ruvZfZ+4u5DpF3DdawUurCOG9jXPmIcn/PNXvFZaLQLvYRnb&#10;jnvk1U0Pw9c2WqXV5dzrK8owqqOnI/wqz4tfZo7qTjcygn9f6VD5XViou4LVmZ4Ljb7ROzRKjBEU&#10;kHnOOhFdefvVy3glmmF5Kc/PL1x2rqh1/CpxL/esUtxB1p1FNJyK5iBaWmr1p1JgIxwK5fxIwF9Z&#10;HPCrzjtzXTv056d64fxRJI2vpHtfyDEASAeDkV0YaN6lhrc6i5UDS5VB48s8n6Vz3g1w2qSD5tyw&#10;Y5+ore1Flg0qbJwBFgE/SsXwSVa5n6GQRjJFbQf7ubL6M6+iiiuIzGuMjpmuS+Jnguy8c+FLzTrx&#10;FYupMbsudrAHn+ddfUU6BlGeQDyMZzwR/WtKdWVGaqRdmjOpBVIOEtmfEn7PPj6f4W+OtT8Mas7z&#10;wtceVGwGAATwcenB5r7ZR1kUMrAKwBGTXxR+05oTfDbx9p2vwx7bS4nRpWC44GeM+tfW/gnX4/En&#10;hLStRt2V454FPXJHHQ19LncIVIU8dTXxKzPDy2ThKWGm9jp6ZIcYIp9NbqK+W3PfZy3jC1uGe2uY&#10;SQsZYOOxzj/Cvmv9oLxr/wAJb410DwbZvE4G0TgoZFBJGAcdOh619O+NryHT9Bmu7hd0EH7xwOuB&#10;Xzv+z54Vt/iB428ReNJ0jkiknRYABkLsLcfXmvqMrcKVOWKn9jb56Hn429RRorqe2+ENHt/D81rY&#10;wIFWFSpcDCs2BkD6f1rtkG8sB2PWuK16RtD1NpYlZTLOh3P93nriu3gO5AfUA14WJcqj9pJ3uehG&#10;KhBKJQuvD2n3tw089sskjYBLe1Ph0SygG1LSID3Ga0aK5+edrczKuygmk2gLH7LEGbr8vWrEVtDB&#10;/q4kQ+qpU9FTdvdhcZ17VieKSsdvDJI4jRXwWPbIrerE8X2yXOiTq/QAN+RrSk7TQLck8OFm0i33&#10;cMq4Ixjuay/G13pOkQw6lqdnJdGM7EWNCxGcZ4H0FWPCt7DKJY0kztCkZPrnp+VaerS28VpLJcRr&#10;Kka79pXd0rX4Kv8ASLW5yMfiW2gErWegyG3SMOs7LgHP4dv60yTXdW1NEXSLVIWXaSxXI5znkfSs&#10;fU/GMviHTbhNPyYzhBBDHndz0yOnSug09tbgiEFjpkNrGqpmR268HNehOHJHmlGz82ava52Fj5wt&#10;41uGDThRvI6ZqwOprG8N2+pW1pIup3CTzlyw2fwqegrYWvGlpLcwY6iikpEjJhlCPUYrx7XJbrTN&#10;G1CO2Baa3vEmKAfMF3cnH417G43DHauD8S2EdjrImkXEN4djlhgZ7DNduEkuazNIHYafdR3trDPE&#10;dySDcCPpXP8AjVL+1it9Qtr17eK2GJo1HDgkc1N4R1aJ5LrTGxHNp5CbScZU8g1v39vFeWkkMq74&#10;pBhl9RWLtSq3a0EvdkeWSwWHi26eSSGP7apAFwGwsiD9PT8q0PDfisaDusNTuPtAaRvKIOdi5Aw3&#10;pWDAT4C8Q351CGU2KtugkMZ2bT2z0zXc2ui+H/F1pHcpbozt8zBGwyn3r2a3LGC9om4vZ9jeT0OZ&#10;8T2jx3dxNBcqLSXEkRiP3SOcfmK67w14oi1eBYZ0MV0Iwzq3Aftx61Dd/D+0njUQTyRgfdGciubf&#10;wTq+mXYuC32oI2UWM81k5UMRT5ebVbEtxkrJjvGduNIdbWIkh33LkcAHOa8A/bekm0DwR4ZvdPWR&#10;jFcxNIkAJ3cMDnHbn+VfRHijbeWJluiIJVUR/Mcbfx/CvDP2gfE9vrh0Tw7ugJEsaKrsCznB6DvX&#10;t5QpuvTa1tv9x5eOdqOnU9n8Dagtr8HvD09lpUmpE20ZFt5fzgnJY7cZ4/rTotR8WDXJrqaS003S&#10;miH2a1kZVdzx1XrnrU/wbuZk8NyWkrEC0fy1yuAuB2rauLKz1S9n1WfG2CLbDLcHbGhx96vFqTjT&#10;r1IOKau/M66Xuwimjhvid408TeHvBmpaglra2aCIqk7D5sn29PevnL9mnwfd+IfFtz438RySjVdR&#10;mO66YNsVT8o2k8dh+lQftA/FXXfEurWfgq41GC3nNzho7P5vOiweuPqK+mvhp4Y0bwl4H0bQLm5R&#10;ri4CsmMblOMjP5V9TK+VYC8ormqdlrY8fm+uYu3SB2d54fbS/C+qwRzSXck4aTdJ1BwOP0rO8Bax&#10;G3g25kY4aF3D7jjHAFdMmoi71WbSihMaW+Xk9zgY+uK4ay0mDTLnUdPjdxbSyEENwOea+Nor2kXG&#10;e+578bbEdkzlQ1r8z790RHQ5611GmeElfUBf3oLShcJD/CM4P9KzrCaPQreN1hM0cSlUHTJz2Pfp&#10;T7r4kk2pKWoilHUyuAFHrXVUjWqaUloPV7HXX9zDp1m8khWNEGcZx24Ar4c1XxJb65+1Y8s86i3i&#10;VBAiMCWlyM8V9Ha3quoaxYTz2qyaiQm7Kf6tfxHHevnD4VeGf+MjZ9Q1SNPtzKYxaMhBUFlO7n6f&#10;rX0GUYWGGo16k3eXKeLj6bUqWvU+1fDGlyWkcl1cgG6uPmJA+6OwFbMriNCxwMDPNBwqqOAOwJxW&#10;RrlwL2znsLaUC5Zcn5vurkZNfD3dWo5M9Va2Zyt40Ul7dXcrqt1qeIIkLYOxfQd+1d5pdqLK0itx&#10;/wAs1Az61yFjpLazr0cyjOn2SgRHH8YxnB/Ou4VSGJ7Gta8lZRQMfRRRXKSFYviy7NppY2jLSOIx&#10;noCQTk/lWzVO9ns5G+zTzQ7zz5bON2PXFaU3aSdrjW5ylvDZWOiyXJlVrgfxA9Gq1bXWq3WmItrE&#10;N5wRIzEZHtVuXwfp8sDojOqyHcSDmqz+F763kjNnqrQxxrgIy8V2KrTl118zRtFzw/pl9ZSXUt7c&#10;+aZWDIgcsFHfrUfi2P7Vbx2+AwLbiM47H/GtTTobmK2RbyYTT/3lHGK5rxO4bVUBkIbGwY6Annms&#10;qL5qt7kJ6m54YtVttOXA25PIrYJxiqtgpjtokfAcLg46VJcXsFsVEtxHCW+6HYDP0zXNJudRie5I&#10;5wAeNvck9qx9P8QC41GW1mCKcnyirDDD0HqalvNctEgfE6MdpwAw5+lcta6XObGLUlVvNjcyqjZB&#10;K8//AFq3p01Z8+nYaVzvAQDksPTFOrh7vxpdxfZkjs/Lkl5Jk44rovD+o3GpQNLcQmJgdoyOG+lT&#10;OhOCvIbjY1WIAOa46W3kuvEMu5tymUBV9AAa6+U4rivC08lxfMJMvLHcybmHPy881VBWUmhJdTot&#10;ekEelSgkZZcDceCao+DLOOG3mmU5kkb5vapPFrlNPgI5/eqGHthqs+GIvK05SR/rCzj6ZqlpQv3Y&#10;29DYooorkICmt1X606muBgc89qAPn/8AbE8MHXfhs04jDPFIoBxnb1Oasfsr+IlvfholpMWllspT&#10;GdozgHpXVftBajb2nw11KK4ljj81CAX5z8p6e9eVfsr6he6N8NEezsVnhuJmYPKpD8H+IV9ZSvVy&#10;jll9mWh4M1FY1W6o+paa/anU1+1fJnunjn7UXiWLRPhXqESyt9rnKpHHGfmJJ7+1Vv2UPDg8L/DK&#10;KDY6yTymdw4IILf0rjv2kPtPin4i+HvCtjNHvdlu5lJz8idVI99w/Kva/Bzx2K2lnGvlxJbKjKRj&#10;DjOf5ivpaq9jlkKS+27nl0b1cVKT+yXfFkUz+Xs2mPO9iwz0xit3TpDLaROfvFRmq+rwGe2bb8zB&#10;TxUfhuWR9PCyspZDgYPavCk+akvI9axrUUUVziCiiigAqtqNut3Zywt0dSKsZHrTJMHAovbUaPOr&#10;F20TX7CPeApLpIpPJ6bf61310jPbyKiLIxU7VboT2FcL4utpLfXRcsNsbBTG3bI68/iK7ewn+0WU&#10;MhOCyZrvxSUowqGkuh55Fq3ivR7K6vNR0jT7GKNiuLfByvZj/nvVr/hJtVa3bUpr62j09ocoi4LM&#10;w64/MVs+LdTvFvbbSoNLmvYrtHEkyg7I8Y+8ffP6VBo/g+zhjie9VLh7cEpEDkJ68d+grojVpuKl&#10;UivkaXT1Zn+G59Z1zV7S/ju5k09EPmRzpt3Z6Y/I/nXoUZBz+dcDq/jHVPsQk0LSWuDDJ+8BGBsH&#10;UAd63fAvi+LxnpT3kcL25WQo0UnDKR1GK5q9OpJe05UkZyi7X6HSUUgIOcHOKCQMZOM8VwmQEZrm&#10;PiJpEmreGLlIVD3EY81Dg8FQeldOWAOCQDTJSpXBIOe3XNXCfs5KXYadnc8V8N67HfapY+JVSa0R&#10;bbyL+OXhSVI+cg9AMdT617JbypcQxukgZZF3KQc5HHP8q8w8Y6A3h7Wm1SJgujSkC8gx8ozx+A71&#10;f8H6jLol1KfOFz4euQJLeZmyYSTjafQYFeniIRrQU4G8ldXOl8a+FY/FujvaOTFLuDJIo6EevtXA&#10;/wBs3PgvUroS2qWbxhUWXBCzj154r10OuMhgVIznPas3XNAsPEVp9mv4EuI9wYZHIPTI/OufC4lU&#10;l7KsrxIjK2jOd8P/ABGj1CSZbuBozGQBIoypBrp49bsp4zILmNVxn5mA49RXKw/DVdOQrZ37om5j&#10;tlXK57U//hCdTLRA6iiqPvhU/StqkcJUd4SsO0H1LXjCWx1bSGtx/pEkhBTyx0PqTXwv8WoL7X/2&#10;ivDGnxuirBdp5kW/BMYRssPXnA/GvuhvBhmilhmv5WR124i+Uj8a+I/2p5Lf4dfGfwtfaXH9iSGd&#10;FmuJpAJGzkE89RX0/D1WCqzo03d2djxcynyUIW7n2fp+rab4Yim0wz7JWQTJtXPVRyfxrz34q/Gf&#10;RfDvw21KHWLxRM6tCrnEYAIOCfTpXReKPHfh34d+B4NeupI2up40C5AeSbK5wB6cV8f3Oj6x+038&#10;WWkimNr4bSMysgXKsQQApHbqfyrLLMvhiJzr4lNRg737tE4vFpRjSoaykjoP2c/h1aeKrNvGWoSR&#10;zXE0paMytuOzOAAT9BX1/Z+JNF0+0US2TR/ZVUPI8f8Aq+Oue1YFj4JsfDHgLQ9MEMcEkZEA8obQ&#10;XP3SfwBrc0WxMOp6joF0iywy2/mpIy8kcDn8TXPmOOjjptzbcY6JbaHoYHCxw9G3V7mVpV9L4y8S&#10;ajcWGpizgbaqg8NIuDkqO/bmtPWfCN3ZaQjWly9zLATJKzD5nP8AnNcyzx6LHaWltE0Gq2M218DB&#10;kQnsO/avUNQ1aG10t5Z3VR5W/JIAbj/64ryas503Hk2fQ7ZabFbQWtPEWiW8jwoVx9w9iODVhvC2&#10;l5z9jQk9RWZ8PLOax0GP7RlXndpVBGMKTwP1rqXdQeWA/GvPnOUJtRZm5PoUk0+2tLUxQ26xJj7i&#10;jANfH3w9vpbD9pjVtyNM09wRlxny+Rge1fYmo30Gn2rTXEiog6FmwCewr4d1TWZB8fLj7PIdNjuJ&#10;tzzsuCVzjAJ7/wCFfSZHCVaFeL6xPExybnSk31PsPXfFZt5zpunobrUWBG5eUiP+0e341jRTSXNz&#10;Bo6KZ7iQF7u4jBOz/gXTHNU9B02fWbpFsi8VksZWa7lUh5myOnr9a9B07TLbTEWOEKPl++fvN+Ne&#10;LV9nh7wW57eiVkO0fTU0myito87UByT3OetX6YrgnAINOLBRkkAe9ea7t3IFpCRSOwAySAB60mQv&#10;1xmk9gGXU6W0LyyHCIMk+lcTfS+F/FgjvXmC3BJj86MlSPrXR6r4g03S547e8ukieY4COw+b2waz&#10;T4e0PVCTZyRpIv3hbSA4z6gV10UoLnldeZaTTujGvZ7jwzaIthqP2lFODn5io+tbPh/xY2qvDA8R&#10;LNwzgcVSj0XUdEllaNIL6GRgdjj5gK2/Dt8L22lkeyFnJHIV2lNua6KkoON0r+ZbempqXEgghMjH&#10;AjBbNcNZmTXLrT9w3MZGlkI5OAcAn25rY8UeJ9OtLCSP+0bUTSHy9rTrnPcYz14rO8Ap/pVxO8iA&#10;Mu2JM87Tg8flWVJKFOUmZ6NHag4bhTge1ZniDQ49atUjLbJUOUf0Nacs8UGPMkSPOSNzAdOtQjU7&#10;QttW6gL4zt8wZ/nXJGThLnjuSnY442U3hqQyXMC3asNqbVOAc12NsytbQniMEA+Wwx+Fch4+8YaJ&#10;pqQWt1qdpFI77wjTqGbA5wM89RVXw2yeMy8kmoQT26D9wbS4Viv1wa7JfvYKpN2L3LOomK68XwW1&#10;8QoHzQhOh9q7WNQqqAoQDgAVxOp6DdWV/aXi7rtYR8rAEt+Vb8fjHRCPLk1ewjuF+9E90gZSOoIz&#10;mor25Y8ruSW/EGoHTdLnuByVXiua8D6csdzc3aSlzIMYzwCSD/Sn+Or43WkRmxkjuI1mUymNgwC4&#10;PUj8K1vCURGlq5iEW9iwHrVR9zD83VlXsjO8Z6gjxNbo5MiYbZjqen9a6PSoxDY26dMRiuA8V+KP&#10;D+i6sra3rFnpPmTBY/tUyIZMA5ADEZrfs/iV4VudFu9Vh12xfS7IDz7xZlMUQ9WYHA/GoqNckYxE&#10;zrNw55HFAOelefWvx58AX3lm38V6fcpIcK8Mu9GPoCKpJ+0l8NbnUpdPtvFunX1/CN0lvbSiR0GS&#10;MlQcjkEc+hrmsRc9OJxSNzivNU/aH+Hz+I9N0A+JLKDWtTbZZ2U0ixTTn/YRiC34A16JPMsELvIy&#10;qqA5djgD3pWvoB88fte6isPh/TbRGIlmlVQiHczZyMY6/wD6q9Q+D3hKLwl4FsLNdr7kEh+XkZHQ&#10;14Df6le/GP43JZQoZrHSnKuSpIXDDk+n1r6ytIRa2sUQ42KF4HpX0GPlLD4Onhk9d2eRh4qriJVW&#10;i3Va+uo7SIySuFRVZjn0AyasFgOpAry/9ovxVL4Y+GWqPaTG3vLmJoIbgDIjJ559M4xXj4ek61WN&#10;NdWenVmqcHJnhngvxd4f1P4k+I/G+vam1hp1jN5ETurHJUnv2Feh+Gfj54L+JPiCaPwnrsPiNLeX&#10;dLPpr+bGhIHyllyM8dKzPhr4esbf9nnxJqF9Yo6ahp1zeNFJFkjEJG78TzXhX/BJ60h1X9nHULz7&#10;NH9uj1iaNpAgVygAxn19K9fHVk8S4RekdDkwd3BVOr3Pv3zBPaB1yA6BueuCOlYmh6jbjVp4klUe&#10;aAPLLDIK5zx+NUfFHxK8MfDPTLKXxNr1lpUc9wtpEby4SPfK2AEG4j5uRx15FcL4/wDjh4B+Enjb&#10;TtO8Q+KLDRb2+BmjSeVE3RkqNx3EYGSBnvmvIg1aUWejc9uHfmlqvY3MV9bx3NvIktvMivHIhyGU&#10;jIP0qxXOIQkDqcVzHxF+JHh34V+GbjxB4n1SDSdKg+/PM4GT12gE8ng8D0rpmwSAa/Nr/grL4l1C&#10;w8TfCa3ubK5u/CVndnUtTiSNykzLLEqxEgYLEO2FPJoA+r7T9q3StS0y11qz8I+Kbnw9ct8mpHTp&#10;VQp/z027c7ffpXX/AA7+O/hT4qeJdb0Xw1dvfy6MI/tc0aYjjdwx8snswC8r1GR60nwY+LPgv4x+&#10;B7HUfCV3bT6e0IQ6cAqvbEDBiePqpBzwRXFfBn4J3Xw1/aI+LfiK3h+z+G/EUemz2iZ4NyouBcED&#10;t1hosmK5H+098evCnwn0+MeLLfVrC1Vllh1SGyke33DqpkA2gnjgnmqn7Mf7VOg/HmxiHhmw1G50&#10;5WMbXk8ZQIwznOe1ev8AxQ+HWkfFXwNq3hnWrSG9sL+3aF0mQMFJHysD2I9fevy1/ZZ8e6z+xR+0&#10;5qnwf8YSR6f4bubvfa3V04TKEt5W1zgHO79K2526fJ0A/VH4geJrjwh4Q1PVrXTrrWJ7WNmFtZqT&#10;KwA5xxyRXzZ+z3+2J4Z+Ls2pf8I/4e157pHEV1e3sLpEH+b5dxG0kYPTpkV2v7V/xm1Twr4Z0rwn&#10;4HjN/wCPPGMn2DTESF5UgicBZbligIURh1bnr0HNdd8Dv2f/AA18Efh5pHhqwgNw9pHvuL24bdJc&#10;3DHdNKx/2nLNjtmppyUH72w09To/DYl1rw1cCP8A0KSZmWNiuGB9feuT+JvxF8OfsufCi/8AFHiS&#10;fNrC6RsI8B5pnbChR3PXpXpWo61Y6BbeZNJHEo4WFMbnPYKO5+lfnh+2HJrf7ZOua/4V8K2rx6N8&#10;ObOXUrgEkPNqbJiCFj0GwCRmU8jKetaznN36JlOT2P0P8J+I7Pxf4a0zXLBw9lqNtHdQn/ZdQw/Q&#10;03xPql/pVkk2maa2rXRbaLdZUjBHckse1fGv/BKj43nx/wDBzVPBWpahcXuueEJlim+1D50ilkm8&#10;td38W0REcdOPUV9uycLjdwe4PSuck+UNf/bivNA+JcngVvhfraa4zWwtomuU2ziZWO5cdQNpBx3B&#10;r6R8Kaprep6J9o1nSF0m/LNts1lEmVA4BYdK+Hfi9Jdv/wAFJvDAkjUKbHTWjiZhwga43t+ZUfjX&#10;6A527h9f60gPjr9oz9ue/wD2etcsfDfin4c3Op3uqwvParp84kjaEOqlmxnGNwzXp9tF4psPCV1r&#10;cehxbLyzEy6UZcvGWAOD6EV8Zf8ABV3QG8S/Gv4V2sEKajMljIF063lRLiQmZCNwYj5P64r9MdCV&#10;X0SwUKVQ28agEhv4cYPaumjXdBWSugT6H5/eEP8AgpHe+E/iangTxZ4aTTibpbVJGmB3Mx+U5Pbt&#10;9SK+8tB8d6XrkAcTpatgHZMwTPTpnr1FfmL+1N8CbP4j3P7Qni63tRa6v4P8R2oZ7UHzHsDbQyMq&#10;AdGDhTx6Gvpv9in4h698Y/2eNPuPFFvZ3+p2EjW9xLayASbBkqSByDtx9cGtL0qr2tcFqfXk80cc&#10;BmZwI0G4sGwMfhXw3B/wUG8ReMv2kH+GfhLwro9zpz3r2Nrq95fkPO8f+tVEH3ivfGcY5xXp37Sv&#10;xfPw0+Fj23hm6/4qXW2j0fR9NvC+ZLqZtoPy8/Kodj2AUntXwp4C0qf4Vft6+AfC97ZT30OizxLF&#10;dwSNJGzfZp/PkY4+88jryfSudw5XZCZ+lXxa8TfELwN4C1PxHpltperT6bZPcSaeSyeay4JAY8Dj&#10;Jz7V8JpqnxF/bs+HF/49g0Cy0mwsJPJ3q/mTTlG+ZUA6gEdR6V95/GHxlpN58KfF1vNM1qG0qcMJ&#10;htwNh9fTIr5z/wCCSN1A37MEmlGaCcW+qXIG0g7lLk8/pXXhMTWy+tGvTVpI569GOIg4TWjPMfDf&#10;g/xr4jjsrbxiv2KK3mSOyabcV8scbiK2/CF94+8I/Hxvh1okmnro9zpjai2spaMcASKuzIGMHcTn&#10;/Zr9An8PabK8RNlAxjBC5QcA1822VhEn7exEdqPsh8FyxMRwu43UfGPwNexmWeTzCyUeRdUtmcuH&#10;wFHCO8Fr3Zd/aS8ceI/CHwV1bxB4b1/Sru70DT/tElrNCQ00qYPA68da8C/Yw/aI+Kn7Qi67r+ta&#10;1Y6csINoxtLQu6yDaQrD+EjOcda+mP2m/hv4ctfgF8SLiHTY4pbjRrhHnj3FyrKM4Hr0rw7/AIJM&#10;Wtunwk8ZHdazrLr8rxmMAkjGDk/UfyrwJToqV4puPmenoS/GDWv2jPDWqp4k8PWej+LfClmq/bLO&#10;aD7NdED70oY+g/nXdfst/GrwF+0un9oaXrN8ms2wDX+g3h2eW4A5CnkgHK5HHB9K+p7qCGS2khkS&#10;MwupVkcDaQeufwr8i768g/Zz/b9B8P33nQzzpCbK2TEDRyO8hUkcbwxHHXGa1WIqW5Y3SHd9Nj7C&#10;/bf8ffEj9nz4V6h498JeKLGOG1uoYxZaja+ZGisSMAeudtJ8Jda+J/xB+HmmeK3+JkEt5qNqkptb&#10;LTQLeJsHdgnqckcVwn/BSnxdc6x+zFqttdwFVkubZ5Yo/n8qMvzJgc5XNewfsaeGb2T9mrwDCZFW&#10;zl0uAFzGVkkXYCGOehOTn6UlTVOpasCtfU8D+KfxG+P37OQTxJrep6d8UNAe6TzTBamGeyRj3Vc5&#10;x6f4Vz8HjWz8dfELQviYupq9mjpHd26NlYl5PzL2ycYJr9AtZ+H+kz+D9X0h7Vbi3vIJEdZxuydp&#10;x19+a/ILwHpcXgv4g+LfDDkGC2lCFYWPl7ll9/YV62U4xYbEOFL4Z6Hl5lT5qPMuh9Y/tnfGX4jf&#10;BLTvBfijwh43Sy0XxDcfYYNMuLAviV0ZlIwM5+X9a+ovDPw617Ufh7ZW+oeM9WTVbu1iee7twF2S&#10;FQTtU9st+lfHP/BQvVLbxP8AAn4USWNu7lNctvJRUJKsMjIx2xmv0K8KyNN4b0p24c2sO4HqPlGa&#10;8WuuWpKPmddB3gr9j83vH/7TXxX/AGP/ANo99D8X+MLr4jeE/Iglkt5LIRz28crMVcbOG2iNgT7+&#10;1fox4K8Z6Z4/8KaZ4h0adbmwv4RNCwYHAOMg47ivkL4sfCjTfj9+1l4x8F63aI1nL4WtJY9QVSTH&#10;IryjAI6HDk14p+zb8a/EH7D3xbv/AIQfEqS8m8I3lxt0LU53/dIm7pk+1YWNrn1F+2x4a1/w98Nt&#10;Q8W+GvGWs+G9SiurZZJbVg4SNpAh2p3PzCvcfhT4PXwd4TtbY6lqOrzyxrLNealKHkdmUEnjoCe1&#10;eaftj3aaj+zzdXVkwuIpbqykjK/N5iech/H1/CvWJ7i8n0awOnzIJIokaaJeWI2DGBVRjzOwJXLX&#10;iLwrZeIEDXCZlTlGxyK4E2dnoeoXVpqMc1vO65intmOGXjr+ldbo/jCbULyW2mtWfYMho+uR2NT3&#10;2qaRrsE1tcOsLr8u6bCkfTNejSnWo+5PWPkdEW1uc5pdr4g1LT2ntLySBAdqibqy/jXxF4l+NPjb&#10;9oT9p6x+Ft74gPhbwjYXYN4bLMU13tyuzf6HIPHoK++vCmhX+iX8y/ahdaWU/dZOTuJH6YzX57ft&#10;ofsr+K/h944n+IngNbq6hupjPO1q3+k2spBPmIv8WMYweOc9q58TV9pPlVrempnN3eh9M65+yz8N&#10;49TlgstPvre5KGEXFvfSPKHJH7zJOMjHI681yf7N3w5+IPws/aZ8QaB4r8Q3Hibw1BpLzaLeXL/v&#10;FQyRDYyjrjPX296+bPgJ/wAFDNV8N61aWPxMtH122tP3C6tZfPMj+s6D7pxn24r9Dvhf8Ufh18Xd&#10;Q/4SPwvq9hql+9sIC8UqmVEJDFCAfVR+VYVOWysRY439of4Ja58bvHXgTTGv77TfBmmyS32pzadd&#10;mCW4kA2LExHJQh2OPVR6V5/+2l8MNC+Gv7KXiy68M2c+lX1la/uLuC4f7QeuPmJznpxX2CT27186&#10;ft/xvL+zD4rSMqJDGNu8fLnDYzWIWPKf2APhL4e8efATTta8WacfEOpJfXKJdalM077A5Ud+hABr&#10;1r4Z/s0WfwT+POpa94LtU03wrrljI+o2ILMqXfmRlWTJOF2h+PUiuQ/4Jh6mNW/Za0mclfNF1PHI&#10;EHG4OeR7GvrWncLEcgGwKF4Oeq5xwa+JP+Civwn0nxTofg2Ow0tE1u/1gLG8EzQOzeW+4gKck7S3&#10;Ffb57cV82ftdIyeJfhbchZiltrnmMYMZUGN1yc9uaQN2Pmn/AIJ5/HlhdX3wr1yW/k1u0lEPmahI&#10;X3SBmVoxnnOVLAddpB6V+jU2NNscrgsgAA9T0/rX5R/F/TdU/ZV/ao0fxrpkMhstd1qN7q4vV3QD&#10;zARhSOAff/Gvv39on4ux+AvhJJq9rMv2y9iVbVIj9+VuAF9Tz0HpWjbaFurn5xf8FEdb1n4j/ELU&#10;Zvs9rP4R0RTZQefny3uDwXDZA3AnGc8ZNff2lfBXT/Hn7Jeh+DdNsLPT7fU9LsxcrECodQFL/MDk&#10;kkfrXxv+158Npfhx+zP4HTVJZrvWdSv/AO0L9tm9pDIS23HtX6P/AASeGX4U+E3hTbEdMgKgqBgb&#10;RUXJRJ4d+Gvh7wN4St9G0zR7G1sLK3WKKNYA3IXGcnnJPevzl/4J3aXAf2vfioktqIARIzx3P7xZ&#10;D9plwY89sHtX6iasUGm3JfIRYyxx14Ga/NX/AIJ86faf8NZ/FG8imZlYOsayHkATsT+poTKaPt74&#10;tfA3RPiY+h3P2K1tNT0q+W7gvkjCyIFBBAI55BNcN+0t8TLzR7KDQtDlleWRQjrbgNJu6Djr65rp&#10;fj98ah8OdKa1sGWbUJI+Fjw7KTnqO1eSfs8/DbxJ4312Xxd4j/ewyZMYlXGQWB4/KvqcuwKo0/r+&#10;KdorVJ9TxcRiZ1Kn1agrt7tdD1n9m74ZP4J0O4vr8STalfYleeRRkg844r2guV6DOaZBCLdFiUYR&#10;RgADgVKPpXzmIryxNV1ZHrUoKlFRSBiAe2fevnD9qLVTqlxofhoGI3F9deVGGPABK5z6cdM+9fRN&#10;zN5EbNxwpPNfMHhCaL4pfHa+lvbKab+ypCd6N8kboSAPr149q9HLEozlXltFP8dDixrU4Kkt2ew+&#10;L9Gi0X4H+IdPtAUji0K5RAONv7lv618nf8Ei4nl/Zc1eH5pJG1i5AySoPTuPpX2V8QUW2+HHiUOv&#10;mqNKuf3bHGR5bcZr5L/4JLarBqH7PWreRai0ii1if5B0ySe9eVKTk5SfU74x5Eoo+Z/+CjPgnR/A&#10;/wAYvBVvpzal9v8AEDSSj7fKbmCC7Z4QGCMRtK9setfVPxj/AOCfvgX4saT4b13WbzUDrthHD9q1&#10;DzsG6ThzGRnAGemPevnn/grM02k/GH4bXbyGOyTzL2SQIxIEUlvnBA4HznNfpboJs/FngXSpYpBP&#10;aXdnDLHIrEhgUHeiNk1ctIt+Cks7Xw7YWlmcQ2sCW6hj8wVBgZ9frW/XhfxF+OPhP9mTQ7jWfG96&#10;dO0V3WGJokM0jtzwqDknntXovwq+KPhz4x+CrDxT4Vvv7Q0a8GYpihQ8dQVPII9KqpFRlaOxR1j/&#10;AMwRXnfxq+DPh344+Dbnw94htEnjdd8VwuPMhccK6n2zn8BXopYdueM8V8sftQftOWf7Onxr+Fv/&#10;AAkVyLLwnrEV5BczKpZ0cGAIdo/h+ZsntWa1EfFPxT/Zo+K/7IvjyHWvh3ql34ghWb7TD5LFppj8&#10;o2zRDhlxnBHQk+tfW37G/wC3a3x98SX/AIN8W6PF4c8WWsKSQpHLlLlfmDYVvmDKV+YEcb1r2nUd&#10;U0TxFrkevWM1nqMK2azPMrBlEH3gcep4/Ovhz4F+BLTxx+35rPijwWtzpfhawuHk1O4hH7q4uCMm&#10;JW6ADnIH96uipSUIxae4PQ/TwgsPm4DLgketfEH/AAU4/ZU/4W38P08e6IbS28QeGYZZ53nQ5uYN&#10;o4BXncCqkHtzX2tHq1m159lFxB9okyRGrjc2OuPXHHTpXm37U+vab4d/Z+8dXepTxR266VMNsjAF&#10;iVwAPU5rns1uB81/8E8X1P4kW1x8TvGF5Z3l5fWttpmk2tuCY9OSASA8npI+8bvXatfb+opPLaSr&#10;asI52BCM/QGvzx/4JqeKdP039nSz02LU7e61Cw1CV7q3Eg8yB5GJRHXOQxCnAPPBr9BtE1aLWNNh&#10;uomR9y5Oxg2G9OK6JU3GCqLUpK2qPLvizcab8Lfhv4g8c+KJWvX0eykucjJw2MAKvc5/lXyv+zT8&#10;UfDfwp8ISW/iPVZrbX/Fckmp6tcS2hDTLNlgOR/CrgflXo37Svxa0jxp8evAPwefWdMj8PP5uq+I&#10;5XvEGEgMZSAjPVizZB7KfevW59DsfjXYQf2TPbabpVpKvlywQo5miXhQCR93gjjtXRSdSrrUdoru&#10;hK8nfofml8M/iNa/s0/trai3g6e8Hg3xRIIpJ7q2ZIpWJYqckYwpc/8AfVfr54X19db02KUyL9pC&#10;AyADH44r8+P+Cjfha10LwV4c1e5kg0zVtJ1yAwvapGGuIWBHT0BVcntmvQf2Of2o9I8ZeBxHc61p&#10;7eM7W4FnJZXV7GiNACf3qkHnIH/jv1qJU4puN030sJpX1ZyXx80G51L/AIKJaJbrJeabeXWhWgtt&#10;VtWxsxJICozweSD+Ar6hX4A+KJrVorz4weK5mLEhoTEhU9uoPvXx18afi5obf8FAvD3im3uV1DRN&#10;F02zgvriCQyQwmSU4yw4GAyk88ZHrX6QaLr2meI7ZrrTL6DUIAdplgkDAHr1H1rjaa0ZK1Pyr/bv&#10;8E618PPjP8NIbnx3qfifZNDNG2qhDOpE6KcMqjKgMcj6V+rOjkR6VZDK48hNu08H5a/Lr/gqF4m8&#10;P+Mvjb8OYNG1NtW1LSYmkuYdKdZjbhZ4yTNtztHbBxyRX6N/D/x9oPiLwZa3tlqEL29rZxPccjMX&#10;yZIdeoxikFjwz4D+F4dU+L/7TGkamI7q31TW4fMXbuIQ2cY5HfntXyj+y1e61+yN+2/qXwl1J4bb&#10;QdeMrxyu5xNIxDRupbjAXIwK+kP2f/jN4Zg/ac+MkEwvraLV76G4stTvIGS1nRI0RlikI2t8x7E/&#10;dNYH/BTT4Hal4p8H6B8T/Blpdz+MPDVyjxnS4S880LHBwqgscAj8KoR22haMf2gv2qtV166s/wDi&#10;k/AQbTbAMPknu2Cl5R2JUrgH0Y+tfI2u+Bbv/h6vFZWGqvBbC5F+ombcpzHt8v8AMk4r9E/gL4Q/&#10;4Vh8HNIXUpWN+9uL/UrpwS7yuNxJA5JAOMV+ft5r1xcf8FFj43tPDOvr4Y+3Qwi6l0u4USERvmQF&#10;kxsG0gnpkimm10BaH2v8fPDOr23wr8b3jwQXRTTrh1I442V8s/8ABLG1VPgFfTtbTyRyalM8kkDn&#10;KHoOB2r9CZP7M+IXhS6gR2m02/heJ8DnBGD/APqr8/fg/pPi7/gnh8RvEFj4l8Pte/CHV9QaYeKb&#10;IO66fvOV81QCFUAMCxwASB3Fdf1qTd5K5rz7XPtLTdZms5fNGqvDAI9qQ3Kd8Zyc/Svm7wf461a7&#10;/bJ1GdLyzvJV0IxeRKQpA8/7w/EAfjXsPiL9rP4aT6dejQ5Z/HF5AuDZaFZvdtuZCyK2wHGcD8xW&#10;V8FPgFLfeJvEPj/xxo1rYeINajSO2itCR9mts7th9GyASKuVejNp1IP5D5otmx+0J4vvZ/gL41in&#10;sXjnXSZ2Z4xuRSFzz+VfP3/BKnxhpVt+z5rUqzrPcvq8nmIgG4O24gEduBXtf7R/h0aB4O1u20Ya&#10;zc6lqmmy21vbw27TW4LAKS5xgHnv618jfsJ6J4z+BHhDXtG8RfD/AFlLq91ITRXFtblxINpGcY4p&#10;8uHnNKL09CXa5+g99rMmrfLf3L20S4IsbU5eQehI56c/hX5ny+FZvjJ/wUKutNsV/wCJRp8yyMh2&#10;NKAMDeATyOSN3vX1Z8TfHvxR8U6RL4J+GHw11G08TanE0cnivXGjt7ayi2kmRWXLFtwRQP8AaPpX&#10;VfshfsiJ8BLGXX/FWov4g+IeoQKL6/mmaZYyBlljZhnaTz+FYVKsYvlprQTa6HLf8FG/BNnYfshe&#10;JorW386eARsbg/fVVPze3Q9Peva/2S5dPm/Z58BvpjyyWR0uIxtOpVxwARg+hBryL/goJP4w8e/B&#10;vVvh74I8KX+u6jrFxFbSTxbRGkJyzOWZlGMqB179OtH7LXjjxp8MfgLoHhLxD8J/E9nqegWaWu9j&#10;C8F220ZZHEjYG7PWuVty+Lck+o/GPiS18JeGNU1i6dVhsoHlbcRgkDgfnX5JfA/wZq3xh8Z/Efxz&#10;Dp11Dp5unZlMbKQdwCYyOhXn619WfFHw/wDGv9rizk8JtpqfCnwdDMovrme6E1zdpz8ihegIOc9s&#10;Y719CfBv4NeFvgv4BTwzoriSFl2y3E0il5m2nqfz4rpwtb6tWjVtszGtD2tOUO6PzW/aT8ZR3Hwo&#10;8KaLcx3Y1HRNat5tspwMeZj/ANmr9YfBkvn+F9HfAUtZwsVzk8qDX5WftPeAdae61DRLPRpLm4ud&#10;V+1RMz5SEIS6jd7sFr9BvgP8Ste1/wABaOnifQV0fU4dNV5C9yqo8igDaoPT6135rKFTEOpT2lr8&#10;zkwHNCgqdR+8tPkcroF9ap+3J4ktEkX7Q3hu2kKKw3BS5AOPQkHn2NWf2wf2TdI/aa8Gi3aV9O8Q&#10;WJMlje2+Fk3AdM+nJrzvTNN+Itv+2Xq3xCfwzoY0C60GDS0CapH9q+Rw4Y89Pmfj1xX1W/jfRre0&#10;hluNUs7eR0z9nNyhycdAc+teRqegflBY/tN6vb/A/wARfBjxst/J4m0e/iigu7hWQlRMqIMn6iv0&#10;3+GqjRNN0z7cJUup7KJWklJwCEHXNfIP7W3wV8PfHi4s/EukarpHh7xbpNxEZIlkRVu0WVWO4Z+Z&#10;uAc+xr6b+JfiSy8WfBHVNL8O+NdH0nxPNpRt7O8+1RnZOY+w3Z6it7+zvF9Rp2PRtf0V9yXumkLO&#10;o+ZEH3we49azdA0fTtbs7mO7KyTMTvVXww9a+F/2W/H/AMT/AIJ/EdrL4oePtP17wrc2ASYPMpa1&#10;uAyYIOehXfk19n2Hxa+F2n3EmoQ+LdFtzcr9830QUjI5HzfSnGvJR5b6mqloej2FjHpdnHbW8bCO&#10;MfKHbP4k14B4F/aC0744eJvFGg2UDR6j4bv2sZ7SUAGUkZyAe2B+td5rnx78B22nlF8X6RM0n3SL&#10;uM8Y6jDc18O/Dv4aab4W+PPi/wCK0Xxp0LQPtV0GttLkeNop4tq580E8cqBu+tZQbhLmepnex9U/&#10;FL9iL4X/ABftJLzVNAg0zX5IxjUbIeW8ZznJA4PTrX54+HfA3jL9lP8Aan0nwbbXaLJeXiLC9lu+&#10;e2clgZR0DfKOa+wm/bI8WS3jafbXXw9kSTcE1SHW9wRQwG8xHAPB7Gsv4eeHfhT4T+K178WPiD8T&#10;7DxZ41ukMUTNMPJt4tylVjTPGCo5+tRK8txc99D7isWc20RlcO+xdxHrjmvAP29t7fsyeLVimEEp&#10;h+R8ZwdrYOK19T/bO+CmkSrHffEnQbdyN2yW6UHH0zXin7RPxw8A/Hnwtd+FdI+M3hrS9Kv4wTJF&#10;IkkpHQ4BPoTzU2GdT/wTQ1D7d+zLo7NLHPJGxjkliUBGYdSMda+sNwXqQO3WvgT9nTx74C/Zl8Jp&#10;oVr8ZdL1Tw/DOZZBcxrvA7gEHvXtFz/wUD+AjjyT8QLFDL8q7CVPPGc/jRYD6Ci8Q6dc6i1jDqFr&#10;LeIcPbpMpkXr1UHI6GvnD9tMrHdfDeYXUtsy6/Dgp0YlJMK3sc/yr5g+DniD4MfBj9o7xF8SpfjA&#10;dTtbs3JS1dtwEcrIwBy3Yof++qtfH349/B39onx5ph1P4yajpOiaVdx3Vja6Lab3Ei8hmwDkfe/O&#10;ntqJ3sfUH7X3wTi+LX7P2sW32R59Zt4vtlu6D51kjG4Ad+1fHP7IXinxF+0zqHhzw5q0VxqGheF5&#10;Y2vXuVYFJwT8hJ4OPT6V71on/BRP4R6J4bubPVPH9x4lZkaFJHsPLO3OOTtAJx2rjvgZ+1l8Avgl&#10;c+JLjQb2eW01e5+0uqW+PnPJGfz4p3vsyb2Wprf8FXLOJPAng0LKkCQajEqjcBkYb5APcD9K+vvg&#10;JcJcfB7whInyodOiwD6EcfpX59/H39of9n/9ox7e68SeMvGN1p8EwlTS7K3aOC3ZQRuJUZHUjJ45&#10;+ldx8EP21fhR8KNBn0bTPEHiHWtNtbQLp9vf2rk4DYwGI+YgAfgal6aMtJ7n6Cag0f2KfzHVY/LY&#10;sSeMY5r8iv2f/HV54S+PXxVudK3NMJJUjRUPG+Vircdjjg9813Xxe/bs/wCFoXsdnod7d6THDmOY&#10;26ks8bAhlwO/IP4V5d4N8d/BD4XXV3raa7rUmqahHHHcHyiWMqEnBH0ya9KNKOHlCrKSl5HI5uvG&#10;UFdeZ9n/AAg+BWs/ELVLfxR4xuJTI4VxDIGAYf3cGvrjS9NttJtorW0hW3gjXCogwK+FdG/4KlfD&#10;/T7TT9Ms7G91Eny7dJlwPmbpn06V9xeGdXk13RbHUHtzafaYVlEL/eAYZGaWNx1XGyXPolsicLhY&#10;YaNou7fU1qKSlrzTuOT+JniRfCngjV9TynmQW7+WHbGWI4FeL/saWt1e+FdU1rUrV47m6umka4c5&#10;8xmyzYPoNwFav7XmuGw8C2trFvM91OERFGQwyMg/h/I10nwytl8D/DzTrIuEnuiJI1jx0cCvoaUF&#10;Sy1tfFN2+SPJnUviV2R5p+2j8fPDHwt0bSdJ8T3mp2kWqyvbm00yMu9xH8gbOOQAH/U18g/DT9qr&#10;9nr9m7Xrw+E7Lxrp0Vxdec1nExMb9QQVPfnp71+ifxG/Z98G/GM2TeM9NGtPaAmIOcbCcZx/3yPy&#10;rjF/YL+BEjHz/hzpN1yTmdGdsnvkmvCbS0PUVmrnwF8W/wBqD9nb41a7e6/4k8DeL9Y1GwT7+paq&#10;sKrHJkkLHuHeNB+Ir0L4Zf8ABTf4YfCXw/J4a0HQNdubeziSO1W+uN7EKAoVSSc8elfYdv8AsKfA&#10;yzglih+HGjKJRtYiMgkdRnnmn3v7Kfwg03V7LPw/0lzKQqMbfcIwB82fr8tEfedh2PhD9p39u74Q&#10;fHPT7TQ/EfhDVrz7NIswS1uVVg2BlPTJ9OvFdJ8MP+CnHw2+DfgvT/C3gz4S69Y6LYqFMck8SfvW&#10;zuJLHJJxX2rffse/Bm60+/tF+G+ggXh82TfZ7tzDODk/j371g+Cf2cvhPos76ZL4B0W2VXHlqLbA&#10;3DPb3pqDnFuPQdl2PmXWP+CwFjY2M0sPgV0bycxRvqMMjeYCPlIRiQeeh/xryfxF/wAFIfDfxL1n&#10;SvFPib4ZWd1q+jZt7V55A6xiU/MFU8EnYv0xX6ZWP7OfwxtHne38DaLGZSDJ/ow+YjPXI96raj+z&#10;T8MJ4Zd3gbQ0cgsH+yqQp9amNlowtfQ/L26/bZ+Hg8WifUvAWvWjXLlLiyi1VYoJ4z0R1YgBeB9M&#10;+9aehf8ABRjwr8IdNks/Avw507R7a/upJJ4EuMFHbGGYAkkf7Q4NfoVpHwo+F/grRvOuPBuk/ajK&#10;2Fa1Uu57HnqPStW78H+B9RjjNn4c0rTNQBDGOawRdy+hGK3jRq3uth8umx+evhT/AIKla3/a9jE3&#10;ge11i+tJJf3thMzoUdeP/Qaf42/4Kfab4ySK08Z/Cy2e3WTY1lqjttYcfwYyeg56Cv0s8PfCzwIb&#10;htWsvDGjrdSgK8kNumNy57Y461tt8N/Ckk7yyeG9KeR8bmNmhz+lY1ZtytLcPKWp+PV1+3d4f8m+&#10;Gg/Avwrp19qrCdpopZEnWRP9W7qi/MBuOPTnPWt/Rv8Agq9418NBng8B6XBAIlE9pLcHIAPynaQC&#10;R16dO9frQ/w+8MzOGfw3pJZQVDfYo8ge3y1yvjX4J+FNVtTc2/hXSpNRiU+X/osYDexGOa2p1Ob3&#10;JOyZNux+V1/+3w2u6rZ63qXwK8N31+yySQale20h3AkbgpCNnt+la+jf8FI/HmneIYovCPgfSIbC&#10;IBDHaF5YxwSVIjj6DnGemTX6ZeDtG0fw9brFNpFjDGwCtGLVB5Tc8dOldz/wi+iyxFV02xUOpGY7&#10;dOMjqCF71U+ai+Vt2ZVmtz8mdV/4KefEnxlaSpJ8KtI1Od825MtrNcCFgcKeI8ZOWx9K4LRP2xvi&#10;hoFu+n+Hvhjoseowbxc+foNzNIAxY5GACvtnrz6V+ult4B8P/DHwzeSWWmwSuWMjSSQqSWJOD04x&#10;n9a0PB/h+x0XQpL/AFG0tPtM582WYwrkj+EdPc/nUtK14icep+TekftXfGHVNevdU/4V3pFvpdpb&#10;M7wpoUy/aZMKFBDAkkZ446A10Okft+/tB2Njbt4f8AQ6elxcAz27aFczBSowVUKuQWzkH0U1+mGu&#10;zaTqqR+dZwQ6aHBbbAoBbB5Jx9atSeA9OknttV0SS2gRcMPLjUqV7nIHWtFSSV5u1w5T8vE/bN/a&#10;MuJL5rb4X2hmxudrfwdPzknhy6qSckHAP4VrWf7VH7VttbRiHwdAkTRZuRbeH3jMhIIC7S3UA+lf&#10;pxY+PNLuNfl0140EfC/bMrskf+6OOT1/KuxWCLjCLk+ij/CuepGVPSatcTi0z8lLn9qr9qm7kNjY&#10;fDu6itreNiJ18Mb5GYvng7lyPofTip7T9pn9tHULeSGz8J3koMLbk1Dw55Qx0wMynnpxiv1nEaqM&#10;gDHsB/hQUVuCM/8AAR/hWVx6H5bf8Ls/bT1Zvsq+Gb1HxG7zW2nxoAAy5UAtjpmsd/i1+2/cWkVk&#10;fDGsqnmAvdXOkQM6gr0GD67vzr9YkiUHhcf8BFOKLj7oP4Ci7DQ/J+TXP26Y9bt5NLsr65triPJh&#10;NnFFFAeOSu/g/X3p2p3v7cWoaPPb6ppHiG/d5NrW1rFaJGV5OSZNwIyBxjvX6uquD0GKcRkdAKWo&#10;H5JaLoP7aFzHFNo+n6tp1vwHk1KCGO6kAPRgqDvnB9AKmu/BX7cupjUrqe+1yKQYltoIZ4yG29VI&#10;JHUZr9ZgoXoBj0xil/CncVj8p9N+F/7b+o2jQTeI9e08rEGEe+3MfmE5PLFux/SprT4I/tt3lxFD&#10;P4lvYWSbeb2S/iHGxhjaIyOpH5V+qQ606i4z8jNX/Zt/bdjhuZ4/E9/JIkZBMGrgSSc/w7Y15xx+&#10;NS+Gv2Qf2utQsLC9m8Xaxp4kJWe11HVlknjU5zhhnqcdq/W6incVj8rtP/ZM/axfZFc+LLqVnZo2&#10;kn1LBUD7p3BOlZj/ALD37XmooY7jxr5WZNwlHiecCPB4IUIM8ZGPev1kop8wz8u7j9hT9pl2lkPx&#10;GYmRk/dvqU0iooByB0JJODmq+uf8E9v2idUiZIfH0Vo00WZnj1CUZYdAPmOM+o9K/UymvwKOawlo&#10;fk/D+wt+0hoGiA6rr1jrFwoOZI7yS4kVB2ywyTXntp8A/iH468WQeGr3xvcaZeRI0UUepXbxpGcj&#10;5toZSTngD0Jr9nmO4HOMHivln9oj4N2+s6hJqHh2OSLW1cN5lumWU9f8K9bLKFHGVXSxMmm9nfRe&#10;pxYqdeEOfDRTfY+TJf8Aglp8WIr2C5k+K+l6leSKqASm5QhOclfn5PApZ/8Agl38R/Dt1FPd/EyK&#10;8hZv3cLCZo4iR15Y8/417X8Ofjf4h8MW50bxo93BdQHyYru5i8tmfJwvPqAT+FfR/wAP/H6eLNK3&#10;xXEV9bkbWg3hnU9M/X29678Vk9bCq8mnDyJwmNo4pWTtJbp7nwbP/wAEs/Gtrb/2leeONO1wbWYR&#10;SxSmMEjhvlYcgEj8awvDf/BJLxU13dzWfjPSx5lqzZFlJsEhI4VvMPPWv070TWodOjazuyYYWJA8&#10;3gqSehz071e8NaDd6NrF9L9rWXTbgboocYKNkfpjNeA6ShdvpsentqfnN4I/4JS+J7y08vXPG72Y&#10;BHmeXahvMABGMPnjnP4VLqP/AASHTSA97N47huIoW3RQXOnh1x6e1fplf38OnWrzzyrFGgySzAVy&#10;Wt6xda7CiaYFkikHyAjOW9/brU06bqO7WgtWfm9Y/wDBJG11rWQL3xe4ln5MdvaoqRx+oHbtXb6d&#10;/wAEb9G0/SpLOL4gaijO+4utvHkjB+XlTx0/Kv0F8O6GmmK0zjfeSACRj2PoParWtatFpduD96Rv&#10;uqDyfenL3pclMLa2Pz7sv+CQGjWcLxN4/wBRnR12OrwRD5cgkAhB6VdsP+CQ/hTSJ7qWz8Z6nmZd&#10;qJNGjhPU8qcdK+0rnUriV554Z5TC2BujUsB3PI+lM8O+M5JtcWynmEsUwxE2MYx6n1rX6tPlcl0H&#10;yOx8Zx/8EhPDEkpmn+ImurcMuxvKtbYrg845j9q09P8A+CRvgCC7tprzxVrl4bcEJ8kMeT77EBx1&#10;7194qwLdR3H1p+R61xkanw5N/wAEnPhhPy+s6+odiZFjumTPHTKmp7f/AIJQ/Cm0uYpIdW8RRqig&#10;BGvnYZ/E19tswHGRmoLq7hs4fMmkWNPVjjPsKW7sgbtqfEeo/wDBMb4VaJayyf2hrNxcnOzzbpm4&#10;68gk98VS8P8A/BLL4b6or3+oXWtWlzI3yta3ZhO304HNfQuv/F/wvaayWu78GPcUbDgjjnb168dP&#10;auG+In7aWg6TY/YPDNpcajeORHuRchBg85H4fnXvUsmxdflVOm3fr0OXEYuhh43nM8vn/wCCanwi&#10;tpZbO3jv7mOMlg8tyxb3JYD3qnq37Gn7NXwk05jqr3dxdbftAU6hJhG6ZAGPU1o6V4g+L/xM8S20&#10;emFrDRvKeR3eMgsduAM4967nwX+yPqOtJbat4u1WW7upFCvbyg4VQ2cEH6V6tTKcDg1fG1ldfZju&#10;zz542vXSWGpu3d7HzRdfs7fDLxJfXVv4L0HW9VZyGLi6kMYU/wCy3HUivTPhx/wTl03W2hu/EcH2&#10;O2CkJEpxKoyOK+1/Dvw50HwzdGbTrCGA+WIyAoGcY5/SuojxnjgAdMcV4+KxeEcfZ4Siku71ZvQw&#10;9dNTxFS77LY+bdC/4J8fA7RIVDeCoL+55Jubp3MhP1zitG3/AGEPglYuJIfA1op53BRnOeD1+tfQ&#10;jdKarA8ggg14aSWyPTPCLH9iD4J6dcLPF8P9L80MrK5iO4Feh4r3G0s4rG3iggjEMUSBEjToFHAF&#10;WNwHcUbhnGRmmAg606kBBzg5xS0AfDv7XfjbULL4qWliXim0a0jSeWEuMhuox+Ab8xXZfA/x5L8W&#10;/FH2Aoz22kQw5VTgRB9xT8wuP+AmvAvj5rdx4j+MviAW6LdMF+zxKFOckEHjv2+lfZP7NXwmT4Z+&#10;DIZJUX+0b63gecY5XAbAz3+8fpX6Tj/YYLKaUZL941ofF4OpUxeNny/Atz15AI1Vc4wOM09WHPIr&#10;n/GXjnRvAljFda1dtawyMQpWNnJI69B715xB+2J8H7rWIdLg8daXJqU2RFaJJvlcjqAgOSRjnivz&#10;Y+zt0Pacj1FUdXXdZtIg3NH8wwMn6CvKda/a4+FPhmUrrfi600UYGJNSVrZGz0wz4Fen6F4k0rxR&#10;piX2mX8F/ZyIGEkMm5cEZ/kR+dNOzuMi0TUGlRUk4eTLJk8kdx+HFYfjDwxLc3K6jZv5bxhmcD+8&#10;MY/rWnqEH9nXS3IcRxg4UE4Az1rbBjurcHgow5HrXX7R0pKcepSZm+FdUfU9LiefAuQMOP61L4mt&#10;rq70a7isgGuWjIUE4zXOQ3J8J6tNDL81vcEMrdkA7Z/Gu0t5luIlkQgqwBBB61jNOMlNBtqcp4U8&#10;JPbWUL6pEstyFHyP8wU1saj4asdVwbi3G7pvTgitfIz1oLAdSBRKtUlLmvqHMzH8OeG7bwzZvbWp&#10;cxs5f5znrWwtAYHuKAwIyCCPXNZNuTuyW2wJAIyQM0yXHHr2rP8AEOsLoWmSXrW1zeLH1htI/Mdv&#10;wr5i+CP7bNx8a/2ide+Gtv4PvdBj0NHe7m1BdsnHK5XquevPXIpWuB9BeKvDdxdTxXlk+woSZrfH&#10;Eo4x+I5/OsvQvFUlhcx2s8ebWRyoZTkxn39K7xTvThWAI3YYfpXN+I/CiXxE1qxglUEtGnAcnpn8&#10;jXdRrQmvZ1TRO+hvXMcVzAVkRZ4iOV6hhXC/EW1u45IJ38w6TbKhMVufmLDPUenSpfDXiaXT53sb&#10;512LkKCMFSOuc/54rtIJbfVLVJInWe3lXOVIZWH1qUpYWpeSug2ZyvhjXdC+IOj3ENqEkhjbZLFk&#10;ZQnOD+VUfEM8WlaUdF0qF5Ik4ldMsUXv079K3D4XtNBs9Qn0Szjgu50xhOAzYwK5Kwux4S8O3dle&#10;3sB8QyqJnhLh2Cs2FOOuDz+Vb05QcuaOq6IpNC+NoNJtvD9pbWSImoyBfsyx8ybsH5iOtdz4Yt7r&#10;T9BsYtQl33SRYeQ9z1z+lVtJ0HTrNLa5miie8ZARLKf4jzhQf88VF411QLZjTIXV767G1Yw+04wf&#10;TmonL2yVFd92Ju+he8O+KtP8RS3q2Ts32STynJ6E+orcDAnGRn0r5H/aN+OHjz9kX4c23iGy8G6P&#10;4g0r7StvOz3xt2hLq5DuzcEZUD6sKf8AsufHr4s/H7wJd+MJvDmiWtpKxjs7db0TK5U4OGHHrz7V&#10;yTpxi24vQzeh9bU0kEcHNfFXij/goZcfA/4iSeGPi54Gu/DFq5H2XVrMNLay8jo2MdMnOe1fW3gf&#10;xxo3xG8Maf4i0G8S+0q/jEkFwhGHX29ayEb69adTFIPenbh6igAPSkHWl3DPUUFgBkkAfWgBaKQs&#10;AcEgfjSeYuM7hjGevagBaQyIBksAPXNI7KflzzwcA9P84r89/wDgpR8Ufi/8JV0F9B8aQaToOt3f&#10;2UQWlsUlRQrOxaQ8Ywhz9aAP0KBB6GgkDqcZrlfh1raaj4G8N3E9wDNcadA+ZXG5zsXLfia6hnGD&#10;ggkdqdmAPKke3c6ruOBk4yfSq2rXv9n2E1ztL+UpfavJNfLnx7+H3xE+Inxd+HfiHw/4lbTfCekX&#10;hbUNMR9vnMMj8epGPevqZlDQhGwy7QMHoeO9VblabGtzzzR/FPiDxDPJdWkcf2QZGw9R/nFaZn/t&#10;BBq1vDtu4TtniAzn8Kzrq1ufBfiKW6s8DTL0D923QS9gP1rb8EaPNZW95c3bh2vJDKEHRR6V6NTl&#10;ivaRskbXS1Rw/jf4bWPxbSCKW1gtEjkEkkyqA2/awH44Y14Hr37Pfjz4b3huPCmpTSRQ3InEKMdz&#10;gZO3H5flX1New3nhLVzJZxS3NteZ+VVJ2Pnj9M1reG9IvLS4ury+naSWf7qk5Cg9q9bDZtXwUPda&#10;lD+V6nlYjA0MRq1Z90fJuk/tJ+JdLtoh4z8PT8kqxMZBVg3BPHpmva/C37VPgbW7UyTaiNMEajcL&#10;ghRx2Ge9eh+KfB/h/VrHGpWEE0aktjaAWbB4/nXzd40/Zz8NeMdTMekabJFOH3C2CsY0OCNzEdOv&#10;f1rtpSyvNNa9N033Wy+RxRw+OwyfspqS7M9SHxj8N+PLlrSC+hZTkwiQgK49fpzXX+FdS0DQrSRT&#10;qdkXX53KzL8ue3Wvl/Uf2IdU0DQry+0vUZptSeB1FtFIQFJH8Nc5YfsLeJl8N2Ak8R3cU8apLdpP&#10;dOA55JAI9K5MZSwMpewwdb3fM6Y4jFRj+8p/cfbd9460G0tPtL6raGPG4bZ1yfTv1rzr/hYmia34&#10;gtjd6pbQlyV8gzLnH+yM5Nfm/wDAv4N3/wAYPiz448J2HiC5n+wvhyupNIsKh9pGM8HJ/Q17D4n/&#10;AOCfvi/wzc6Zf6VqNzqaRXircCO6Yv5ByGI987f1rzsNSw8ablOor7W6+qNJ4irF2jTZ9t3Xxr8B&#10;+H3isn12yjbaQI/NQEn35rg7348eC9G1VL+bUYZ3j3KltCyls9c4Bz0Br87/AIv/AAYttC/aD8M+&#10;D7i/iur24ulaP+0J3E0UfsAfmOSP1r7f0r9g7w6b60vZL+UMUJcq5O48f5xXp4GnlVKVSOLrP5I5&#10;sRXxtl9WgvO51Gpftz/DvTbCS4WWa6kj4+z2xDSMfQAc59qwrX9vLwx4ila00/SdSWVxkbkOVHoR&#10;2OSK2tF/Yr8BWkMkKMLkkmQuGDMCT1/nXfeF/wBnTwZ4Ts1is9NR5dwPnSJ8xOf5V0Vp8N00/Zwn&#10;J+tjCCzSp8TjE+f9b/a21vXWltNFjis5YiVElzKFIA4OQfciuNz8U/iHbiCy8ZW8qsxlkihmDFBg&#10;jsf9qs3/AIKd+GPDPw98N+E9U0/TorC5n1AqTAxQyEI7EnHUYVifpX1L+z3oWl6z8PPCeq2+mQ2k&#10;cmmxO80Qys2QCDu7561zYfOo4Zv6vQiku6u/xHLLFiHfETcvR2R5D4C/Ysv7XS4bzxBrU97NNIXm&#10;SRyMAg8j3/xr03TvgX4X0a+jtrLRTcSqir5zKW+XuT+OK9m8Ray+lpbxwxiQyNgjHRMHn88U7w/p&#10;H2V5bmQs0ko4BHQVlWzrG1k6tWej2S0R6VDB4fDq0IL56kmmaZY+GdJTbDFaxwp87BQMD61xw/aH&#10;+HJ1z+yB4t0xtUIOLSOdWlOPRVOT/wDWr0WVBLGVdQytwVIyD9a/PD+xtJ0b/gqrBb2dlCI7jQg5&#10;hVcCNty5O08c9fwr5mUnOTlLVs6dtj7H8SftH/DXwfbR3Gu+MNO0eCRtqPfTeSHOCcAsRngH8q2P&#10;Anxg8I/Ewb/DOrxaxDs8wT22XiZcgZDjg9R3ryv9tL9nvTPjl8FNZsP7PhOoWET3dq4xHh0U9/8A&#10;dLV41/wS1+LGl658O9Q8FTva2+v6RKR9ihZWYRA43Ejn/J9KQ7n2P8QviFonwy8Pvrev3D2mnRMF&#10;edY2dUyDy2Og46njpXK/DT9o/wCH3xhuzD4O16PxAqKS89qC0cZyBgt0B5HHWqH7Vnj7TPh78CvE&#10;+o6kn2kTWzW0EKJvaSV+FAXnJB5/Cpf2aPhRp3wh+Eeg6RapE0jQi6nnMe13dwDknHbOKQztfiN4&#10;8074beENR8Rao5FrZRmRkQjMn+yK848UftU+EfAvw+0/xT4giv7KO8txOlrHau7qOwbj5SeOtc9+&#10;1TqEvirWPBnw00+RH1HWbwXs0Z5JtYm/enHXaCyKT0BZR3FQ/t028Ojfsn+Ltlrvjs7IABF27VQd&#10;iBkDgflTWoHof7Pnx0sP2gPBP/CUaZYXGn2DzPHF9oG0yAH72DXqJZV6kD6mvg39hP4yeCPgr+y7&#10;pv8Awl/iKw0bfezLCJrvzBIcsQELcE4U8DnivefBH7bPwb+IVnc3GmeMrCNLaTynF4yxMT7AnpQ0&#10;Tc5Dw1+y5JH8Y9R1m7mafSQxljLjO5ickfhgV9SW0awxLGgwqAKOOwpUjWMYUYzyaetduKxtbGcv&#10;tXfl2OXD4Wnhk1TW5XvrSG9iENxEk0TZBSQZB4PbH1r8gvgN4cg8P/8ABRm0jiWK8tP7d1Nd0ShU&#10;jUn5F/2iDu47fjX7AyjcyDHXPPpxX43fCyG60b/goS8uk6fE10fFGqCCC6uSqszlmVM4PUKT9Oa4&#10;kdb0P1C/aD+Evh34q/CjX9H16xhuoRaSTLKYlLoyIzLjAz1A6V+b/wDwS1+L+r2X7Q194HhvpLzw&#10;7rWmyXqwSzmRYDCSAVyeNwYcf7Ir6q+LZ/af+L/gefwtoPhHQ/h81/ctaXWqHVRdNHbdTIgAGCcf&#10;rXSfsY/sUaP+y7o9xeXrx6v4xvhsuNSRcAR4ACLnoM5Jx6032C57b4++J3gvwO1jaeKNfsdLurzJ&#10;tbSecLNOVGSETOWIBHQV51on7XXw3uPF1l4em1+OyvNQdltY9SU25k2/889+N3XtnpXi3xL/AGdt&#10;ctP2yoPjr488Z6HpXw28OxB4E1GXYoHluhBDHaMFl5PX8K8//wCClHizwX8Wv2fRrfh3Tr2XUtGu&#10;ra703Xo7ZreB4ZGdZPJmwA+VTPBPVfWmnpZhc/QPxX/Z91ob3FzcwRW4TzFuJHAQgjI59+3rXl/w&#10;/wD2n/h54l8SXvhfSfEtnqc+l2zXN5cWsivBZqhwRI4JAJII5xypq3+zvYW3iv8AZl+HFprCrqof&#10;QbNJPtLFjMViVSSe/Tr65r4D/ZR+B+k+Jv2yPjHpV7pcen6LoAuxFY20rBJPNn3KSerACP8ADd70&#10;1KThyBr0PtJ/+Cg3wQj8WJoEni6OC5kIC3MsW22JJI4lPynkY619CabqVrqthBfWVxHd2k6h4p4m&#10;BRwehBHWvhP/AIKGeFtCuP2OL6W00bT7HUbOWERT2dsqvDGkmdqkDOTtGa9k/wCCfk1zf/sn+D5L&#10;i8mvty3AhlmGZPKMreVyehC4pSg4uzD1PSPHv7Qngn4f+I7fw5qGqi68Szo0kWj2C+feMowSRGuW&#10;A5HJHeuX0b9sP4f3HiJdD165vPBeqyQC5ih8SW72XmId2dvmAbsbecdNw9a+Tf2Alcfth/HFPHG+&#10;48WCaE6VNf4L/Z/MuM7M9sbOnpXY/wDBWuw0iy+EvhLV2sFufEkWtRw2NxAv+kN8rZiUDlgxKcew&#10;qBn1z4B+OPgH4q317Y+EPF2leI7yyA+0xWF0kxh3Z27wpOM7Wx67T6V8U/s9X6WP/BVP44aeTGrX&#10;VmkgVcD7sUWcf99D8xX1X+yT4Su/CX7P3geDWbCC08QppMaX8iQKjvICeWIGScEda+BLv4mf8KS/&#10;4KM/HTxvFoGo+IJ7HTBElnYJv3iRbYHd6L8pJboNpzTSuB+hfx7/AGjvCf7O2jafqXipNQltr6cW&#10;luLC1Nw0kxOAgUcliTwBzwfSuh8AfElfiBEJYfD2vaNbGJZY5dY0+S037s8bXAORjv6180/sneIf&#10;Cn7Ueu6h8Sda8TReJNeJBtvCdxLFJDoSY4IQE5JIPzH0r7EaeO3iLviNEAI3EKAOn4UNdAPC/ih8&#10;e/B2m+PIfAGmQyeIviBcRSSx6Tpih5E2gFmlx9wcjBbA6+leUSft0L8HvHel+G/id4K1P4f2+oAr&#10;Zz3bxzRT7SAxUoflCkjO7+8PQ1jt8Pvhl+zj+1Zf/Em78aan4o8Z6472kXhqyjW5ljExUFigJYKo&#10;79Bk5ry//gqddeJfFfg7wxc674Vt9B8Kx6ii2Wttch76J3xkPH/ApB/TnoK155cvK3oK/c+//FPx&#10;Dng0qOTw/pb6/czRPIgVgqx7SQC+eg3D9K+K/wBjv4reKvjT8Vvi/e+KNIm8QXsdylokdrIsUenp&#10;HK6rF+O0nNfVvgrwGLLwZp66bqkuqqPOH2t/kcgs+QfUAkflXx7/AMEzLT/hH/jx+0LPdFzI+rbS&#10;vI2hppXGR9CKqSUUnTlqVddD7d8TadqyXWg6haWtwFhUJJali+zjvjr061a0PRtmpXfiXXB5DhSI&#10;0mOBGn49DkCu5t7qG7QPFIkif7LA81T1zRLTxBarbXgZolcPsRsZIBHPtzWir2XJJW7vqXzaWZ8g&#10;/wDBRrxTbaj+yZ4pnuwBAzwJCo6vmZQCM9f/AK9dD/wTPtVg/ZP8OThdiyPKV4wQNx607/gpHpKf&#10;8MfeKrO1sjO++1SGCJVLDEynOT6Yzx6V4r+w/wCBr7xd+x54XTRvGXiPSNZvby6LS6fNlVQSMNpB&#10;4A+YflUqHtJWi7Iz66GL/wAFYviXp95Zaf4Tg+wG9snFxdTzBTIsRilGwZ/iZmTA744r3j9gHwzr&#10;Xw8/Y30WTXdQmTz4HvYftimNrSJuQGDcgCqelfsNeEfC+sXWteIIb3xjq2pGNbi+1ebzcspBHHQd&#10;K7j9tXxbJ8L/ANlbxFLployR/ZVs1itiEMSEYJA74x0FKS5UncdmjD0P9qPxH8RNJ1yL4ZaPb+KU&#10;0F2tL7xBfzeTbLccfKij7+AecVwnxJ/bP+Jv7Mmu+Hl+J3g211/w1rMQ26x4bLgxzHkR7COTtDnj&#10;n5a8T/Ya+G194j+A+o2nhb4kX+m31/qDXF5b2G07S+Pv9weO/vX0n8Tf2CpPi54U0vR/EfxT8U3U&#10;dg4nURlAGcKwAJ/u/MenfFTJJasnVvU65v2vbPXfgjd/E3wl4euvFejwRySYs3wYggJdZAM8rjkd&#10;RXjv7MH7fni749ad4ltx4Klm8SWt15VrZ2iN9ngUD5jNJjAIbseeQa7T4S/A3RfgX+yd8Q/C+i6p&#10;c3o8m9e61C8YO5k2HIIHHAz0/GvEv+CP0xb4VfEa8uVDXU2tTObpo8ZXyE+bd6bi3459KVk9LA+x&#10;sXn7dnxg+CnxWhsfi34LsU8H3kjeVd6SGaRAXVV2/wB9skDaOeSe1eseKPjL8d/HljrerfDbwjp2&#10;j6PYxrPaR68G+16gmCXxH1XtgYrwv/gpknlTfBdDMpmuNdtsIq/fXfk59ulfeFo0q+C9WWBUhuU0&#10;3bHsGMExtt/XFN00le4WPFv2Lf2u9R/ae+GPiHVtQ0WDSvEWhXJtbm2ifKM+0nIHXHWvnb/gq5Df&#10;av8ADv4capf3qW/naoYViQr5IDKwY4Y5OFLdPesf/gkLZfY/EfxXtZJZXv2RY7mHdmPzllmyQPUh&#10;k/Kt3/grFbxN8Dfh+1wkrNDq7LiKQJ5ZIbkk+oBGPenFKwzpvGd9+0D4y8FeGbn4a6dpWh6Bb6Ja&#10;C2vbyYmWYBfnZE6duB15FW/2Wv26vGd58T7T4U/GLQ4rHX5JDZwa7buPKmuMblR1/h3IGIJ6lTX0&#10;b8JrKK4+FXw7jhQLZHToCqSnLAFOnvz2r4+/aQ8NaJpX7a3w1g0WwspPE2p6pHJdDJU7UDfOg7nH&#10;p2JonH3U7iOm/bj/AGh/HXwh+Onw78J6BaWdppWs3kTmaNt8rr5yq6FByCcg/hXrf7Yvx2+Ivwm+&#10;HdxrPg+z09INsatdXYy8J3jcwj6tjnj6+leHf8FP4I9E+OHwH8Q21szaimqCDzcZUoZFbbj1+QHP&#10;sa9W/b90rU/Ev7L+s6nPNJpK24juHeKMs5UODgL7inbmjd6j6HFfA7xZ8ef2rv2eNJltdTs/C7yX&#10;92JvE1zETNMiBwhhjP3RuZTn/Zrnfgn+0F8Wvgj+0pD8Hvin4hi8aHUJLaKy1PZib94jMBxxgCNs&#10;+5Fe/f8ABN2e4n/ZD8Fi9jEU8aTKcDDH943zMOxwRXzR+0PcCx/4KU+D7icQ72MHkMWAdnVCAAO/&#10;BasW29GSfS37ef7SPir9nj4b6ZP4O0Q6prmtXy6fBcujNHZswYiQ4BGflwAeuap6Z8J/F2r+C9N1&#10;3xL8WvEcHiq40/zJIoHjhtbeZlyAYxxgVn/tv/tXR/BTSdI0eDwzba/resSxx2MV6CIhIWHJIBxj&#10;Brd8B/Azxt8SLAan8VvEWba8Blj0LRW2wqjJ8oZupAz0FJaMR4V+xZ+0L488e/FrxL8KfGevWXiG&#10;90yKfy9VXiZ1DKAfQjDdRX3/AKDoVroUCxxLubGHlcfMx4r80/2KdBtdD/b58cW9lY21tbWVnNZQ&#10;7H3OEVkznvyQOvpX6Ya7rMeiaY964aSNegQZBOOM+1aJzaVNMpN7GixPQd64jx3puoS3kNyGB0tY&#10;XSaNRkglT82K1PCviltcDJcW/wBlnUZAJ4cH0revFElrMu3eCjDb68HikuajLVDPyr/4JseVY/tk&#10;fE+0lvIiY4ZhCIgB5oNwDliDyRxx71+q4+6M46d+lfll+xzpkWg/to/EgaaxaLdIZ96ZaGTzF+Uu&#10;OAOvH0r9MvD+uDUIPIlYC5XjGetN05Sj7QNz4B/a58G20v7efwq1US2zyBw9xHOdqogGM59ckdfe&#10;vQ/jcni/4z+NLTRPDGoXvh7wxpFyo1HULSfAuRz+6XHr6+3vXI/tgWMWt/tk/DnQL8eXpGtQmBri&#10;J9sobII2n8O1cjp2v67+wZ+0p/YXiu9utS+FOv3O7T9Ru8syTyEfIzHjAAYgn0ojbqRsz7/+Gfw0&#10;0P4e6XGmkJdrvjCs95OZHYcHnPTmu1Y7Rk4A9TVXTL621Wwt7yzmS5tJ0EkUinKsDyCCK8+vvjl4&#10;R1DxbceD9L8QafceI7dwtxYR3CPNH7FAdw/EVEVzysiz4w/4LCo9/wDDvwfc2kpX7PqZjkCuBlXi&#10;lQkZ/wB6vsv4DmPQP2fvA0ewskOkW6BOrNhAOPU18t/8FNfD0a/CLRfNWOSWS7yzE8gYY8D8K+hv&#10;gtqb6j8Gvh+3miLOnxpsY4zgADNaqEZO1xJHdWsVzrmqxSSHLRnMgH3QOw+tdpGMdsV5x4Y+NPw9&#10;1PxnfeEdM8S6ZL4ktj/pGmpcoZ1YYyCu7OeemK9IBGcdairNyaXRFXCRtqE4yQM4r4E8W26xf8FS&#10;vDbW8YYzaQzyn+JdhQD8PnNffTnp7n+hr4J8atHbf8FS/Cc8cqGGXQ3idgwwH3R/KT68dKyEfd9z&#10;bRXttJbyqHglQo8fUMDkEV+Ymqm4/Y8/b/0KGGK2t/Cvi2TbcTJhWKlSV47YIA/Gv1ATBG307/jX&#10;yB/wUg+EP/CYfCuPxTp1vIuu6HKky3duuZViVtzAflQJm38eLg/Fr9oH4beANPeLUtP0u4/t7XYN&#10;wKLCFKRE+uTJx64PpX1CiLGuFG1MY2qvGAMAD0+lfHv/AAT+trvx3pmq/EbWXNxqM6R6bbzuPmeC&#10;Mevf5hX038VPF0PgL4ea7rc06wC1tXZGYgfORhR9c1TEeN/DCIfEf9qLxn42WNpNJ0WyXQ9OlcZH&#10;mbla4KHoQWVM4/u1t/tr2NlqH7Mvja21CNpoHsiuAcEsc1u/sw+FpfDPwi0t7li97qZbUZmK4O6U&#10;7sGq/wC10jSfs7+NIwk7mSxddtvGXf8AACpG9j5u/wCCbnwM0PWPgJZ+IPFPhu3vNUuLu4eJb1xN&#10;HGhkbaUHQZHf3qr+1N+wLoni3xnZ6v4X02LT4bmJmuI45PKXfkdhXRf8EwPHmhSfAgaU3iG0mvLa&#10;7MfkT3CLKnX5SpOQfau8/aK/aPXwd4g0/TfDtt/wkJjjf7UbAfaPIfIwrbM7T14NWRZH1BRRRUGg&#10;yQjgHvwK/IHwNcWGm/8ABSKyk1C8tbeGHxXcvCFmUb2aIoCefU4H1r9afFHhy38UaY1lcyTxRMc7&#10;rd9p/SvD2/YK+C8upHUpPCEUmr+f9p/tN5n+0CT1BzQB9B26eWuzIIUAe/SllUErnvx/X+lZfhfw&#10;zZeFNOFjYrKIF7zSF2P4mtZxu4/HPvQB+YifEey+IP8AwUh1nQfizeC18OaPA9tpWk6i5js5nOCs&#10;hRsB+R7jg16H/wAFLPih4ZvP2cNQ8NeFryy1PUoru3Ypphjkt7RFPJYpkKMHhT719C/HH9jH4U/t&#10;CX0V/wCMfDRur9Dk3NrcPbyP04Z05I46Vq2v7KXwvsvhddfDy28I2Vt4WuVAktUU5f3LkliffPeq&#10;0QGN+zz8QdC1X4L+Bbex1G3uZItMiNxJbsNtsQnIkwfkz6HHSvlb9iXW9If9uX48yR6rYzf2gYlt&#10;UWdczYL7tvPzde1fcnhX4JeCvBng5PCuj6BBZaEFCtbKD8w6YLHmsP8A4Zm+GGm6pZanaeAdJi1C&#10;0cvDc28AWWMkjJDZGc4H5UXuKx4j/wAFLY9N0v8AZx1hLhoooZpolEQcKSScHPoDnr7VN/wS+8Ya&#10;Vrf7JnhfTINQjn1CxaeOS1LjzIQJG2jHXGB19xX0prfw18M+KbhbnWNBtb+TZtCXCbkCjp8vIzXD&#10;eLvBGm/CPS9V8V+E/CMN1fWFlLNbafpqGN5pQPlUKOCTn09fWrvzaNjPi7x58Z/gd8Tf2mPEl18S&#10;r7UPh14g8NF9N026gnNtM7DG+R3XAIOIyueuWx3rtND+Jf7L9z4j06/8W/Fr/hY2p2Um/TW8QXIl&#10;S1k4wVTOMnC/XArC/Zf+MHwQ+Mlx4qu/i3ZaRp/xL1i6JvrLX7QQKIl3LGluXxuCneGxznGe1exe&#10;KvBP7H/hGJNS1HSfBDPborLgJOwwc8IGzu49O1Zp6XEe8fDv45/D74k6DNq3hnxVpV/p1u22Z450&#10;UQn7u1hn5eR0NfB/gTxroE//AAVE8bX11fWcvha80iXTpbo7WtLifCfJ5n3S3bGc9a9v/ZY+Fmg6&#10;t8WvEXxE8E+FU8HfDO+01NOg0yWxe2l1G5WaUyTyRv0UZXacc7mr6gj+HPhiOZnHh3S0ZpDKXW1U&#10;OW/vbsdaG7Bufmv+0x8Obn9g74vaN8TfhNq9vZ2WuSlb7w5KwCXSKQSE/Bz+Yr6/+En7VnhL9pDw&#10;dZ6loN1JZ3bRt9q0e7QpL5uMbVzywBBwRXtXi+w0+60sLc6dbXUi/LCJoVk8s+oyDWN4X8H6VcSx&#10;XUemW1ulq7LF5cAQ5OMkYA7iummre+wSa1PzC+APxZ0H9m79qjxnrfxk+3QavqVzJbafd3dq7i2j&#10;BYhkLDAyCo98DFd//wAFE/jpcfFz4J+HdU0DwlqR8CjUQ97rerWrwMBlduyJgCQ2G56cD1r9E9d+&#10;GPhXxTcx3GreHdOv54zuSWe2VmHTuR7CtO98L6Rqelf2Zd6Xa3GmDAFnLArRDHT5cYrmck3cGrnh&#10;X7KHx30f4w+A9Og8OaVqz2cRuI57y7tXt448yMcKWA3HkdK+NPgT4xX9m/8Aao+LGl+MvDGtzXHi&#10;e7X+yp7Czlc3DZJVEIGM8Zz9fWv1I0zSbHRLXyLC0gsbZSW8u2hEag9zgVQFroOq6slybSyuNQhO&#10;5ZngXzFPTIYj3ppy3gNaHBeArjxnf6Kuq6xof9jzSktHZNJvmCfw+Zjocdq7aw8TSF1W6s3iJHJw&#10;c5roVBHGc+pNVb7TILuIBkI5zlOD0P8AjW7rKelRfMu99GfJ37cHxRsvEfwJ8Q+G9G0TW9f1a5lj&#10;gFlZae8smS2MgAHgdc9MVhf8E8PHkPg74bL8O9W8EeJvCmq6bdOyHUdIeKOdHOdyOF2kZ64Pevqa&#10;58Gz2SwDTGjIBLSmVBuY/XFSW99rFrdK93EVhAxhk3DPscemafsuZXhIXJ2Og1nTjqVoI1laEhw4&#10;K9Tj/wDXXOeOvh7bfEC3Om6sqT6RJbSRSR7cuWIwGA6cc1sxeJocR7wFycNg5wavQaxazscSjPoT&#10;is3GpHdBys/LE/AX44fsb/E5dS8A6RdeKvD8crzOsOfLmRskIwAxuHH61714e/aW/aM+Mmh3GneG&#10;fg4PCGouohk1vXLoqkJJAMkceMtgH6V9ulo5FBBVh7HOaVcKP7o9his3Ig+dLy1b4UfBKbwjJa6j&#10;4q8R6jb3EN1dWlsf39zIp3Ox7LngZrxj/gnv8IPiF+zt8OfF2heL/C1wTf3ZureVJVZNhQcHPvmv&#10;uyWxt53BkhjkYHIJHINTOiFdpXIIxt7YqudLYLHwR+254C8efF+5+FcPhjwDd3dro2ojUJro3UaI&#10;dgIEYHXJ3ZH+6a+kfCfjTxFeeE9Za48GX0epQ7LX+zzJkkbMbhxyMmvYhDHsEYRFCcoMZx7ipEVY&#10;yW2qrP1IGMn3pOpdWGfnf+xB8HPif+zj8T/HU3iTwV/xLPE8jXlvc2spd4SZCQjcccEnHtXsv7Y/&#10;7K2t/tL/AAVt9C0u8h0vW7S6F7brcpuViNwCk/w/ezn2r6sIUkEqpPY0NKqjLMBjuTxVOo2rJBY+&#10;RPhTqvxl8C+A/D/g/wAS/DhdR1fR7dLaPVrW73W823OMnrjgcVufBf8AZb1eD4w6r8Y/ijfw6x40&#10;uQ0el6fari00eA4/dpnlnOB8319a+l59RtrZCzyodozgMCawrjxtb+QzIpRt2F3jqfpVRhVqbIOW&#10;580ftifs5+P/AI9+PfA+oeHv7OttM8L3i3oa6cbp27qB6YY8+1dZ+1d4N8WfFD4K3ngbTF0+yutU&#10;tUiublpCfIYFRlQOvfj0zXssd5qGsRHazAsMYjG3j61TufANzqLRl7lrSMHLhDl39ifStlShF/vZ&#10;WKUYrc8I/ZH0fxz8H/hJbeC9c06za5055Rb3sFxuN1nBBZT93JJ/KvLfHX7HvxZ+Kn7QGkfFdtQ0&#10;vTLjTXBhsrhDk47/AJfzr7n0bwhpujtvhtv3mMF3JJNbXRuTgdBWdSpT2pIT8j5F/ag/Yt1b9orR&#10;PC+qWmuxeHPG+l/626dS9uy7Wyu0f7W059qj+CPwo/aWsNGTw94+8caLb6NYuEtr3TojJeXUQOMS&#10;E8DjJH0r69eeNWCGRQ56KWGTVbU4PtVhPCGKl0IyvUcVjdvRiSPh/Q/2OPF3w6/aKl8UeD/Hi2Xh&#10;/UonS9eW3UzLK2TuDevBGPevsjwr4ZfQvDNrpN7fTa5LEmJbu7+/KTzyO30rnYbA3cTacGe2iWPI&#10;k6sXHfP511PhPUjf6cA773hPlsT1OO9b1KXJHmiy7W1Oa1/S7rRr+Ce0DC2HC4ByPY1p6mdY17wz&#10;5GialFpWqkH99cQiXAwR9098kc11FzbpdRGORdyN+lcxcWf9g3STyM5Qt8uAcfQ1p7SNeCjLdD+J&#10;WPmX4efsL698L/iHe+ONN+Isr61qkxm1JJrNFhkBIJUY57D8q99trd9P1SM2rNcTq+N6L98kHJIP&#10;bNbet6/LdWkkdqsmGHzFELN9BV7QvD0FvNb30isbgQ+WM9MEg8j14qoN0IPm6iilBHzz8SP2N9Z+&#10;KPxN0vxzqvxAu4tV0hGTTreC1VYbcFgcjuW4x+Jrtfjl+zLY/H3wLonh7xLqkksmnypK90sQLTbV&#10;Zec9PvZ/CvcSDnrgVla1qfkxGKM4kY7RjrXFFOcrIi1zyf4U/C25+CdvJpFt4y1TXdPRdtva6giu&#10;ttx/ARz7Y964z4RfsTaJ8Of2gfEfxUbUptRvtaUt9luE+WByVOQe/wB39a9/0TRpC32q9BMnRVI7&#10;Vs3lytratLwAoxycVpU5bqMNwtqfNv7TP7M+ifH+K00rxXrt/caZaym5jsLeTaPNwyqOOTw7cV2v&#10;7P8A8CB8HfC8GlPrup6xZpGEtLW/IItEx91e44459TXf6boAu71724Q4J3ID6+tdGybl24PTH6UT&#10;cIJKG/UbR8FeN/2MfBOifHnRrrwjqVxB4q1HWo9Wlt4y5Fvbo2ZSz9gxKjB6lhX3tECuF7DI/Xis&#10;Pw/4N0rw4zvZ2WJWZn8+b55SSefmPQe1bygjH05rFu5NiDU7EalYy2xllhEild8LbWH414FP+w/8&#10;Nr/xIPEN5Dql5r8cvnR6i944kjb29ua+h6KQzP0TS49G062so3mlWFNqvOdzke5qDxZ4ZsvGXh2/&#10;0TUo/Nsb2IwzL32mteigDkvhn8NtG+FHhK08OaDbi20+2LFFA65PUmrPjzwFpHxI8Oy6Jrdubmwl&#10;dXZA2OV5FdJRQBU0+wh02CO3t0EcEMaxRxgYCqowAKkvLZLuBopI1ljbhkf7rDHQjuPap6KAPItb&#10;/ZW+FniGUTz+DNPt7nzhcGezRoD5gBG75SM9TXbaD8OvDnhmz+zadotpFGcbiYVZmI7knmunoo1F&#10;ZBRRRQMKKKKACiiigAooooAKRvpmlooAjKtvU549KbOGKHZ1wccVK1QTs6vHtBxznApoDxPx3+yV&#10;8KvGWsXWr634F0rULuR1KzfZQZI+5x6ZbJOPatbw/wDs1/CjS7+y1HTvAei2+oWKlYphbDemRg8+&#10;4HpXrRwy4IrPv9MaRN9sxilXnjoatNPRgX4FVAQqhQOw+pp7HAz1xVSynd4EE48uXpg8Zq0Bnms3&#10;owOUu4pNQ1MhnMduGGQ/GK6e0SOKPbEFC/7PQ1BfabHfxlWGw/3l61TBl0aJATviHGT1rocudJId&#10;zapCcdajgkEqB1zhucU9hnFc77CKup3P2W2LL94nAA5rF0bTmk1mW+LARhNgAHBOQc/pVzUI5bm8&#10;SLkIR1x3rQs7YWsCRjt1rbm9nBpdStkTMQo54B6mqdpq9tfTyRRON8ZxjPWnapOYLSRlwTjAFZfh&#10;jTkQPc872zkelKMVyOUgtob/AEpGUOMYDD0NVtVlkgsZXiID7eM+tR6PftewAuhQqMZIwGPtWdna&#10;5I240O0uAf3ZjLHO5eOaoR+EoIZTIk0jMRjD8iugZh6imo6sxCsCR1APStI1akdmO7Ofl0bUFyI5&#10;VwePl4xT5F1aNGAYkiPAwucnI5roCQBycfWjI9ar2zfxJMLmML+6hULLFKWK4LCM4zVN9a1BMxJa&#10;zTNnhxGSB+ldI3IHvSBdv/6qSqRX2R3XY5WDWdSn1a5j8mQRhQUUxkemauC91B32vDMo7FUPWt0Y&#10;znAB+lLiq9rH+VD5vI5ycavdJHHGJIlJw75AOKhHhq/mV0kuif7pY/zrqh1pSQOpx9aaryXwpC5j&#10;nbPw05VlvZRKB0CDH61pW+i2dvwIEPuwzV2SeOPAaRVJ6ZYDNVZNVtI1DeejgnA2MCf0qHOpMG2W&#10;Y41jOFVVHoBins6oCWYKB3JxWXY+IbXUb97SFi0ioZCfYED+tSa5bPdadIkefMHK4qFF8yUhLUuw&#10;XUNyu6GaOVfVGDD9Kr6sLhrN/srBJexNYXg/bao8JYgvltrcYPpXTE56c46iqmvZzsO1mcU6XqSR&#10;+erTXC/MGU/pXSafqIul8t9qXCj5o88gfSoL23nGpRGNQIzyzFcgD0p8ukrHefa7cBZ24f3Hp/Kt&#10;5zU0rlXMextnsdemhll3Qy5Cgj19KbAH8Oa0IhExgmJAYDjr3q+Lpr+8aRowkkB6Hrir2sI72EjQ&#10;pvlVcrgc03LW0uobmkjByGB+UjilkjSVdrKrjrhhmsfw/fXN1EUntpISgxuccGtkcGuOUeWRDViK&#10;O2iTkRqPwqTOCOePpTiaxtU1F5QIbINJKG+faM4Hf+lOMXN2EJrOrmFNlu6vITjapySPYUmlaY8g&#10;We8BL9VUjkf/AF6fY6HFBMJ5MvLjv+dXr26FpGG654ArRyXwUyulhbu9itImZ2GAOQOtZ+nwnUC0&#10;08bLE/CI3ce4pllYvdztPPGwU9Ae9bCLt4xjHTHpUySS03FYWMdONoAwB7U/PNIOtOrMQUUUUAFF&#10;FFABRRRQAUUUUAFFFFABRRRQAUUUUAFFFFABRRRQAUUUUAFFFFABSFc0tFAETh1I2Yx3zTgcDnrT&#10;mqCeN22shwy549aaAju7P7VtO4qy5wRSwSmBSsx4H8R6UsE5Zirgq/oeM1K8avgMMg9qd7aMByOj&#10;LuVgV9c0ksaTptYBhWZdpcWkyPESYecoBmrsF4k6jqjf3WGDTcbaoCwgAXAGAOgqO6do4XZFLMFJ&#10;AAzUgIzjPNDc96gDnrC4lk1ON522AqRsbg547VvdCM/lVO403fIJI8b1pDNdCTymjYgj74U4Fau0&#10;9gKOrS3E94tsiEoecqM4rXsrcWsaxgYwMk+9VLCC9a5eS7CAKNqbepGe9aYOe1KUrpIdyvqBVbSQ&#10;uMgDpVHQ8pasXBUbsgMMYFWNcDHTJtvUDNU7a+S304uxDEgcA9eKcVeNhCapFHfSoTK2yM5Aibkt&#10;g/8A16doMLJNNIQwRlGCx61LpVv+5MzjBfkBuMUujvkTRnIKMRz6VblaLih3LWoyOlqxj27sj7xw&#10;KZYXMl3GWkj8shiAezfSobmQ3cgjQFkJwcc8etXYYxDGExwOBWL0Qipd6hJbzeWkZfjNXIyWRWYb&#10;WI5FZd2pGqoxYFSuAPxFa3p9Kc7JKwEF9cNa27SKFOOu44FM0y7N5EXYANnHBqPWkMtg0akbnZQB&#10;68im6IrRxzIwwVkb+lOy5bjsadUtXtpLqzaOIlX7EVdpD2qYvld0LY5OPw/fSskt3Mcx52hT1FP0&#10;yysZrmKFlMm0E89M5rqHxjk4HvXO2aQWursgYB/Mxgn1FdKqylFlXujYtdOt7N90UKIxBG5RzjNW&#10;G+6acMZ96G5WuVu7uyTkJUex1vaIWjjHzCQ9G56CurjYOqkdxmsHxXp0lykU8bOrRsOnTHNaukTM&#10;9qiyEeaowVB5H4VvV9+mmXLZE15GZbZ0U4LDGR1rPsnTTn8mWfduOF3nBz6VrtkD5RzWZe6FBfXk&#10;dw7Opj5wO5rGDVrSIKWuWF8zq+nIm9jhy5xgev8AKtawjlgto1uJBLLjlsY/CrCgjgA7fU0krrEh&#10;aRgiDqzHAFDqOS5R3uPGF9AKZPMsMZZmCj3NZOoeIEhdIrfE0jHqvIxUEem3eoSCS4laJAc7COtX&#10;Gm1rPQLDTq8uo3PkW37wZ+ZkOQBWxaWUVo2EXaxHLHqadBbW9mMRqqE9exNUr65kuC8VsxaTGMIf&#10;5ntTb53aOiC5PqWotaR4hTzJScBRyaWGzM+ySfO/b93sKraTpU0RE15K0s46A9FHp71rKDuJ7VEr&#10;LSIgUbflA4xTqKKgAooooAKKKKACiiigAooooAKKKKACiiigAooooAKa1FFAAtOoooAKKKKACiii&#10;gAooooAKKKKACk70UUAQN/x9LUv8JoooAj6qc81WnAEbEDB9aKK1iBPYkmHk5+tTUUVm9wFXrTqK&#10;KQBRRRSewFa/5tJPof5Vj7R5cQwMbV4xRRW9PYDbjH+rHbb0/KoSAq3BAwfUUUVC6gV9COYCTycn&#10;n8a0m6r9aKKifxAUdRA32/H8f9KujpRRVPZAV777kfs4qroRJFyScnzW60UVf2QNWiiisgGydB9a&#10;4qcn/hMZBnjIooraj1A7VPu0poornkBQ13/kFXH+7/UVleEGLG5JJJyOTRRXRD+GwOlooorEBD2r&#10;J1okwAE5HmDj8DRRWlL40NbnN6B8+sXO75tp4zzjpXbN/q/woorfE7ob3My8Y/aep6j+VT6Oo2yn&#10;Azu60UVkvgYM0aKKKxJCiiigAooooAKKKKACiiigAooooAKKKKACiiigAooooA//2VBLAQItABQA&#10;BgAIAAAAIQArENvACgEAABQCAAATAAAAAAAAAAAAAAAAAAAAAABbQ29udGVudF9UeXBlc10ueG1s&#10;UEsBAi0AFAAGAAgAAAAhADj9If/WAAAAlAEAAAsAAAAAAAAAAAAAAAAAOwEAAF9yZWxzLy5yZWxz&#10;UEsBAi0AFAAGAAgAAAAhABgenxuQAwAAIA4AAA4AAAAAAAAAAAAAAAAAOgIAAGRycy9lMm9Eb2Mu&#10;eG1sUEsBAi0AFAAGAAgAAAAhADedwRi6AAAAIQEAABkAAAAAAAAAAAAAAAAA9gUAAGRycy9fcmVs&#10;cy9lMm9Eb2MueG1sLnJlbHNQSwECLQAUAAYACAAAACEAXlTUF9wAAAAFAQAADwAAAAAAAAAAAAAA&#10;AADnBgAAZHJzL2Rvd25yZXYueG1sUEsBAi0ACgAAAAAAAAAhAOauxCPSDAEA0gwBABQAAAAAAAAA&#10;AAAAAAAA8AcAAGRycy9tZWRpYS9pbWFnZTEuanBnUEsFBgAAAAAGAAYAfAEAAPQ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036" o:spid="_x0000_s1027" type="#_x0000_t75" style="position:absolute;top:2603;width:16446;height:10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2mxwAAAN4AAAAPAAAAZHJzL2Rvd25yZXYueG1sRI/RasJA&#10;FETfBf9huYJvzSYVpU3dBBEUoUJb4wdcsrdJNHs3ZLea/H23UPBxmJkzzDofTCtu1LvGsoIkikEQ&#10;l1Y3XCk4F7unFxDOI2tsLZOCkRzk2XSyxlTbO3/R7eQrESDsUlRQe9+lUrqyJoMush1x8L5tb9AH&#10;2VdS93gPcNPK5zheSYMNh4UaO9rWVF5PP0ZBO56Ti9Pvx8WhSD72o/G7z+OrUvPZsHkD4Wnwj/B/&#10;+6AVLJfxYgV/d8IVkNkvAAAA//8DAFBLAQItABQABgAIAAAAIQDb4fbL7gAAAIUBAAATAAAAAAAA&#10;AAAAAAAAAAAAAABbQ29udGVudF9UeXBlc10ueG1sUEsBAi0AFAAGAAgAAAAhAFr0LFu/AAAAFQEA&#10;AAsAAAAAAAAAAAAAAAAAHwEAAF9yZWxzLy5yZWxzUEsBAi0AFAAGAAgAAAAhAJjRHabHAAAA3gAA&#10;AA8AAAAAAAAAAAAAAAAABwIAAGRycy9kb3ducmV2LnhtbFBLBQYAAAAAAwADALcAAAD7AgAAAAA=&#10;">
                  <v:imagedata r:id="rId23" o:title="" croptop="6869f" cropleft="505f" cropright="-325f"/>
                </v:shape>
                <v:rect id="Rectangle 28159" o:spid="_x0000_s1028" style="position:absolute;left:487;width:502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DWxwAAAN4AAAAPAAAAZHJzL2Rvd25yZXYueG1sRI9Ba8JA&#10;FITvBf/D8oTe6kbBkkRXEa3osRpBvT2yzySYfRuyW5P213eFQo/DzHzDzJe9qcWDWldZVjAeRSCI&#10;c6srLhScsu1bDMJ5ZI21ZVLwTQ6Wi8HLHFNtOz7Q4+gLESDsUlRQet+kUrq8JINuZBvi4N1sa9AH&#10;2RZSt9gFuKnlJIrepcGKw0KJDa1Lyu/HL6NgFzery97+dEX9cd2dP8/JJku8Uq/DfjUD4an3/+G/&#10;9l4rmMTjaQLPO+EKyMUvAAAA//8DAFBLAQItABQABgAIAAAAIQDb4fbL7gAAAIUBAAATAAAAAAAA&#10;AAAAAAAAAAAAAABbQ29udGVudF9UeXBlc10ueG1sUEsBAi0AFAAGAAgAAAAhAFr0LFu/AAAAFQEA&#10;AAsAAAAAAAAAAAAAAAAAHwEAAF9yZWxzLy5yZWxzUEsBAi0AFAAGAAgAAAAhANU5cNbHAAAA3gAA&#10;AA8AAAAAAAAAAAAAAAAABwIAAGRycy9kb3ducmV2LnhtbFBLBQYAAAAAAwADALcAAAD7AgAAAAA=&#10;" filled="f" stroked="f">
                  <v:textbox inset="0,0,0,0">
                    <w:txbxContent>
                      <w:p w:rsidR="001A1161" w:rsidRDefault="002E3450">
                        <w:r>
                          <w:rPr>
                            <w:sz w:val="20"/>
                          </w:rPr>
                          <w:t xml:space="preserve">Malili, </w:t>
                        </w:r>
                      </w:p>
                    </w:txbxContent>
                  </v:textbox>
                </v:rect>
                <v:rect id="Rectangle 28160" o:spid="_x0000_s1029" style="position:absolute;left:4267;top:30;width:243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P2xgAAAN4AAAAPAAAAZHJzL2Rvd25yZXYueG1sRI/NasJA&#10;FIX3hb7DcAvu6kQXIUZHEVvRZWuE6O6SuSbBzJ2QGZPYp+8sCl0ezh/fajOaRvTUudqygtk0AkFc&#10;WF1zqeCc7d8TEM4ja2wsk4InOdisX19WmGo78Df1J1+KMMIuRQWV920qpSsqMuimtiUO3s12Bn2Q&#10;XSl1h0MYN42cR1EsDdYcHipsaVdRcT89jIJD0m4vR/szlM3n9ZB/5YuPbOGVmryN2yUIT6P/D/+1&#10;j1rBPJnFASDgBBSQ618AAAD//wMAUEsBAi0AFAAGAAgAAAAhANvh9svuAAAAhQEAABMAAAAAAAAA&#10;AAAAAAAAAAAAAFtDb250ZW50X1R5cGVzXS54bWxQSwECLQAUAAYACAAAACEAWvQsW78AAAAVAQAA&#10;CwAAAAAAAAAAAAAAAAAfAQAAX3JlbHMvLnJlbHNQSwECLQAUAAYACAAAACEAim8T9sYAAADeAAAA&#10;DwAAAAAAAAAAAAAAAAAHAgAAZHJzL2Rvd25yZXYueG1sUEsFBgAAAAADAAMAtwAAAPoCAAAAAA==&#10;" filled="f" stroked="f">
                  <v:textbox inset="0,0,0,0">
                    <w:txbxContent>
                      <w:p w:rsidR="001A1161" w:rsidRDefault="002E3450">
                        <w:r>
                          <w:t xml:space="preserve">30 </w:t>
                        </w:r>
                      </w:p>
                    </w:txbxContent>
                  </v:textbox>
                </v:rect>
                <v:rect id="Rectangle 28161" o:spid="_x0000_s1030" style="position:absolute;left:6096;width:344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ZtxgAAAN4AAAAPAAAAZHJzL2Rvd25yZXYueG1sRI9Pi8Iw&#10;FMTvgt8hPMGbpvUgtRpF/IMed3VBvT2aZ1tsXkoTbd1Pv1lY2OMwM79hFqvOVOJFjSstK4jHEQji&#10;zOqScwVf5/0oAeE8ssbKMil4k4PVst9bYKpty5/0OvlcBAi7FBUU3teplC4ryKAb25o4eHfbGPRB&#10;NrnUDbYBbio5iaKpNFhyWCiwpk1B2eP0NAoOSb2+Hu13m1e72+HycZltzzOv1HDQrecgPHX+P/zX&#10;PmoFkySexvB7J1wBufwBAAD//wMAUEsBAi0AFAAGAAgAAAAhANvh9svuAAAAhQEAABMAAAAAAAAA&#10;AAAAAAAAAAAAAFtDb250ZW50X1R5cGVzXS54bWxQSwECLQAUAAYACAAAACEAWvQsW78AAAAVAQAA&#10;CwAAAAAAAAAAAAAAAAAfAQAAX3JlbHMvLnJlbHNQSwECLQAUAAYACAAAACEA5SO2bcYAAADeAAAA&#10;DwAAAAAAAAAAAAAAAAAHAgAAZHJzL2Rvd25yZXYueG1sUEsFBgAAAAADAAMAtwAAAPoCAAAAAA==&#10;" filled="f" stroked="f">
                  <v:textbox inset="0,0,0,0">
                    <w:txbxContent>
                      <w:p w:rsidR="001A1161" w:rsidRDefault="002E3450">
                        <w:r>
                          <w:t xml:space="preserve">Mei </w:t>
                        </w:r>
                      </w:p>
                    </w:txbxContent>
                  </v:textbox>
                </v:rect>
                <v:rect id="Rectangle 28162" o:spid="_x0000_s1031" style="position:absolute;left:8687;width:4014;height: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gaxwAAAN4AAAAPAAAAZHJzL2Rvd25yZXYueG1sRI9Pa8JA&#10;FMTvQr/D8gq96cYcJEldRfoHPbZRsN4e2ecmNPs2ZLcm7afvCoLHYWZ+wyzXo23FhXrfOFYwnyUg&#10;iCunGzYKDvv3aQbCB2SNrWNS8Ese1quHyRIL7Qb+pEsZjIgQ9gUqqEPoCil9VZNFP3MdcfTOrrcY&#10;ouyN1D0OEW5bmSbJQlpsOC7U2NFLTdV3+WMVbLNu87Vzf4Np307b48cxf93nQamnx3HzDCLQGO7h&#10;W3unFaTZfJHC9U68AnL1DwAA//8DAFBLAQItABQABgAIAAAAIQDb4fbL7gAAAIUBAAATAAAAAAAA&#10;AAAAAAAAAAAAAABbQ29udGVudF9UeXBlc10ueG1sUEsBAi0AFAAGAAgAAAAhAFr0LFu/AAAAFQEA&#10;AAsAAAAAAAAAAAAAAAAAHwEAAF9yZWxzLy5yZWxzUEsBAi0AFAAGAAgAAAAhABXxKBrHAAAA3gAA&#10;AA8AAAAAAAAAAAAAAAAABwIAAGRycy9kb3ducmV2LnhtbFBLBQYAAAAAAwADALcAAAD7AgAAAAA=&#10;" filled="f" stroked="f">
                  <v:textbox inset="0,0,0,0">
                    <w:txbxContent>
                      <w:p w:rsidR="001A1161" w:rsidRDefault="00221E27">
                        <w:r>
                          <w:rPr>
                            <w:sz w:val="24"/>
                          </w:rPr>
                          <w:t>2025</w:t>
                        </w:r>
                      </w:p>
                    </w:txbxContent>
                  </v:textbox>
                </v:rect>
                <v:rect id="Rectangle 28173" o:spid="_x0000_s1032" style="position:absolute;left:14357;top:9967;width:304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cxwAAAN4AAAAPAAAAZHJzL2Rvd25yZXYueG1sRI9Pa8JA&#10;FMTvgt9heYI33ahQY+oqYit6rH/A9vbIvibB7NuQXU3qp3cLgsdhZn7DzJetKcWNaldYVjAaRiCI&#10;U6sLzhScjptBDMJ5ZI2lZVLwRw6Wi25njom2De/pdvCZCBB2CSrIva8SKV2ak0E3tBVx8H5tbdAH&#10;WWdS19gEuCnlOIrepMGCw0KOFa1zSi+Hq1GwjavV987em6z8/Nmev86zj+PMK9Xvtat3EJ5a/wo/&#10;2zutYByPphP4vxOugFw8AAAA//8DAFBLAQItABQABgAIAAAAIQDb4fbL7gAAAIUBAAATAAAAAAAA&#10;AAAAAAAAAAAAAABbQ29udGVudF9UeXBlc10ueG1sUEsBAi0AFAAGAAgAAAAhAFr0LFu/AAAAFQEA&#10;AAsAAAAAAAAAAAAAAAAAHwEAAF9yZWxzLy5yZWxzUEsBAi0AFAAGAAgAAAAhAP9kG1zHAAAA3gAA&#10;AA8AAAAAAAAAAAAAAAAABwIAAGRycy9kb3ducmV2LnhtbFBLBQYAAAAAAwADALcAAAD7AgAAAAA=&#10;" filled="f" stroked="f">
                  <v:textbox inset="0,0,0,0">
                    <w:txbxContent>
                      <w:p w:rsidR="001A1161" w:rsidRDefault="002E3450">
                        <w:r>
                          <w:rPr>
                            <w:sz w:val="20"/>
                          </w:rPr>
                          <w:t>IV/b</w:t>
                        </w:r>
                      </w:p>
                    </w:txbxContent>
                  </v:textbox>
                </v:rect>
                <w10:anchorlock/>
              </v:group>
            </w:pict>
          </mc:Fallback>
        </mc:AlternateContent>
      </w:r>
      <w:bookmarkStart w:id="0" w:name="_GoBack"/>
      <w:bookmarkEnd w:id="0"/>
    </w:p>
    <w:sectPr w:rsidR="001A1161">
      <w:type w:val="continuous"/>
      <w:pgSz w:w="11980" w:h="16560"/>
      <w:pgMar w:top="1320" w:right="2059" w:bottom="1372"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02" style="width:1.5pt;height:.5pt" coordsize="" o:spt="100" o:bullet="t" adj="0,,0" path="" stroked="f">
        <v:stroke joinstyle="miter"/>
        <v:imagedata r:id="rId1" o:title="image19"/>
        <v:formulas/>
        <v:path o:connecttype="segments"/>
      </v:shape>
    </w:pict>
  </w:numPicBullet>
  <w:numPicBullet w:numPicBulletId="1">
    <w:pict>
      <v:shape id="_x0000_i1103" style="width:1pt;height:.5pt" coordsize="" o:spt="100" o:bullet="t" adj="0,,0" path="" stroked="f">
        <v:stroke joinstyle="miter"/>
        <v:imagedata r:id="rId2" o:title="image20"/>
        <v:formulas/>
        <v:path o:connecttype="segments"/>
      </v:shape>
    </w:pict>
  </w:numPicBullet>
  <w:abstractNum w:abstractNumId="0" w15:restartNumberingAfterBreak="0">
    <w:nsid w:val="055E215D"/>
    <w:multiLevelType w:val="hybridMultilevel"/>
    <w:tmpl w:val="2F285DCC"/>
    <w:lvl w:ilvl="0" w:tplc="D2A6DC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A9BE8">
      <w:start w:val="1"/>
      <w:numFmt w:val="lowerLetter"/>
      <w:lvlText w:val="%2"/>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046650">
      <w:start w:val="1"/>
      <w:numFmt w:val="lowerLetter"/>
      <w:lvlRestart w:val="0"/>
      <w:lvlText w:val="%3."/>
      <w:lvlJc w:val="left"/>
      <w:pPr>
        <w:ind w:left="1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F20E">
      <w:start w:val="1"/>
      <w:numFmt w:val="decimal"/>
      <w:lvlText w:val="%4"/>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A2952A">
      <w:start w:val="1"/>
      <w:numFmt w:val="lowerLetter"/>
      <w:lvlText w:val="%5"/>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10EC5C">
      <w:start w:val="1"/>
      <w:numFmt w:val="lowerRoman"/>
      <w:lvlText w:val="%6"/>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643524">
      <w:start w:val="1"/>
      <w:numFmt w:val="decimal"/>
      <w:lvlText w:val="%7"/>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00E82">
      <w:start w:val="1"/>
      <w:numFmt w:val="lowerLetter"/>
      <w:lvlText w:val="%8"/>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0EC526">
      <w:start w:val="1"/>
      <w:numFmt w:val="lowerRoman"/>
      <w:lvlText w:val="%9"/>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40C02"/>
    <w:multiLevelType w:val="hybridMultilevel"/>
    <w:tmpl w:val="99028868"/>
    <w:lvl w:ilvl="0" w:tplc="90746022">
      <w:start w:val="1"/>
      <w:numFmt w:val="lowerLetter"/>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CEABFA">
      <w:start w:val="1"/>
      <w:numFmt w:val="lowerLetter"/>
      <w:lvlText w:val="%2"/>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00B4C0">
      <w:start w:val="1"/>
      <w:numFmt w:val="lowerRoman"/>
      <w:lvlText w:val="%3"/>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1267B8">
      <w:start w:val="1"/>
      <w:numFmt w:val="decimal"/>
      <w:lvlText w:val="%4"/>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ED76A">
      <w:start w:val="1"/>
      <w:numFmt w:val="lowerLetter"/>
      <w:lvlText w:val="%5"/>
      <w:lvlJc w:val="left"/>
      <w:pPr>
        <w:ind w:left="3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ADE46">
      <w:start w:val="1"/>
      <w:numFmt w:val="lowerRoman"/>
      <w:lvlText w:val="%6"/>
      <w:lvlJc w:val="left"/>
      <w:pPr>
        <w:ind w:left="4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941EB0">
      <w:start w:val="1"/>
      <w:numFmt w:val="decimal"/>
      <w:lvlText w:val="%7"/>
      <w:lvlJc w:val="left"/>
      <w:pPr>
        <w:ind w:left="5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0BB06">
      <w:start w:val="1"/>
      <w:numFmt w:val="lowerLetter"/>
      <w:lvlText w:val="%8"/>
      <w:lvlJc w:val="left"/>
      <w:pPr>
        <w:ind w:left="5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122B54">
      <w:start w:val="1"/>
      <w:numFmt w:val="lowerRoman"/>
      <w:lvlText w:val="%9"/>
      <w:lvlJc w:val="left"/>
      <w:pPr>
        <w:ind w:left="6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F0C96"/>
    <w:multiLevelType w:val="hybridMultilevel"/>
    <w:tmpl w:val="257435F2"/>
    <w:lvl w:ilvl="0" w:tplc="D04225F4">
      <w:start w:val="1"/>
      <w:numFmt w:val="lowerLetter"/>
      <w:lvlText w:val="%1."/>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2C326">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CEFFE">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605346">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764B7A">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0E8C1E">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72A642">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10376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5C8E72">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560C7"/>
    <w:multiLevelType w:val="hybridMultilevel"/>
    <w:tmpl w:val="1CD4629A"/>
    <w:lvl w:ilvl="0" w:tplc="1F184FAA">
      <w:start w:val="6"/>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6AA81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7490E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1E8CC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F8923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40365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F2A49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0CD27C">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508AE2">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37F3B"/>
    <w:multiLevelType w:val="hybridMultilevel"/>
    <w:tmpl w:val="C2609776"/>
    <w:lvl w:ilvl="0" w:tplc="270A2324">
      <w:start w:val="1"/>
      <w:numFmt w:val="lowerLetter"/>
      <w:lvlText w:val="%1."/>
      <w:lvlJc w:val="left"/>
      <w:pPr>
        <w:ind w:left="1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03890">
      <w:start w:val="1"/>
      <w:numFmt w:val="decimal"/>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12790A">
      <w:start w:val="1"/>
      <w:numFmt w:val="lowerRoman"/>
      <w:lvlText w:val="%3"/>
      <w:lvlJc w:val="left"/>
      <w:pPr>
        <w:ind w:left="1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A5CCA">
      <w:start w:val="1"/>
      <w:numFmt w:val="decimal"/>
      <w:lvlText w:val="%4"/>
      <w:lvlJc w:val="left"/>
      <w:pPr>
        <w:ind w:left="2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A4F086">
      <w:start w:val="1"/>
      <w:numFmt w:val="lowerLetter"/>
      <w:lvlText w:val="%5"/>
      <w:lvlJc w:val="left"/>
      <w:pPr>
        <w:ind w:left="3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86574">
      <w:start w:val="1"/>
      <w:numFmt w:val="lowerRoman"/>
      <w:lvlText w:val="%6"/>
      <w:lvlJc w:val="left"/>
      <w:pPr>
        <w:ind w:left="4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FAF62A">
      <w:start w:val="1"/>
      <w:numFmt w:val="decimal"/>
      <w:lvlText w:val="%7"/>
      <w:lvlJc w:val="left"/>
      <w:pPr>
        <w:ind w:left="4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3E8F1C">
      <w:start w:val="1"/>
      <w:numFmt w:val="lowerLetter"/>
      <w:lvlText w:val="%8"/>
      <w:lvlJc w:val="left"/>
      <w:pPr>
        <w:ind w:left="5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56C1AA">
      <w:start w:val="1"/>
      <w:numFmt w:val="lowerRoman"/>
      <w:lvlText w:val="%9"/>
      <w:lvlJc w:val="left"/>
      <w:pPr>
        <w:ind w:left="6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6230B"/>
    <w:multiLevelType w:val="hybridMultilevel"/>
    <w:tmpl w:val="48041140"/>
    <w:lvl w:ilvl="0" w:tplc="1B9C879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E585FA6">
      <w:start w:val="1"/>
      <w:numFmt w:val="lowerLetter"/>
      <w:lvlText w:val="%2"/>
      <w:lvlJc w:val="left"/>
      <w:pPr>
        <w:ind w:left="5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4824C0">
      <w:start w:val="16"/>
      <w:numFmt w:val="lowerLetter"/>
      <w:lvlRestart w:val="0"/>
      <w:lvlText w:val="%3."/>
      <w:lvlJc w:val="left"/>
      <w:pPr>
        <w:ind w:left="7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CACF64">
      <w:start w:val="1"/>
      <w:numFmt w:val="decimal"/>
      <w:lvlText w:val="%4"/>
      <w:lvlJc w:val="left"/>
      <w:pPr>
        <w:ind w:left="14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DEA5094">
      <w:start w:val="1"/>
      <w:numFmt w:val="lowerLetter"/>
      <w:lvlText w:val="%5"/>
      <w:lvlJc w:val="left"/>
      <w:pPr>
        <w:ind w:left="2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84A120">
      <w:start w:val="1"/>
      <w:numFmt w:val="lowerRoman"/>
      <w:lvlText w:val="%6"/>
      <w:lvlJc w:val="left"/>
      <w:pPr>
        <w:ind w:left="2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6D4DFFE">
      <w:start w:val="1"/>
      <w:numFmt w:val="decimal"/>
      <w:lvlText w:val="%7"/>
      <w:lvlJc w:val="left"/>
      <w:pPr>
        <w:ind w:left="3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DEA108A">
      <w:start w:val="1"/>
      <w:numFmt w:val="lowerLetter"/>
      <w:lvlText w:val="%8"/>
      <w:lvlJc w:val="left"/>
      <w:pPr>
        <w:ind w:left="4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16652E">
      <w:start w:val="1"/>
      <w:numFmt w:val="lowerRoman"/>
      <w:lvlText w:val="%9"/>
      <w:lvlJc w:val="left"/>
      <w:pPr>
        <w:ind w:left="5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26523F"/>
    <w:multiLevelType w:val="hybridMultilevel"/>
    <w:tmpl w:val="0B540F50"/>
    <w:lvl w:ilvl="0" w:tplc="CCD6E9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8010A0">
      <w:start w:val="1"/>
      <w:numFmt w:val="lowerLetter"/>
      <w:lvlText w:val="%2"/>
      <w:lvlJc w:val="left"/>
      <w:pPr>
        <w:ind w:left="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4AE5A">
      <w:start w:val="2"/>
      <w:numFmt w:val="lowerLetter"/>
      <w:lvlRestart w:val="0"/>
      <w:lvlText w:val="%3."/>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B860F6">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9AC4F6">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325E52">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0256C">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309608">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B0F064">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AC69E0"/>
    <w:multiLevelType w:val="hybridMultilevel"/>
    <w:tmpl w:val="02D064A8"/>
    <w:lvl w:ilvl="0" w:tplc="F6104E24">
      <w:start w:val="13"/>
      <w:numFmt w:val="lowerLetter"/>
      <w:lvlText w:val="%1."/>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FA87B8">
      <w:start w:val="1"/>
      <w:numFmt w:val="lowerLetter"/>
      <w:lvlText w:val="%2"/>
      <w:lvlJc w:val="left"/>
      <w:pPr>
        <w:ind w:left="1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04DFAC">
      <w:start w:val="1"/>
      <w:numFmt w:val="lowerRoman"/>
      <w:lvlText w:val="%3"/>
      <w:lvlJc w:val="left"/>
      <w:pPr>
        <w:ind w:left="2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FCAD22">
      <w:start w:val="1"/>
      <w:numFmt w:val="decimal"/>
      <w:lvlText w:val="%4"/>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F07A70">
      <w:start w:val="1"/>
      <w:numFmt w:val="lowerLetter"/>
      <w:lvlText w:val="%5"/>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62BDA">
      <w:start w:val="1"/>
      <w:numFmt w:val="lowerRoman"/>
      <w:lvlText w:val="%6"/>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7EE91A">
      <w:start w:val="1"/>
      <w:numFmt w:val="decimal"/>
      <w:lvlText w:val="%7"/>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942424">
      <w:start w:val="1"/>
      <w:numFmt w:val="lowerLetter"/>
      <w:lvlText w:val="%8"/>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82EDC">
      <w:start w:val="1"/>
      <w:numFmt w:val="lowerRoman"/>
      <w:lvlText w:val="%9"/>
      <w:lvlJc w:val="left"/>
      <w:pPr>
        <w:ind w:left="6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A51DF0"/>
    <w:multiLevelType w:val="hybridMultilevel"/>
    <w:tmpl w:val="7B96961C"/>
    <w:lvl w:ilvl="0" w:tplc="44C6EB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DC467A">
      <w:start w:val="1"/>
      <w:numFmt w:val="lowerLetter"/>
      <w:lvlText w:val="%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36843C">
      <w:start w:val="1"/>
      <w:numFmt w:val="lowerLetter"/>
      <w:lvlRestart w:val="0"/>
      <w:lvlText w:val="%3."/>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49C80">
      <w:start w:val="1"/>
      <w:numFmt w:val="decimal"/>
      <w:lvlText w:val="%4"/>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F8E59A">
      <w:start w:val="1"/>
      <w:numFmt w:val="lowerLetter"/>
      <w:lvlText w:val="%5"/>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F8A9FA">
      <w:start w:val="1"/>
      <w:numFmt w:val="lowerRoman"/>
      <w:lvlText w:val="%6"/>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1451D6">
      <w:start w:val="1"/>
      <w:numFmt w:val="decimal"/>
      <w:lvlText w:val="%7"/>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6632A8">
      <w:start w:val="1"/>
      <w:numFmt w:val="lowerLetter"/>
      <w:lvlText w:val="%8"/>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A2F690">
      <w:start w:val="1"/>
      <w:numFmt w:val="lowerRoman"/>
      <w:lvlText w:val="%9"/>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970917"/>
    <w:multiLevelType w:val="hybridMultilevel"/>
    <w:tmpl w:val="DE7247B8"/>
    <w:lvl w:ilvl="0" w:tplc="D78A6F40">
      <w:start w:val="1"/>
      <w:numFmt w:val="decimal"/>
      <w:lvlText w:val="%1."/>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8F9A8">
      <w:start w:val="1"/>
      <w:numFmt w:val="lowerLetter"/>
      <w:lvlText w:val="%2."/>
      <w:lvlJc w:val="left"/>
      <w:pPr>
        <w:ind w:left="1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5836F2">
      <w:start w:val="1"/>
      <w:numFmt w:val="lowerRoman"/>
      <w:lvlText w:val="%3"/>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FE6624">
      <w:start w:val="1"/>
      <w:numFmt w:val="decimal"/>
      <w:lvlText w:val="%4"/>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0CFCA8">
      <w:start w:val="1"/>
      <w:numFmt w:val="lowerLetter"/>
      <w:lvlText w:val="%5"/>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E0328">
      <w:start w:val="1"/>
      <w:numFmt w:val="lowerRoman"/>
      <w:lvlText w:val="%6"/>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C9F26">
      <w:start w:val="1"/>
      <w:numFmt w:val="decimal"/>
      <w:lvlText w:val="%7"/>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820E30">
      <w:start w:val="1"/>
      <w:numFmt w:val="lowerLetter"/>
      <w:lvlText w:val="%8"/>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A2339C">
      <w:start w:val="1"/>
      <w:numFmt w:val="lowerRoman"/>
      <w:lvlText w:val="%9"/>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3A671D"/>
    <w:multiLevelType w:val="hybridMultilevel"/>
    <w:tmpl w:val="1432169E"/>
    <w:lvl w:ilvl="0" w:tplc="2EA4BA08">
      <w:start w:val="1"/>
      <w:numFmt w:val="lowerLetter"/>
      <w:lvlText w:val="%1."/>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74C4B4">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2C33C">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2C694">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46CD92">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822A4E">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0A0102">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5E13EE">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7EA63E">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00096A"/>
    <w:multiLevelType w:val="hybridMultilevel"/>
    <w:tmpl w:val="D248CB0A"/>
    <w:lvl w:ilvl="0" w:tplc="D93C4F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DCAADC">
      <w:start w:val="1"/>
      <w:numFmt w:val="lowerLetter"/>
      <w:lvlText w:val="%2."/>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BAC50A">
      <w:start w:val="1"/>
      <w:numFmt w:val="lowerRoman"/>
      <w:lvlText w:val="%3"/>
      <w:lvlJc w:val="left"/>
      <w:pPr>
        <w:ind w:left="1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6A974">
      <w:start w:val="1"/>
      <w:numFmt w:val="decimal"/>
      <w:lvlText w:val="%4"/>
      <w:lvlJc w:val="left"/>
      <w:pPr>
        <w:ind w:left="2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C8982">
      <w:start w:val="1"/>
      <w:numFmt w:val="lowerLetter"/>
      <w:lvlText w:val="%5"/>
      <w:lvlJc w:val="left"/>
      <w:pPr>
        <w:ind w:left="2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2E8B2">
      <w:start w:val="1"/>
      <w:numFmt w:val="lowerRoman"/>
      <w:lvlText w:val="%6"/>
      <w:lvlJc w:val="left"/>
      <w:pPr>
        <w:ind w:left="3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8D72A">
      <w:start w:val="1"/>
      <w:numFmt w:val="decimal"/>
      <w:lvlText w:val="%7"/>
      <w:lvlJc w:val="left"/>
      <w:pPr>
        <w:ind w:left="4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24302C">
      <w:start w:val="1"/>
      <w:numFmt w:val="lowerLetter"/>
      <w:lvlText w:val="%8"/>
      <w:lvlJc w:val="left"/>
      <w:pPr>
        <w:ind w:left="4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B4AC98">
      <w:start w:val="1"/>
      <w:numFmt w:val="lowerRoman"/>
      <w:lvlText w:val="%9"/>
      <w:lvlJc w:val="left"/>
      <w:pPr>
        <w:ind w:left="5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1574B1"/>
    <w:multiLevelType w:val="hybridMultilevel"/>
    <w:tmpl w:val="D152BAF8"/>
    <w:lvl w:ilvl="0" w:tplc="3BD25F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2C72E">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6969E">
      <w:start w:val="1"/>
      <w:numFmt w:val="lowerLetter"/>
      <w:lvlRestart w:val="0"/>
      <w:lvlText w:val="%3."/>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AE0AC">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432B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01A7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CE917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8C877E">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6A8BDA">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F55F91"/>
    <w:multiLevelType w:val="hybridMultilevel"/>
    <w:tmpl w:val="0FD4B8EC"/>
    <w:lvl w:ilvl="0" w:tplc="CE2630AE">
      <w:start w:val="1"/>
      <w:numFmt w:val="lowerLetter"/>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61DD0">
      <w:start w:val="1"/>
      <w:numFmt w:val="bullet"/>
      <w:lvlText w:val="•"/>
      <w:lvlPicBulletId w:val="0"/>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EA2C36">
      <w:start w:val="1"/>
      <w:numFmt w:val="bullet"/>
      <w:lvlText w:val="▪"/>
      <w:lvlJc w:val="left"/>
      <w:pPr>
        <w:ind w:left="2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00BA4C">
      <w:start w:val="1"/>
      <w:numFmt w:val="bullet"/>
      <w:lvlText w:val="•"/>
      <w:lvlJc w:val="left"/>
      <w:pPr>
        <w:ind w:left="2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0828BC">
      <w:start w:val="1"/>
      <w:numFmt w:val="bullet"/>
      <w:lvlText w:val="o"/>
      <w:lvlJc w:val="left"/>
      <w:pPr>
        <w:ind w:left="3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1EB0A6">
      <w:start w:val="1"/>
      <w:numFmt w:val="bullet"/>
      <w:lvlText w:val="▪"/>
      <w:lvlJc w:val="left"/>
      <w:pPr>
        <w:ind w:left="4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4EDCC8">
      <w:start w:val="1"/>
      <w:numFmt w:val="bullet"/>
      <w:lvlText w:val="•"/>
      <w:lvlJc w:val="left"/>
      <w:pPr>
        <w:ind w:left="4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E87E56">
      <w:start w:val="1"/>
      <w:numFmt w:val="bullet"/>
      <w:lvlText w:val="o"/>
      <w:lvlJc w:val="left"/>
      <w:pPr>
        <w:ind w:left="5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3310">
      <w:start w:val="1"/>
      <w:numFmt w:val="bullet"/>
      <w:lvlText w:val="▪"/>
      <w:lvlJc w:val="left"/>
      <w:pPr>
        <w:ind w:left="6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B542761"/>
    <w:multiLevelType w:val="hybridMultilevel"/>
    <w:tmpl w:val="E23E117C"/>
    <w:lvl w:ilvl="0" w:tplc="38DEE5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1AC34A">
      <w:start w:val="1"/>
      <w:numFmt w:val="lowerLetter"/>
      <w:lvlText w:val="%2"/>
      <w:lvlJc w:val="left"/>
      <w:pPr>
        <w:ind w:left="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98B0D8">
      <w:start w:val="1"/>
      <w:numFmt w:val="lowerLetter"/>
      <w:lvlRestart w:val="0"/>
      <w:lvlText w:val="%3."/>
      <w:lvlJc w:val="left"/>
      <w:pPr>
        <w:ind w:left="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2D2BE">
      <w:start w:val="1"/>
      <w:numFmt w:val="decimal"/>
      <w:lvlText w:val="%4"/>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48ED8A">
      <w:start w:val="1"/>
      <w:numFmt w:val="lowerLetter"/>
      <w:lvlText w:val="%5"/>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E4A02">
      <w:start w:val="1"/>
      <w:numFmt w:val="lowerRoman"/>
      <w:lvlText w:val="%6"/>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C89408">
      <w:start w:val="1"/>
      <w:numFmt w:val="decimal"/>
      <w:lvlText w:val="%7"/>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D69C02">
      <w:start w:val="1"/>
      <w:numFmt w:val="lowerLetter"/>
      <w:lvlText w:val="%8"/>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C0FD8A">
      <w:start w:val="1"/>
      <w:numFmt w:val="lowerRoman"/>
      <w:lvlText w:val="%9"/>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31130C"/>
    <w:multiLevelType w:val="hybridMultilevel"/>
    <w:tmpl w:val="E6085C5E"/>
    <w:lvl w:ilvl="0" w:tplc="FDB6FDAA">
      <w:start w:val="1"/>
      <w:numFmt w:val="decimal"/>
      <w:lvlText w:val="%1."/>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C0438">
      <w:start w:val="1"/>
      <w:numFmt w:val="lowerLetter"/>
      <w:lvlText w:val="%2."/>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CEE7AA">
      <w:start w:val="1"/>
      <w:numFmt w:val="bullet"/>
      <w:lvlText w:val="-"/>
      <w:lvlJc w:val="left"/>
      <w:pPr>
        <w:ind w:left="1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2AA752">
      <w:start w:val="1"/>
      <w:numFmt w:val="bullet"/>
      <w:lvlText w:val="•"/>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549872">
      <w:start w:val="1"/>
      <w:numFmt w:val="bullet"/>
      <w:lvlText w:val="o"/>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7CB0DA">
      <w:start w:val="1"/>
      <w:numFmt w:val="bullet"/>
      <w:lvlText w:val="▪"/>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668FCC">
      <w:start w:val="1"/>
      <w:numFmt w:val="bullet"/>
      <w:lvlText w:val="•"/>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28596">
      <w:start w:val="1"/>
      <w:numFmt w:val="bullet"/>
      <w:lvlText w:val="o"/>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60597A">
      <w:start w:val="1"/>
      <w:numFmt w:val="bullet"/>
      <w:lvlText w:val="▪"/>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A621E0A"/>
    <w:multiLevelType w:val="hybridMultilevel"/>
    <w:tmpl w:val="2F1E01AA"/>
    <w:lvl w:ilvl="0" w:tplc="4752829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06C32">
      <w:start w:val="1"/>
      <w:numFmt w:val="bullet"/>
      <w:lvlRestart w:val="0"/>
      <w:lvlText w:val="•"/>
      <w:lvlPicBulletId w:val="1"/>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83734">
      <w:start w:val="1"/>
      <w:numFmt w:val="bullet"/>
      <w:lvlText w:val="▪"/>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0B4A4">
      <w:start w:val="1"/>
      <w:numFmt w:val="bullet"/>
      <w:lvlText w:val="•"/>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ADF26">
      <w:start w:val="1"/>
      <w:numFmt w:val="bullet"/>
      <w:lvlText w:val="o"/>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250E8">
      <w:start w:val="1"/>
      <w:numFmt w:val="bullet"/>
      <w:lvlText w:val="▪"/>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A55C6">
      <w:start w:val="1"/>
      <w:numFmt w:val="bullet"/>
      <w:lvlText w:val="•"/>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C1ED4">
      <w:start w:val="1"/>
      <w:numFmt w:val="bullet"/>
      <w:lvlText w:val="o"/>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8E520">
      <w:start w:val="1"/>
      <w:numFmt w:val="bullet"/>
      <w:lvlText w:val="▪"/>
      <w:lvlJc w:val="left"/>
      <w:pPr>
        <w:ind w:left="7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900DB7"/>
    <w:multiLevelType w:val="hybridMultilevel"/>
    <w:tmpl w:val="A83461B6"/>
    <w:lvl w:ilvl="0" w:tplc="FCC25F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1A711A">
      <w:start w:val="1"/>
      <w:numFmt w:val="lowerLetter"/>
      <w:lvlText w:val="%2"/>
      <w:lvlJc w:val="left"/>
      <w:pPr>
        <w:ind w:left="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AE5A8C">
      <w:start w:val="1"/>
      <w:numFmt w:val="lowerRoman"/>
      <w:lvlText w:val="%3"/>
      <w:lvlJc w:val="left"/>
      <w:pPr>
        <w:ind w:left="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C408A">
      <w:start w:val="1"/>
      <w:numFmt w:val="lowerLetter"/>
      <w:lvlRestart w:val="0"/>
      <w:lvlText w:val="%4."/>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4AAF8">
      <w:start w:val="1"/>
      <w:numFmt w:val="lowerLetter"/>
      <w:lvlText w:val="%5"/>
      <w:lvlJc w:val="left"/>
      <w:pPr>
        <w:ind w:left="1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42194">
      <w:start w:val="1"/>
      <w:numFmt w:val="lowerRoman"/>
      <w:lvlText w:val="%6"/>
      <w:lvlJc w:val="left"/>
      <w:pPr>
        <w:ind w:left="2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8E586C">
      <w:start w:val="1"/>
      <w:numFmt w:val="decimal"/>
      <w:lvlText w:val="%7"/>
      <w:lvlJc w:val="left"/>
      <w:pPr>
        <w:ind w:left="3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6695C">
      <w:start w:val="1"/>
      <w:numFmt w:val="lowerLetter"/>
      <w:lvlText w:val="%8"/>
      <w:lvlJc w:val="left"/>
      <w:pPr>
        <w:ind w:left="3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2E5130">
      <w:start w:val="1"/>
      <w:numFmt w:val="lowerRoman"/>
      <w:lvlText w:val="%9"/>
      <w:lvlJc w:val="left"/>
      <w:pPr>
        <w:ind w:left="4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DF336B"/>
    <w:multiLevelType w:val="hybridMultilevel"/>
    <w:tmpl w:val="BA84E418"/>
    <w:lvl w:ilvl="0" w:tplc="F31C1A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763C7C">
      <w:start w:val="1"/>
      <w:numFmt w:val="lowerLetter"/>
      <w:lvlText w:val="%2"/>
      <w:lvlJc w:val="left"/>
      <w:pPr>
        <w:ind w:left="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FEED6C">
      <w:start w:val="1"/>
      <w:numFmt w:val="lowerLetter"/>
      <w:lvlRestart w:val="0"/>
      <w:lvlText w:val="%3."/>
      <w:lvlJc w:val="left"/>
      <w:pPr>
        <w:ind w:left="1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45B24">
      <w:start w:val="1"/>
      <w:numFmt w:val="decimal"/>
      <w:lvlText w:val="%4"/>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DC8502">
      <w:start w:val="1"/>
      <w:numFmt w:val="lowerLetter"/>
      <w:lvlText w:val="%5"/>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721066">
      <w:start w:val="1"/>
      <w:numFmt w:val="lowerRoman"/>
      <w:lvlText w:val="%6"/>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CEABD6">
      <w:start w:val="1"/>
      <w:numFmt w:val="decimal"/>
      <w:lvlText w:val="%7"/>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0C64C">
      <w:start w:val="1"/>
      <w:numFmt w:val="lowerLetter"/>
      <w:lvlText w:val="%8"/>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96C712">
      <w:start w:val="1"/>
      <w:numFmt w:val="lowerRoman"/>
      <w:lvlText w:val="%9"/>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415D2C"/>
    <w:multiLevelType w:val="hybridMultilevel"/>
    <w:tmpl w:val="5D98EDEE"/>
    <w:lvl w:ilvl="0" w:tplc="492A41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89F28">
      <w:start w:val="1"/>
      <w:numFmt w:val="lowerLetter"/>
      <w:lvlText w:val="%2"/>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9AAD12">
      <w:start w:val="1"/>
      <w:numFmt w:val="lowerRoman"/>
      <w:lvlText w:val="%3"/>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90FAE8">
      <w:start w:val="1"/>
      <w:numFmt w:val="lowerLetter"/>
      <w:lvlRestart w:val="0"/>
      <w:lvlText w:val="%4."/>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6299CE">
      <w:start w:val="1"/>
      <w:numFmt w:val="lowerLetter"/>
      <w:lvlText w:val="%5"/>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6ABEB6">
      <w:start w:val="1"/>
      <w:numFmt w:val="lowerRoman"/>
      <w:lvlText w:val="%6"/>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0C9B38">
      <w:start w:val="1"/>
      <w:numFmt w:val="decimal"/>
      <w:lvlText w:val="%7"/>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844F6">
      <w:start w:val="1"/>
      <w:numFmt w:val="lowerLetter"/>
      <w:lvlText w:val="%8"/>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851B4">
      <w:start w:val="1"/>
      <w:numFmt w:val="lowerRoman"/>
      <w:lvlText w:val="%9"/>
      <w:lvlJc w:val="left"/>
      <w:pPr>
        <w:ind w:left="4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A855CF"/>
    <w:multiLevelType w:val="hybridMultilevel"/>
    <w:tmpl w:val="500C73E2"/>
    <w:lvl w:ilvl="0" w:tplc="4038FB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446050">
      <w:start w:val="1"/>
      <w:numFmt w:val="lowerLetter"/>
      <w:lvlText w:val="%2"/>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EEF936">
      <w:start w:val="1"/>
      <w:numFmt w:val="lowerLetter"/>
      <w:lvlRestart w:val="0"/>
      <w:lvlText w:val="%3."/>
      <w:lvlJc w:val="left"/>
      <w:pPr>
        <w:ind w:left="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82E9E4">
      <w:start w:val="1"/>
      <w:numFmt w:val="decimal"/>
      <w:lvlText w:val="%4"/>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CD5B8">
      <w:start w:val="1"/>
      <w:numFmt w:val="lowerLetter"/>
      <w:lvlText w:val="%5"/>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885C4">
      <w:start w:val="1"/>
      <w:numFmt w:val="lowerRoman"/>
      <w:lvlText w:val="%6"/>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1056A4">
      <w:start w:val="1"/>
      <w:numFmt w:val="decimal"/>
      <w:lvlText w:val="%7"/>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9660AC">
      <w:start w:val="1"/>
      <w:numFmt w:val="lowerLetter"/>
      <w:lvlText w:val="%8"/>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BEB40C">
      <w:start w:val="1"/>
      <w:numFmt w:val="lowerRoman"/>
      <w:lvlText w:val="%9"/>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03C7F67"/>
    <w:multiLevelType w:val="hybridMultilevel"/>
    <w:tmpl w:val="BC9AD2B6"/>
    <w:lvl w:ilvl="0" w:tplc="19261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567CB6">
      <w:start w:val="1"/>
      <w:numFmt w:val="lowerLetter"/>
      <w:lvlText w:val="%2"/>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D00244">
      <w:start w:val="1"/>
      <w:numFmt w:val="lowerLetter"/>
      <w:lvlRestart w:val="0"/>
      <w:lvlText w:val="%3."/>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369E1C">
      <w:start w:val="1"/>
      <w:numFmt w:val="decimal"/>
      <w:lvlText w:val="%4"/>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86A5A">
      <w:start w:val="1"/>
      <w:numFmt w:val="lowerLetter"/>
      <w:lvlText w:val="%5"/>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FEC13C">
      <w:start w:val="1"/>
      <w:numFmt w:val="lowerRoman"/>
      <w:lvlText w:val="%6"/>
      <w:lvlJc w:val="left"/>
      <w:pPr>
        <w:ind w:left="2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7CD1CA">
      <w:start w:val="1"/>
      <w:numFmt w:val="decimal"/>
      <w:lvlText w:val="%7"/>
      <w:lvlJc w:val="left"/>
      <w:pPr>
        <w:ind w:left="3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D08CAA">
      <w:start w:val="1"/>
      <w:numFmt w:val="lowerLetter"/>
      <w:lvlText w:val="%8"/>
      <w:lvlJc w:val="left"/>
      <w:pPr>
        <w:ind w:left="4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24CAC2">
      <w:start w:val="1"/>
      <w:numFmt w:val="lowerRoman"/>
      <w:lvlText w:val="%9"/>
      <w:lvlJc w:val="left"/>
      <w:pPr>
        <w:ind w:left="5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8C3B35"/>
    <w:multiLevelType w:val="hybridMultilevel"/>
    <w:tmpl w:val="5F2C8CB8"/>
    <w:lvl w:ilvl="0" w:tplc="CF2208F8">
      <w:start w:val="1"/>
      <w:numFmt w:val="lowerLetter"/>
      <w:lvlText w:val="%1."/>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46638C">
      <w:start w:val="1"/>
      <w:numFmt w:val="lowerLetter"/>
      <w:lvlText w:val="%2"/>
      <w:lvlJc w:val="left"/>
      <w:pPr>
        <w:ind w:left="1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8C5A2A">
      <w:start w:val="1"/>
      <w:numFmt w:val="lowerRoman"/>
      <w:lvlText w:val="%3"/>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80A52">
      <w:start w:val="1"/>
      <w:numFmt w:val="decimal"/>
      <w:lvlText w:val="%4"/>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202FE">
      <w:start w:val="1"/>
      <w:numFmt w:val="lowerLetter"/>
      <w:lvlText w:val="%5"/>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8F4D6">
      <w:start w:val="1"/>
      <w:numFmt w:val="lowerRoman"/>
      <w:lvlText w:val="%6"/>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1810EC">
      <w:start w:val="1"/>
      <w:numFmt w:val="decimal"/>
      <w:lvlText w:val="%7"/>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0CAC6">
      <w:start w:val="1"/>
      <w:numFmt w:val="lowerLetter"/>
      <w:lvlText w:val="%8"/>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FE0170">
      <w:start w:val="1"/>
      <w:numFmt w:val="lowerRoman"/>
      <w:lvlText w:val="%9"/>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53317E"/>
    <w:multiLevelType w:val="hybridMultilevel"/>
    <w:tmpl w:val="DDE060EE"/>
    <w:lvl w:ilvl="0" w:tplc="F03CCCB4">
      <w:start w:val="1"/>
      <w:numFmt w:val="lowerLetter"/>
      <w:lvlText w:val="%1."/>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FCA296">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14A0F6">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C27C48">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7AADC0">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65156">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041C6">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58B2F0">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5A4DC4">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FE622F"/>
    <w:multiLevelType w:val="hybridMultilevel"/>
    <w:tmpl w:val="C0109714"/>
    <w:lvl w:ilvl="0" w:tplc="7818AF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0014A">
      <w:start w:val="1"/>
      <w:numFmt w:val="lowerLetter"/>
      <w:lvlText w:val="%2"/>
      <w:lvlJc w:val="left"/>
      <w:pPr>
        <w:ind w:left="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16345E">
      <w:start w:val="1"/>
      <w:numFmt w:val="lowerRoman"/>
      <w:lvlText w:val="%3"/>
      <w:lvlJc w:val="left"/>
      <w:pPr>
        <w:ind w:left="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AE6468">
      <w:start w:val="1"/>
      <w:numFmt w:val="decimal"/>
      <w:lvlText w:val="%4"/>
      <w:lvlJc w:val="left"/>
      <w:pPr>
        <w:ind w:left="1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0AF998">
      <w:start w:val="1"/>
      <w:numFmt w:val="lowerLetter"/>
      <w:lvlRestart w:val="0"/>
      <w:lvlText w:val="%5."/>
      <w:lvlJc w:val="left"/>
      <w:pPr>
        <w:ind w:left="1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6E5B14">
      <w:start w:val="1"/>
      <w:numFmt w:val="lowerRoman"/>
      <w:lvlText w:val="%6"/>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7C29FA">
      <w:start w:val="1"/>
      <w:numFmt w:val="decimal"/>
      <w:lvlText w:val="%7"/>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3A2848">
      <w:start w:val="1"/>
      <w:numFmt w:val="lowerLetter"/>
      <w:lvlText w:val="%8"/>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C3A1A">
      <w:start w:val="1"/>
      <w:numFmt w:val="lowerRoman"/>
      <w:lvlText w:val="%9"/>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
  </w:num>
  <w:num w:numId="3">
    <w:abstractNumId w:val="13"/>
  </w:num>
  <w:num w:numId="4">
    <w:abstractNumId w:val="9"/>
  </w:num>
  <w:num w:numId="5">
    <w:abstractNumId w:val="11"/>
  </w:num>
  <w:num w:numId="6">
    <w:abstractNumId w:val="23"/>
  </w:num>
  <w:num w:numId="7">
    <w:abstractNumId w:val="22"/>
  </w:num>
  <w:num w:numId="8">
    <w:abstractNumId w:val="10"/>
  </w:num>
  <w:num w:numId="9">
    <w:abstractNumId w:val="7"/>
  </w:num>
  <w:num w:numId="10">
    <w:abstractNumId w:val="2"/>
  </w:num>
  <w:num w:numId="11">
    <w:abstractNumId w:val="4"/>
  </w:num>
  <w:num w:numId="12">
    <w:abstractNumId w:val="3"/>
  </w:num>
  <w:num w:numId="13">
    <w:abstractNumId w:val="12"/>
  </w:num>
  <w:num w:numId="14">
    <w:abstractNumId w:val="17"/>
  </w:num>
  <w:num w:numId="15">
    <w:abstractNumId w:val="5"/>
  </w:num>
  <w:num w:numId="16">
    <w:abstractNumId w:val="24"/>
  </w:num>
  <w:num w:numId="17">
    <w:abstractNumId w:val="8"/>
  </w:num>
  <w:num w:numId="18">
    <w:abstractNumId w:val="19"/>
  </w:num>
  <w:num w:numId="19">
    <w:abstractNumId w:val="21"/>
  </w:num>
  <w:num w:numId="20">
    <w:abstractNumId w:val="0"/>
  </w:num>
  <w:num w:numId="21">
    <w:abstractNumId w:val="20"/>
  </w:num>
  <w:num w:numId="22">
    <w:abstractNumId w:val="18"/>
  </w:num>
  <w:num w:numId="23">
    <w:abstractNumId w:val="14"/>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61"/>
    <w:rsid w:val="001A1161"/>
    <w:rsid w:val="00221E27"/>
    <w:rsid w:val="002E3450"/>
    <w:rsid w:val="00364BAC"/>
    <w:rsid w:val="004C686E"/>
    <w:rsid w:val="008C6484"/>
    <w:rsid w:val="00AB1B92"/>
    <w:rsid w:val="00C76371"/>
    <w:rsid w:val="00C87EAD"/>
    <w:rsid w:val="00DF3F95"/>
    <w:rsid w:val="00FB5AA8"/>
    <w:rsid w:val="00FD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DD55"/>
  <w15:docId w15:val="{A67266A7-43B3-41FC-BA82-C0D4B37E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F3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24" Type="http://schemas.openxmlformats.org/officeDocument/2006/relationships/fontTable" Target="fontTable.xml"/><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eg"/><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Pro L</dc:creator>
  <cp:keywords/>
  <cp:lastModifiedBy>MyBook PRO K5V</cp:lastModifiedBy>
  <cp:revision>5</cp:revision>
  <dcterms:created xsi:type="dcterms:W3CDTF">2025-09-08T06:48:00Z</dcterms:created>
  <dcterms:modified xsi:type="dcterms:W3CDTF">2025-09-10T02:38:00Z</dcterms:modified>
</cp:coreProperties>
</file>