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E82D" w14:textId="6CD11F04" w:rsidR="00650A2A" w:rsidRDefault="004B323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31D10" wp14:editId="7A351A7B">
                <wp:simplePos x="0" y="0"/>
                <wp:positionH relativeFrom="margin">
                  <wp:posOffset>-26670</wp:posOffset>
                </wp:positionH>
                <wp:positionV relativeFrom="paragraph">
                  <wp:posOffset>6907530</wp:posOffset>
                </wp:positionV>
                <wp:extent cx="5589270" cy="1055556"/>
                <wp:effectExtent l="133350" t="133350" r="125730" b="14478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105555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A90EB" w14:textId="77FE3614" w:rsidR="004B323A" w:rsidRPr="004B323A" w:rsidRDefault="004B323A" w:rsidP="007B4B9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23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MOTTO</w:t>
                            </w:r>
                          </w:p>
                          <w:p w14:paraId="443647CF" w14:textId="0A61D632" w:rsidR="004B323A" w:rsidRPr="004B323A" w:rsidRDefault="004B323A" w:rsidP="007B4B9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23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MELAYANI ANDA MEMBANGUN BERSAMA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31D10" id="Rectangle: Rounded Corners 4" o:spid="_x0000_s1026" style="position:absolute;margin-left:-2.1pt;margin-top:543.9pt;width:440.1pt;height:83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" fillcolor="#5b9bd5 [3208]" stroked="f" strokeweight="1pt">
                <v:stroke joinstyle="miter"/>
                <v:shadow on="t" color="black" offset="0,1pt"/>
                <v:textbox>
                  <w:txbxContent>
                    <w:p w14:paraId="061A90EB" w14:textId="77FE3614" w:rsidR="004B323A" w:rsidRPr="004B323A" w:rsidRDefault="004B323A" w:rsidP="007B4B9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323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MOTTO</w:t>
                      </w:r>
                    </w:p>
                    <w:p w14:paraId="443647CF" w14:textId="0A61D632" w:rsidR="004B323A" w:rsidRPr="004B323A" w:rsidRDefault="004B323A" w:rsidP="007B4B9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323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MELAYANI ANDA MEMBANGUN BERSAMA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A11C1" wp14:editId="01EFB9F9">
                <wp:simplePos x="0" y="0"/>
                <wp:positionH relativeFrom="margin">
                  <wp:posOffset>-6350</wp:posOffset>
                </wp:positionH>
                <wp:positionV relativeFrom="paragraph">
                  <wp:posOffset>1893570</wp:posOffset>
                </wp:positionV>
                <wp:extent cx="5539740" cy="4613910"/>
                <wp:effectExtent l="133350" t="133350" r="137160" b="148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461391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6BB5A" w14:textId="5C916E12" w:rsidR="007B4B93" w:rsidRPr="004B323A" w:rsidRDefault="007B4B93" w:rsidP="007B4B9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23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MISI</w:t>
                            </w:r>
                          </w:p>
                          <w:p w14:paraId="410E68D3" w14:textId="523899D4" w:rsidR="007B4B93" w:rsidRPr="004B323A" w:rsidRDefault="007B4B93" w:rsidP="007B4B9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724C6E" w14:textId="3ECE18DE" w:rsidR="007B4B93" w:rsidRPr="004B323A" w:rsidRDefault="007B4B93" w:rsidP="007B4B93">
                            <w:pPr>
                              <w:tabs>
                                <w:tab w:val="left" w:pos="426"/>
                              </w:tabs>
                              <w:ind w:left="567" w:hanging="567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23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◊</w:t>
                            </w:r>
                            <w:r w:rsidRPr="004B323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B323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MEWUJUDKAN SISTEM PENATAAN RUANG SESUAI DENGAN RENCANA TATA RUANG</w:t>
                            </w:r>
                          </w:p>
                          <w:p w14:paraId="039CDB10" w14:textId="0EFD991B" w:rsidR="007B4B93" w:rsidRPr="004B323A" w:rsidRDefault="007B4B93" w:rsidP="004B323A">
                            <w:pPr>
                              <w:ind w:left="426" w:hanging="426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23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◊</w:t>
                            </w:r>
                            <w:r w:rsidRPr="004B323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B323A" w:rsidRPr="004B323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MEWUJUDKAN PEMUKIMAN YANG LAYAK HUNI DAN BERKELANJUTAN MELALUI PENYEDIAAN, PEMELIHARAAN DAN PERBAIKAN INFRASTRUKTUR YANG HANDAL</w:t>
                            </w:r>
                          </w:p>
                          <w:p w14:paraId="31E75423" w14:textId="5BACB645" w:rsidR="004B323A" w:rsidRPr="004B323A" w:rsidRDefault="004B323A" w:rsidP="004B323A">
                            <w:pPr>
                              <w:ind w:left="426" w:hanging="426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23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◊</w:t>
                            </w:r>
                            <w:r w:rsidRPr="004B323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MEWUJUDKAN LINGKUNGAN YANG BERSIH, INDAH DAN NYAMAN</w:t>
                            </w:r>
                          </w:p>
                          <w:p w14:paraId="0BD949D0" w14:textId="25AF6CB2" w:rsidR="004B323A" w:rsidRPr="004B323A" w:rsidRDefault="004B323A" w:rsidP="004B323A">
                            <w:pPr>
                              <w:ind w:left="426" w:hanging="426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23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◊</w:t>
                            </w:r>
                            <w:r w:rsidRPr="004B323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MEWUJUDKAN PENGELOLAAN BANGUNAN YANG MEMENUHI STANDAR KESELAMATAN DAN KEAMANAN BANGUNAN</w:t>
                            </w:r>
                          </w:p>
                          <w:p w14:paraId="55E9C008" w14:textId="64D0D048" w:rsidR="004B323A" w:rsidRPr="004B323A" w:rsidRDefault="004B323A" w:rsidP="004B323A">
                            <w:pPr>
                              <w:ind w:left="426" w:hanging="426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23A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◊</w:t>
                            </w:r>
                            <w:r w:rsidRPr="004B323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MEWUJUDKAN TATA LAKSANA ORGANISASI YANG EFISIEN, EFEKTIF DAN SDM YANG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A11C1" id="Rectangle: Rounded Corners 2" o:spid="_x0000_s1027" style="position:absolute;margin-left:-.5pt;margin-top:149.1pt;width:436.2pt;height:363.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" fillcolor="#5b9bd5 [3208]" stroked="f" strokeweight="1pt">
                <v:stroke joinstyle="miter"/>
                <v:shadow on="t" color="black" offset="0,1pt"/>
                <v:textbox>
                  <w:txbxContent>
                    <w:p w14:paraId="76C6BB5A" w14:textId="5C916E12" w:rsidR="007B4B93" w:rsidRPr="004B323A" w:rsidRDefault="007B4B93" w:rsidP="007B4B9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323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MISI</w:t>
                      </w:r>
                    </w:p>
                    <w:p w14:paraId="410E68D3" w14:textId="523899D4" w:rsidR="007B4B93" w:rsidRPr="004B323A" w:rsidRDefault="007B4B93" w:rsidP="007B4B9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724C6E" w14:textId="3ECE18DE" w:rsidR="007B4B93" w:rsidRPr="004B323A" w:rsidRDefault="007B4B93" w:rsidP="007B4B93">
                      <w:pPr>
                        <w:tabs>
                          <w:tab w:val="left" w:pos="426"/>
                        </w:tabs>
                        <w:ind w:left="567" w:hanging="567"/>
                        <w:jc w:val="both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323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◊</w:t>
                      </w:r>
                      <w:r w:rsidRPr="004B323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B323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MEWUJUDKAN SISTEM PENATAAN RUANG SESUAI DENGAN RENCANA TATA RUANG</w:t>
                      </w:r>
                    </w:p>
                    <w:p w14:paraId="039CDB10" w14:textId="0EFD991B" w:rsidR="007B4B93" w:rsidRPr="004B323A" w:rsidRDefault="007B4B93" w:rsidP="004B323A">
                      <w:pPr>
                        <w:ind w:left="426" w:hanging="426"/>
                        <w:jc w:val="both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323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◊</w:t>
                      </w:r>
                      <w:r w:rsidRPr="004B323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B323A" w:rsidRPr="004B323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MEWUJUDKAN PEMUKIMAN YANG LAYAK HUNI DAN BERKELANJUTAN MELALUI PENYEDIAAN, PEMELIHARAAN DAN PERBAIKAN INFRASTRUKTUR YANG HANDAL</w:t>
                      </w:r>
                    </w:p>
                    <w:p w14:paraId="31E75423" w14:textId="5BACB645" w:rsidR="004B323A" w:rsidRPr="004B323A" w:rsidRDefault="004B323A" w:rsidP="004B323A">
                      <w:pPr>
                        <w:ind w:left="426" w:hanging="426"/>
                        <w:jc w:val="both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323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◊</w:t>
                      </w:r>
                      <w:r w:rsidRPr="004B323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MEWUJUDKAN LINGKUNGAN YANG BERSIH, INDAH DAN NYAMAN</w:t>
                      </w:r>
                    </w:p>
                    <w:p w14:paraId="0BD949D0" w14:textId="25AF6CB2" w:rsidR="004B323A" w:rsidRPr="004B323A" w:rsidRDefault="004B323A" w:rsidP="004B323A">
                      <w:pPr>
                        <w:ind w:left="426" w:hanging="426"/>
                        <w:jc w:val="both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323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◊</w:t>
                      </w:r>
                      <w:r w:rsidRPr="004B323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MEWUJUDKAN PENGELOLAAN BANGUNAN YANG MEMENUHI STANDAR KESELAMATAN DAN KEAMANAN BANGUNAN</w:t>
                      </w:r>
                    </w:p>
                    <w:p w14:paraId="55E9C008" w14:textId="64D0D048" w:rsidR="004B323A" w:rsidRPr="004B323A" w:rsidRDefault="004B323A" w:rsidP="004B323A">
                      <w:pPr>
                        <w:ind w:left="426" w:hanging="426"/>
                        <w:jc w:val="both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323A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◊</w:t>
                      </w:r>
                      <w:r w:rsidRPr="004B323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MEWUJUDKAN TATA LAKSANA ORGANISASI YANG EFISIEN, EFEKTIF DAN SDM YANG PROFESIONAL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F1B9C" wp14:editId="6BD9A4B5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5539740" cy="1581150"/>
                <wp:effectExtent l="133350" t="133350" r="137160" b="152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5811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CEFA2" w14:textId="6FBF2366" w:rsidR="007B4B93" w:rsidRPr="007B4B93" w:rsidRDefault="007B4B93" w:rsidP="007B4B9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B9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VISI </w:t>
                            </w:r>
                          </w:p>
                          <w:p w14:paraId="12BDE8BC" w14:textId="77777777" w:rsidR="007B4B93" w:rsidRDefault="007B4B93" w:rsidP="007B4B9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4D2845" w14:textId="271BC772" w:rsidR="007B4B93" w:rsidRPr="007B4B93" w:rsidRDefault="007B4B93" w:rsidP="007B4B9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B9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TERWUJUDNYA PENATAAN RUANG DAN PERMUKIMAN BERWAWASAN LINKUNGAN MENUJU LUWU TIMUR TERKEMUKA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F1B9C" id="Rectangle: Rounded Corners 1" o:spid="_x0000_s1028" style="position:absolute;margin-left:385pt;margin-top:2.1pt;width:436.2pt;height:124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" fillcolor="#5b9bd5 [3208]" stroked="f" strokeweight="1pt">
                <v:stroke joinstyle="miter"/>
                <v:shadow on="t" color="black" offset="0,1pt"/>
                <v:textbox>
                  <w:txbxContent>
                    <w:p w14:paraId="04ACEFA2" w14:textId="6FBF2366" w:rsidR="007B4B93" w:rsidRPr="007B4B93" w:rsidRDefault="007B4B93" w:rsidP="007B4B9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4B9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VISI </w:t>
                      </w:r>
                    </w:p>
                    <w:p w14:paraId="12BDE8BC" w14:textId="77777777" w:rsidR="007B4B93" w:rsidRDefault="007B4B93" w:rsidP="007B4B9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4D2845" w14:textId="271BC772" w:rsidR="007B4B93" w:rsidRPr="007B4B93" w:rsidRDefault="007B4B93" w:rsidP="007B4B9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4B9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TERWUJUDNYA PENATAAN RUANG DAN PERMUKIMAN BERWAWASAN LINKUNGAN MENUJU LUWU TIMUR TERKEMUKA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50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93"/>
    <w:rsid w:val="004B323A"/>
    <w:rsid w:val="00650A2A"/>
    <w:rsid w:val="007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24CF"/>
  <w15:chartTrackingRefBased/>
  <w15:docId w15:val="{33C7A4C9-1042-4DFA-B64A-D72B491B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2021-10-04T00:30:00Z</dcterms:created>
  <dcterms:modified xsi:type="dcterms:W3CDTF">2021-10-04T00:51:00Z</dcterms:modified>
</cp:coreProperties>
</file>